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4" w:rsidRPr="00600820" w:rsidRDefault="005B38A4">
      <w:pPr>
        <w:rPr>
          <w:b/>
          <w:sz w:val="32"/>
        </w:rPr>
      </w:pPr>
      <w:r w:rsidRPr="00600820">
        <w:rPr>
          <w:b/>
          <w:sz w:val="32"/>
        </w:rPr>
        <w:t xml:space="preserve">Klasa </w:t>
      </w:r>
      <w:proofErr w:type="spellStart"/>
      <w:r w:rsidRPr="00600820">
        <w:rPr>
          <w:b/>
          <w:sz w:val="32"/>
        </w:rPr>
        <w:t>I-II-III</w:t>
      </w:r>
      <w:proofErr w:type="spellEnd"/>
      <w:r w:rsidRPr="00600820">
        <w:rPr>
          <w:b/>
          <w:sz w:val="32"/>
        </w:rPr>
        <w:t xml:space="preserve"> – edukacja muzyczna</w:t>
      </w:r>
    </w:p>
    <w:p w:rsidR="00C24A71" w:rsidRDefault="00C24A71">
      <w:r>
        <w:t>Polecenie: posłuchaj piosenek, przeczytaj słowa,  zrób ilustrację, spróbuj rytmicznie klaskać</w:t>
      </w:r>
    </w:p>
    <w:p w:rsidR="00C24A71" w:rsidRDefault="00CA5580" w:rsidP="00C24A71">
      <w:pPr>
        <w:pStyle w:val="Akapitzlist"/>
        <w:numPr>
          <w:ilvl w:val="0"/>
          <w:numId w:val="3"/>
        </w:numPr>
        <w:spacing w:after="0"/>
      </w:pPr>
      <w:r w:rsidRPr="00C24A71">
        <w:rPr>
          <w:b/>
        </w:rPr>
        <w:t>Piosenka pt.: „Maszeruje Wiosna”</w:t>
      </w:r>
      <w:r w:rsidR="00C24A71" w:rsidRPr="00C24A71">
        <w:rPr>
          <w:b/>
        </w:rPr>
        <w:t xml:space="preserve">  </w:t>
      </w:r>
      <w:r w:rsidR="00C24A71" w:rsidRPr="00C24A71">
        <w:t>link do piosenki</w:t>
      </w:r>
      <w:r w:rsidR="00C24A71" w:rsidRPr="00C24A71">
        <w:rPr>
          <w:b/>
        </w:rPr>
        <w:t xml:space="preserve">  </w:t>
      </w:r>
      <w:hyperlink r:id="rId5" w:history="1">
        <w:r w:rsidR="00C24A71" w:rsidRPr="00A120F7">
          <w:rPr>
            <w:rStyle w:val="Hipercze"/>
          </w:rPr>
          <w:t>https://www.youtube.com/watch?v=LFPthrmErcY</w:t>
        </w:r>
      </w:hyperlink>
    </w:p>
    <w:p w:rsidR="00CA5580" w:rsidRDefault="00CA5580" w:rsidP="00CA5580">
      <w:pPr>
        <w:spacing w:after="0"/>
      </w:pPr>
    </w:p>
    <w:p w:rsidR="00CA5580" w:rsidRDefault="00CA5580" w:rsidP="00CA5580">
      <w:pPr>
        <w:spacing w:after="0"/>
      </w:pPr>
    </w:p>
    <w:p w:rsidR="00CA5580" w:rsidRDefault="00CA5580" w:rsidP="00CA5580">
      <w:pPr>
        <w:pStyle w:val="Akapitzlist"/>
        <w:numPr>
          <w:ilvl w:val="0"/>
          <w:numId w:val="1"/>
        </w:numPr>
        <w:spacing w:after="0"/>
      </w:pPr>
      <w:r>
        <w:t>Tam daleko gdzie wysoka sosna</w:t>
      </w:r>
      <w:r>
        <w:br/>
        <w:t>maszeruje drogą mała Wiosna.</w:t>
      </w:r>
      <w:r>
        <w:br/>
        <w:t>Ma spódniczkę mini, sznurowane butki</w:t>
      </w:r>
      <w:r>
        <w:br/>
        <w:t>i jeden warkoczyk krótki.</w:t>
      </w:r>
    </w:p>
    <w:p w:rsidR="00CA5580" w:rsidRDefault="00CA5580" w:rsidP="00CA5580">
      <w:pPr>
        <w:pStyle w:val="Akapitzlist"/>
        <w:spacing w:after="0"/>
        <w:ind w:left="1080"/>
        <w:rPr>
          <w:b/>
        </w:rPr>
      </w:pPr>
    </w:p>
    <w:p w:rsidR="00CA5580" w:rsidRDefault="00CA5580" w:rsidP="00CA5580">
      <w:pPr>
        <w:pStyle w:val="Akapitzlist"/>
        <w:spacing w:after="0"/>
        <w:ind w:left="1080"/>
      </w:pPr>
      <w:r w:rsidRPr="00EB6B99">
        <w:rPr>
          <w:b/>
        </w:rPr>
        <w:t>Ref.</w:t>
      </w:r>
      <w:r>
        <w:t xml:space="preserve"> Maszeruje Wiosna,</w:t>
      </w:r>
      <w:r>
        <w:br/>
        <w:t>a ptaki wokoło</w:t>
      </w:r>
      <w:r>
        <w:br/>
        <w:t>lecą i świergoczą</w:t>
      </w:r>
      <w:r>
        <w:br/>
        <w:t>głośno i wesoło.</w:t>
      </w:r>
      <w:r>
        <w:br/>
        <w:t>Maszeruje Wiosna,</w:t>
      </w:r>
    </w:p>
    <w:p w:rsidR="00CA5580" w:rsidRDefault="00CA5580" w:rsidP="00CA5580">
      <w:pPr>
        <w:pStyle w:val="Akapitzlist"/>
        <w:spacing w:after="0"/>
        <w:ind w:left="1080"/>
      </w:pPr>
      <w:r>
        <w:t>w ręku trzyma kwiat.</w:t>
      </w:r>
    </w:p>
    <w:p w:rsidR="00CA5580" w:rsidRDefault="00CA5580" w:rsidP="00CA5580">
      <w:pPr>
        <w:pStyle w:val="Akapitzlist"/>
        <w:spacing w:after="0"/>
        <w:ind w:left="1080"/>
      </w:pPr>
      <w:r>
        <w:t>Gdy go w górę wznosi,</w:t>
      </w:r>
    </w:p>
    <w:p w:rsidR="00CA5580" w:rsidRDefault="00CA5580" w:rsidP="00CA5580">
      <w:pPr>
        <w:pStyle w:val="Akapitzlist"/>
        <w:spacing w:after="0"/>
        <w:ind w:left="1080"/>
      </w:pPr>
      <w:r>
        <w:t xml:space="preserve"> zielenieje świat.</w:t>
      </w:r>
    </w:p>
    <w:p w:rsidR="00CA5580" w:rsidRDefault="00CA5580" w:rsidP="00CA5580">
      <w:pPr>
        <w:pStyle w:val="Akapitzlist"/>
        <w:spacing w:after="0"/>
        <w:ind w:left="1080"/>
      </w:pPr>
    </w:p>
    <w:p w:rsidR="00CA5580" w:rsidRDefault="00CA5580" w:rsidP="00CA5580">
      <w:pPr>
        <w:pStyle w:val="Akapitzlist"/>
        <w:numPr>
          <w:ilvl w:val="0"/>
          <w:numId w:val="1"/>
        </w:numPr>
        <w:spacing w:after="0"/>
      </w:pPr>
      <w:r>
        <w:t xml:space="preserve">Nosi Wiosna dżinsową kurteczkę, </w:t>
      </w:r>
    </w:p>
    <w:p w:rsidR="00CA5580" w:rsidRDefault="00CA5580" w:rsidP="00CA5580">
      <w:pPr>
        <w:pStyle w:val="Akapitzlist"/>
        <w:spacing w:after="0"/>
        <w:ind w:left="1080"/>
      </w:pPr>
      <w:r>
        <w:t>na ramieniu małą torebeczkę.</w:t>
      </w:r>
    </w:p>
    <w:p w:rsidR="00CA5580" w:rsidRDefault="00CA5580" w:rsidP="00CA5580">
      <w:pPr>
        <w:pStyle w:val="Akapitzlist"/>
        <w:spacing w:after="0"/>
        <w:ind w:left="1080"/>
      </w:pPr>
      <w:r>
        <w:t>Pewnie żuje gumę i robi balony,</w:t>
      </w:r>
    </w:p>
    <w:p w:rsidR="00CA5580" w:rsidRDefault="00CA5580" w:rsidP="00CA5580">
      <w:pPr>
        <w:pStyle w:val="Akapitzlist"/>
        <w:spacing w:after="0"/>
        <w:ind w:left="1080"/>
      </w:pPr>
      <w:r>
        <w:t>a z nich każdy jest zielony.</w:t>
      </w:r>
    </w:p>
    <w:p w:rsidR="00CA5580" w:rsidRDefault="00CA5580" w:rsidP="00CA5580">
      <w:pPr>
        <w:pStyle w:val="Akapitzlist"/>
        <w:spacing w:after="0"/>
        <w:ind w:left="1080"/>
      </w:pPr>
    </w:p>
    <w:p w:rsidR="00CA5580" w:rsidRDefault="00CA5580" w:rsidP="00CA5580">
      <w:pPr>
        <w:pStyle w:val="Akapitzlist"/>
        <w:spacing w:after="0"/>
        <w:ind w:left="1080"/>
      </w:pPr>
      <w:r w:rsidRPr="00EB6B99">
        <w:rPr>
          <w:b/>
        </w:rPr>
        <w:t>Ref.</w:t>
      </w:r>
      <w:r>
        <w:t xml:space="preserve"> Maszeruje Wiosna…</w:t>
      </w:r>
    </w:p>
    <w:p w:rsidR="00CA5580" w:rsidRDefault="00CA5580" w:rsidP="00CA5580">
      <w:pPr>
        <w:pStyle w:val="Akapitzlist"/>
        <w:spacing w:after="0"/>
        <w:ind w:left="1080"/>
      </w:pPr>
    </w:p>
    <w:p w:rsidR="00CA5580" w:rsidRDefault="00CA5580" w:rsidP="00CA5580">
      <w:pPr>
        <w:pStyle w:val="Akapitzlist"/>
        <w:numPr>
          <w:ilvl w:val="0"/>
          <w:numId w:val="1"/>
        </w:numPr>
        <w:spacing w:after="0"/>
      </w:pPr>
      <w:r>
        <w:t>Wiosno, Wiosno, nie zapomnij o nas!</w:t>
      </w:r>
      <w:r>
        <w:br/>
        <w:t>Każda trawka chce być już zielona.</w:t>
      </w:r>
      <w:r>
        <w:br/>
        <w:t>Gdybyś zapomniała, inną drogą poszła,</w:t>
      </w:r>
      <w:r>
        <w:br/>
        <w:t>zima by została mroźna.</w:t>
      </w:r>
    </w:p>
    <w:p w:rsidR="00CA5580" w:rsidRDefault="00CA5580" w:rsidP="00CA5580">
      <w:pPr>
        <w:pStyle w:val="Akapitzlist"/>
        <w:spacing w:after="0"/>
        <w:ind w:left="1080"/>
        <w:rPr>
          <w:b/>
        </w:rPr>
      </w:pPr>
    </w:p>
    <w:p w:rsidR="00CA5580" w:rsidRDefault="00CA5580" w:rsidP="00CA5580">
      <w:pPr>
        <w:pStyle w:val="Akapitzlist"/>
        <w:spacing w:after="0"/>
        <w:ind w:left="1080"/>
      </w:pPr>
      <w:r w:rsidRPr="00EB6B99">
        <w:rPr>
          <w:b/>
        </w:rPr>
        <w:t>Ref.</w:t>
      </w:r>
      <w:r>
        <w:t xml:space="preserve"> Maszeruje Wiosna…</w:t>
      </w:r>
    </w:p>
    <w:p w:rsidR="00CA5580" w:rsidRDefault="00CA5580" w:rsidP="00CA5580">
      <w:pPr>
        <w:pStyle w:val="Akapitzlist"/>
        <w:spacing w:after="0"/>
        <w:ind w:left="1080"/>
      </w:pPr>
    </w:p>
    <w:p w:rsidR="00DC5E53" w:rsidRDefault="00DC5E53" w:rsidP="00C24A71">
      <w:pPr>
        <w:pStyle w:val="Akapitzlist"/>
        <w:numPr>
          <w:ilvl w:val="0"/>
          <w:numId w:val="3"/>
        </w:numPr>
        <w:spacing w:after="0"/>
      </w:pPr>
      <w:r w:rsidRPr="00C24A71">
        <w:rPr>
          <w:b/>
        </w:rPr>
        <w:t xml:space="preserve">,, Wiosna”- z </w:t>
      </w:r>
      <w:r w:rsidR="00C24A71" w:rsidRPr="00C24A71">
        <w:rPr>
          <w:b/>
        </w:rPr>
        <w:t>,,</w:t>
      </w:r>
      <w:r w:rsidRPr="00C24A71">
        <w:rPr>
          <w:b/>
        </w:rPr>
        <w:t>Czterech pór roku” A Vivaldi</w:t>
      </w:r>
      <w:r>
        <w:t xml:space="preserve"> – link  </w:t>
      </w:r>
      <w:hyperlink r:id="rId6" w:history="1">
        <w:r>
          <w:rPr>
            <w:rStyle w:val="Hipercze"/>
          </w:rPr>
          <w:t>https://www.youtube.com/watch?v=Z_tk-AhlA1o</w:t>
        </w:r>
      </w:hyperlink>
    </w:p>
    <w:p w:rsidR="00DC5E53" w:rsidRDefault="00DC5E53" w:rsidP="00CA5580">
      <w:pPr>
        <w:pStyle w:val="Akapitzlist"/>
        <w:spacing w:after="0"/>
        <w:ind w:left="1080"/>
      </w:pPr>
    </w:p>
    <w:p w:rsidR="00D07248" w:rsidRDefault="00D07248" w:rsidP="00CA5580">
      <w:pPr>
        <w:spacing w:after="0"/>
      </w:pPr>
    </w:p>
    <w:p w:rsidR="00C24A71" w:rsidRPr="00C24A71" w:rsidRDefault="00D07248" w:rsidP="00C24A71">
      <w:pPr>
        <w:pStyle w:val="Akapitzlist"/>
        <w:numPr>
          <w:ilvl w:val="0"/>
          <w:numId w:val="3"/>
        </w:numPr>
        <w:rPr>
          <w:b/>
        </w:rPr>
      </w:pPr>
      <w:r w:rsidRPr="00C24A71">
        <w:rPr>
          <w:b/>
        </w:rPr>
        <w:t>Piosenka pt.: „Kłótnia w koszyku”</w:t>
      </w:r>
      <w:r w:rsidR="00C24A71" w:rsidRPr="00C24A71">
        <w:rPr>
          <w:b/>
        </w:rPr>
        <w:t xml:space="preserve"> -</w:t>
      </w:r>
      <w:r w:rsidR="00C24A71" w:rsidRPr="00C24A71">
        <w:t xml:space="preserve"> link</w:t>
      </w:r>
      <w:r w:rsidR="00C24A71" w:rsidRPr="00C24A71">
        <w:rPr>
          <w:b/>
        </w:rPr>
        <w:t xml:space="preserve">  </w:t>
      </w:r>
      <w:r w:rsidR="00C24A71" w:rsidRPr="00C24A71">
        <w:rPr>
          <w:color w:val="002060"/>
          <w:u w:val="single"/>
        </w:rPr>
        <w:t>https://www.youtube.com/watch?v=TQtfzbZL_vw</w:t>
      </w:r>
      <w:r w:rsidR="00C24A71">
        <w:br/>
      </w:r>
    </w:p>
    <w:p w:rsidR="00D07248" w:rsidRPr="002243AF" w:rsidRDefault="00D07248" w:rsidP="00D07248">
      <w:pPr>
        <w:rPr>
          <w:b/>
        </w:rPr>
      </w:pPr>
    </w:p>
    <w:p w:rsidR="00D07248" w:rsidRDefault="00D07248" w:rsidP="00D07248">
      <w:pPr>
        <w:pStyle w:val="Akapitzlist"/>
        <w:numPr>
          <w:ilvl w:val="0"/>
          <w:numId w:val="2"/>
        </w:numPr>
      </w:pPr>
      <w:r>
        <w:lastRenderedPageBreak/>
        <w:t>Posłuchajcie tylko, ile było krzyku,</w:t>
      </w:r>
      <w:r>
        <w:br/>
        <w:t>gdy się pokłóciły zwierzęta w koszyku.</w:t>
      </w:r>
      <w:r>
        <w:br/>
      </w:r>
      <w:r w:rsidRPr="00494E36">
        <w:rPr>
          <w:i/>
        </w:rPr>
        <w:t>Malutkie kurczątko, bielutki baranek,</w:t>
      </w:r>
      <w:r w:rsidRPr="00494E36">
        <w:rPr>
          <w:i/>
        </w:rPr>
        <w:br/>
        <w:t>Brązowy zajączek i kilka pisanek.</w:t>
      </w:r>
    </w:p>
    <w:p w:rsidR="00D07248" w:rsidRDefault="00D07248" w:rsidP="00D07248">
      <w:pPr>
        <w:pStyle w:val="Akapitzlist"/>
        <w:ind w:left="1080"/>
      </w:pPr>
    </w:p>
    <w:p w:rsidR="00D07248" w:rsidRDefault="00D07248" w:rsidP="00D07248">
      <w:pPr>
        <w:pStyle w:val="Akapitzlist"/>
        <w:ind w:left="1080"/>
      </w:pPr>
      <w:r w:rsidRPr="002243AF">
        <w:rPr>
          <w:b/>
        </w:rPr>
        <w:t>Ref.</w:t>
      </w:r>
      <w:r>
        <w:t xml:space="preserve"> Kurczątko piszczy – pi, pi, pi,</w:t>
      </w:r>
      <w:r>
        <w:br/>
        <w:t>Baranek beczy – be, be, be,</w:t>
      </w:r>
      <w:r>
        <w:br/>
        <w:t xml:space="preserve">zajączek skacze – </w:t>
      </w: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>,</w:t>
      </w:r>
      <w:r>
        <w:br/>
        <w:t>pisanki wesoło śmieją się.</w:t>
      </w:r>
    </w:p>
    <w:p w:rsidR="00D07248" w:rsidRDefault="00D07248" w:rsidP="00D07248">
      <w:pPr>
        <w:pStyle w:val="Akapitzlist"/>
        <w:ind w:left="1080"/>
      </w:pPr>
    </w:p>
    <w:p w:rsidR="00D07248" w:rsidRPr="00494E36" w:rsidRDefault="00D07248" w:rsidP="00D07248">
      <w:pPr>
        <w:pStyle w:val="Akapitzlist"/>
        <w:numPr>
          <w:ilvl w:val="0"/>
          <w:numId w:val="2"/>
        </w:numPr>
      </w:pPr>
      <w:r>
        <w:t>Żółciutki kurczaczek macha skrzydełkami,</w:t>
      </w:r>
      <w:r>
        <w:br/>
        <w:t>jestem najpiękniejszy, żółty jak salami.</w:t>
      </w:r>
      <w:r>
        <w:br/>
      </w:r>
      <w:r w:rsidRPr="00494E36">
        <w:rPr>
          <w:i/>
        </w:rPr>
        <w:t>Mam czerwony dziobek i czerwone nóżki,</w:t>
      </w:r>
      <w:r w:rsidRPr="00494E36">
        <w:rPr>
          <w:i/>
        </w:rPr>
        <w:br/>
        <w:t>falujące piórka tak jak u kaczuszki.</w:t>
      </w:r>
    </w:p>
    <w:p w:rsidR="00D07248" w:rsidRDefault="00D07248" w:rsidP="00D07248">
      <w:pPr>
        <w:pStyle w:val="Akapitzlist"/>
        <w:ind w:left="1080"/>
        <w:rPr>
          <w:i/>
        </w:rPr>
      </w:pPr>
    </w:p>
    <w:p w:rsidR="00D07248" w:rsidRPr="00494E36" w:rsidRDefault="00D07248" w:rsidP="00D07248">
      <w:pPr>
        <w:pStyle w:val="Akapitzlist"/>
        <w:ind w:left="1080"/>
      </w:pPr>
      <w:r w:rsidRPr="00494E36">
        <w:rPr>
          <w:b/>
        </w:rPr>
        <w:t>Ref.</w:t>
      </w:r>
      <w:r w:rsidRPr="00494E36">
        <w:t xml:space="preserve"> Kurczątko piszczy…</w:t>
      </w:r>
    </w:p>
    <w:p w:rsidR="00D07248" w:rsidRDefault="00D07248" w:rsidP="00D07248">
      <w:pPr>
        <w:pStyle w:val="Akapitzlist"/>
        <w:ind w:left="1080"/>
      </w:pPr>
    </w:p>
    <w:p w:rsidR="00D07248" w:rsidRDefault="00D07248" w:rsidP="00D07248">
      <w:pPr>
        <w:pStyle w:val="Akapitzlist"/>
        <w:numPr>
          <w:ilvl w:val="0"/>
          <w:numId w:val="2"/>
        </w:numPr>
      </w:pPr>
      <w:r>
        <w:t>Co ty opowiadasz? – dziwi się baranek.</w:t>
      </w:r>
    </w:p>
    <w:p w:rsidR="00D07248" w:rsidRDefault="00D07248" w:rsidP="00D07248">
      <w:pPr>
        <w:pStyle w:val="Akapitzlist"/>
        <w:ind w:left="1080"/>
      </w:pPr>
      <w:r>
        <w:t>Jestem cały z cukru, mam cukrową mamę.</w:t>
      </w:r>
    </w:p>
    <w:p w:rsidR="00D07248" w:rsidRPr="00494E36" w:rsidRDefault="00D07248" w:rsidP="00D07248">
      <w:pPr>
        <w:pStyle w:val="Akapitzlist"/>
        <w:ind w:left="1080"/>
        <w:rPr>
          <w:i/>
        </w:rPr>
      </w:pPr>
      <w:r w:rsidRPr="00494E36">
        <w:rPr>
          <w:i/>
        </w:rPr>
        <w:t>Dzieci na mój widok bardzo się radują</w:t>
      </w:r>
    </w:p>
    <w:p w:rsidR="00D07248" w:rsidRDefault="00D07248" w:rsidP="00D07248">
      <w:pPr>
        <w:pStyle w:val="Akapitzlist"/>
        <w:ind w:left="1080"/>
        <w:rPr>
          <w:i/>
        </w:rPr>
      </w:pPr>
      <w:r w:rsidRPr="00494E36">
        <w:rPr>
          <w:i/>
        </w:rPr>
        <w:t>I z mojego grzbietu cukier oblizują.</w:t>
      </w:r>
    </w:p>
    <w:p w:rsidR="00D07248" w:rsidRDefault="00D07248" w:rsidP="00D07248">
      <w:pPr>
        <w:pStyle w:val="Akapitzlist"/>
        <w:ind w:left="1080"/>
        <w:rPr>
          <w:b/>
        </w:rPr>
      </w:pPr>
    </w:p>
    <w:p w:rsidR="00D07248" w:rsidRPr="00494E36" w:rsidRDefault="00D07248" w:rsidP="00D07248">
      <w:pPr>
        <w:pStyle w:val="Akapitzlist"/>
        <w:ind w:left="1080"/>
      </w:pPr>
      <w:r w:rsidRPr="00494E36">
        <w:rPr>
          <w:b/>
        </w:rPr>
        <w:t>Ref.</w:t>
      </w:r>
      <w:r w:rsidRPr="00494E36">
        <w:t xml:space="preserve"> Kurczątko piszczy…</w:t>
      </w:r>
    </w:p>
    <w:p w:rsidR="00D07248" w:rsidRDefault="00D07248" w:rsidP="00D07248">
      <w:pPr>
        <w:pStyle w:val="Akapitzlist"/>
        <w:ind w:left="1080"/>
      </w:pPr>
    </w:p>
    <w:p w:rsidR="00D07248" w:rsidRDefault="00D07248" w:rsidP="00D07248">
      <w:pPr>
        <w:pStyle w:val="Akapitzlist"/>
        <w:numPr>
          <w:ilvl w:val="0"/>
          <w:numId w:val="2"/>
        </w:numPr>
      </w:pPr>
      <w:r>
        <w:t>Brązowy zajączek śmieje się wesoło.</w:t>
      </w:r>
    </w:p>
    <w:p w:rsidR="00D07248" w:rsidRDefault="00D07248" w:rsidP="00D07248">
      <w:pPr>
        <w:pStyle w:val="Akapitzlist"/>
        <w:ind w:left="1080"/>
      </w:pPr>
      <w:r>
        <w:t>Jestem z czekolady – opowiada w koło.</w:t>
      </w:r>
    </w:p>
    <w:p w:rsidR="00D07248" w:rsidRPr="00494E36" w:rsidRDefault="00D07248" w:rsidP="00D07248">
      <w:pPr>
        <w:pStyle w:val="Akapitzlist"/>
        <w:ind w:left="1080"/>
        <w:rPr>
          <w:i/>
        </w:rPr>
      </w:pPr>
      <w:r w:rsidRPr="00494E36">
        <w:rPr>
          <w:i/>
        </w:rPr>
        <w:t>Właśnie mnie najbardziej uwielbiają dzieci.</w:t>
      </w:r>
    </w:p>
    <w:p w:rsidR="00D07248" w:rsidRDefault="00D07248" w:rsidP="00D07248">
      <w:pPr>
        <w:pStyle w:val="Akapitzlist"/>
        <w:ind w:left="1080"/>
        <w:rPr>
          <w:i/>
        </w:rPr>
      </w:pPr>
      <w:r w:rsidRPr="00494E36">
        <w:rPr>
          <w:i/>
        </w:rPr>
        <w:t>Już na sam mój widok dzieciom ślinka leci.</w:t>
      </w:r>
    </w:p>
    <w:p w:rsidR="00D07248" w:rsidRDefault="00D07248" w:rsidP="00D07248">
      <w:pPr>
        <w:pStyle w:val="Akapitzlist"/>
        <w:ind w:left="1080"/>
        <w:rPr>
          <w:b/>
        </w:rPr>
      </w:pPr>
    </w:p>
    <w:p w:rsidR="00D07248" w:rsidRPr="00494E36" w:rsidRDefault="00D07248" w:rsidP="00D07248">
      <w:pPr>
        <w:pStyle w:val="Akapitzlist"/>
        <w:ind w:left="1080"/>
      </w:pPr>
      <w:r w:rsidRPr="00494E36">
        <w:rPr>
          <w:b/>
        </w:rPr>
        <w:t>Ref.</w:t>
      </w:r>
      <w:r w:rsidRPr="00494E36">
        <w:t xml:space="preserve"> Kurczątko piszczy…</w:t>
      </w:r>
    </w:p>
    <w:p w:rsidR="00D07248" w:rsidRDefault="00D07248" w:rsidP="00D07248">
      <w:pPr>
        <w:pStyle w:val="Akapitzlist"/>
        <w:ind w:left="1080"/>
      </w:pPr>
    </w:p>
    <w:p w:rsidR="00D07248" w:rsidRDefault="00D07248" w:rsidP="00D07248">
      <w:pPr>
        <w:pStyle w:val="Akapitzlist"/>
        <w:numPr>
          <w:ilvl w:val="0"/>
          <w:numId w:val="2"/>
        </w:numPr>
      </w:pPr>
      <w:r>
        <w:t>Dlaczego tak głośno kłócą się zwierzątka,</w:t>
      </w:r>
    </w:p>
    <w:p w:rsidR="00D07248" w:rsidRDefault="00D07248" w:rsidP="00D07248">
      <w:pPr>
        <w:pStyle w:val="Akapitzlist"/>
        <w:ind w:left="1080"/>
      </w:pPr>
      <w:r>
        <w:t>Dziwi się pisanka zielona , jak łąka.</w:t>
      </w:r>
    </w:p>
    <w:p w:rsidR="00D07248" w:rsidRPr="00494E36" w:rsidRDefault="00D07248" w:rsidP="00D07248">
      <w:pPr>
        <w:pStyle w:val="Akapitzlist"/>
        <w:ind w:left="1080"/>
        <w:rPr>
          <w:i/>
        </w:rPr>
      </w:pPr>
      <w:r w:rsidRPr="00494E36">
        <w:rPr>
          <w:i/>
        </w:rPr>
        <w:t>Dziwią się pisanki żółte i czerwone</w:t>
      </w:r>
    </w:p>
    <w:p w:rsidR="00D07248" w:rsidRDefault="00D07248" w:rsidP="00D07248">
      <w:pPr>
        <w:pStyle w:val="Akapitzlist"/>
        <w:ind w:left="1080"/>
        <w:rPr>
          <w:i/>
        </w:rPr>
      </w:pPr>
      <w:r w:rsidRPr="00494E36">
        <w:rPr>
          <w:i/>
        </w:rPr>
        <w:t>Brązowe, różowe, szare, posrebrzone.</w:t>
      </w:r>
    </w:p>
    <w:p w:rsidR="00D07248" w:rsidRDefault="00D07248" w:rsidP="00D07248">
      <w:pPr>
        <w:pStyle w:val="Akapitzlist"/>
        <w:ind w:left="1080"/>
        <w:rPr>
          <w:b/>
        </w:rPr>
      </w:pPr>
    </w:p>
    <w:p w:rsidR="00D07248" w:rsidRPr="00494E36" w:rsidRDefault="00D07248" w:rsidP="00D07248">
      <w:pPr>
        <w:pStyle w:val="Akapitzlist"/>
        <w:ind w:left="1080"/>
      </w:pPr>
      <w:r w:rsidRPr="00494E36">
        <w:rPr>
          <w:b/>
        </w:rPr>
        <w:t>Ref.</w:t>
      </w:r>
      <w:r w:rsidRPr="00494E36">
        <w:t xml:space="preserve"> Kurczątko piszczy…</w:t>
      </w:r>
    </w:p>
    <w:p w:rsidR="00D07248" w:rsidRDefault="00D07248" w:rsidP="00D07248"/>
    <w:p w:rsidR="00D07248" w:rsidRDefault="00D07248" w:rsidP="00D07248"/>
    <w:p w:rsidR="00D07248" w:rsidRDefault="00D07248" w:rsidP="00CA5580">
      <w:pPr>
        <w:spacing w:after="0"/>
      </w:pPr>
    </w:p>
    <w:p w:rsidR="00CA5580" w:rsidRDefault="00CA5580" w:rsidP="00CA5580">
      <w:pPr>
        <w:spacing w:after="0"/>
        <w:rPr>
          <w:b/>
        </w:rPr>
      </w:pPr>
    </w:p>
    <w:p w:rsidR="00CA5580" w:rsidRDefault="00CA5580" w:rsidP="00CA5580">
      <w:r>
        <w:br/>
      </w:r>
    </w:p>
    <w:sectPr w:rsidR="00CA5580" w:rsidSect="005E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30F6"/>
    <w:multiLevelType w:val="hybridMultilevel"/>
    <w:tmpl w:val="86AA8F6E"/>
    <w:lvl w:ilvl="0" w:tplc="E39A48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1A04"/>
    <w:multiLevelType w:val="hybridMultilevel"/>
    <w:tmpl w:val="C6067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A44A3"/>
    <w:multiLevelType w:val="hybridMultilevel"/>
    <w:tmpl w:val="A2D8EA26"/>
    <w:lvl w:ilvl="0" w:tplc="63841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B38A4"/>
    <w:rsid w:val="001C2F12"/>
    <w:rsid w:val="00272065"/>
    <w:rsid w:val="005B38A4"/>
    <w:rsid w:val="005E5F19"/>
    <w:rsid w:val="00600820"/>
    <w:rsid w:val="00631BDB"/>
    <w:rsid w:val="00737732"/>
    <w:rsid w:val="00762AD8"/>
    <w:rsid w:val="00B92926"/>
    <w:rsid w:val="00C24A71"/>
    <w:rsid w:val="00CA5580"/>
    <w:rsid w:val="00CF01AD"/>
    <w:rsid w:val="00D07248"/>
    <w:rsid w:val="00DC5E53"/>
    <w:rsid w:val="00EA34E3"/>
    <w:rsid w:val="00EC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5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2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_tk-AhlA1o" TargetMode="External"/><Relationship Id="rId5" Type="http://schemas.openxmlformats.org/officeDocument/2006/relationships/hyperlink" Target="https://www.youtube.com/watch?v=LFPthrmEr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10</cp:revision>
  <dcterms:created xsi:type="dcterms:W3CDTF">2020-03-31T11:36:00Z</dcterms:created>
  <dcterms:modified xsi:type="dcterms:W3CDTF">2020-04-01T14:12:00Z</dcterms:modified>
</cp:coreProperties>
</file>