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8E" w:rsidRDefault="00097EB8">
      <w:r>
        <w:t>Klasa V geografia</w:t>
      </w:r>
    </w:p>
    <w:p w:rsidR="00097EB8" w:rsidRDefault="00097EB8">
      <w:r>
        <w:t xml:space="preserve">1 tydzień - temat „Lądy i oceany” -podręcznik do klasy 5  </w:t>
      </w:r>
    </w:p>
    <w:p w:rsidR="00097EB8" w:rsidRDefault="00097EB8" w:rsidP="00097EB8">
      <w:r>
        <w:t xml:space="preserve">2 tydzień - temat „Podróże geograficzne” -podręcznik do klasy 5  </w:t>
      </w:r>
    </w:p>
    <w:p w:rsidR="00097EB8" w:rsidRDefault="00097EB8"/>
    <w:sectPr w:rsidR="00097EB8" w:rsidSect="00D9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097EB8"/>
    <w:rsid w:val="00097EB8"/>
    <w:rsid w:val="00D9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1</cp:revision>
  <dcterms:created xsi:type="dcterms:W3CDTF">2020-03-16T17:38:00Z</dcterms:created>
  <dcterms:modified xsi:type="dcterms:W3CDTF">2020-03-16T17:46:00Z</dcterms:modified>
</cp:coreProperties>
</file>