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32E4" w14:textId="44761BED" w:rsidR="00B4125F" w:rsidRDefault="00B4125F" w:rsidP="00B412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</w:t>
      </w:r>
      <w:r w:rsidRPr="00B4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stronę </w:t>
      </w:r>
      <w:hyperlink r:id="rId5" w:history="1">
        <w:r w:rsidRPr="00B4125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www.e-podręczniki.pl</w:t>
        </w:r>
      </w:hyperlink>
      <w:r w:rsidRPr="00B4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Wejdź na przedmiot język polski szkoła podstawowa.  Wyszukaj następujące tematy, przeczytaj informacje, rozwiąż   multimedialne ćwiczenia interaktywne. Następnie wykonaj zadanie domowe. </w:t>
      </w:r>
      <w:r w:rsidRPr="00B412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domowe proszę napisać w zeszycie lub na  kartkach w linię.</w:t>
      </w:r>
      <w:r w:rsidRPr="00B4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3778F" w14:textId="77777777" w:rsidR="00B4125F" w:rsidRDefault="00B4125F" w:rsidP="00B4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 : </w:t>
      </w:r>
      <w:proofErr w:type="spellStart"/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Superbohaterowie</w:t>
      </w:r>
      <w:proofErr w:type="spellEnd"/>
    </w:p>
    <w:p w14:paraId="27DE4E7D" w14:textId="77777777" w:rsidR="00B4125F" w:rsidRPr="008D3C7B" w:rsidRDefault="00B4125F" w:rsidP="00B4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ykonaj ćwiczenia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1-10. </w:t>
      </w:r>
      <w:r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AF1C3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AF1C3F">
        <w:rPr>
          <w:rFonts w:ascii="Times New Roman" w:hAnsi="Times New Roman" w:cs="Times New Roman"/>
          <w:sz w:val="24"/>
          <w:szCs w:val="24"/>
        </w:rPr>
        <w:t xml:space="preserve">Kto jest dla ciebie </w:t>
      </w:r>
      <w:proofErr w:type="spellStart"/>
      <w:r w:rsidRPr="00AF1C3F">
        <w:rPr>
          <w:rFonts w:ascii="Times New Roman" w:hAnsi="Times New Roman" w:cs="Times New Roman"/>
          <w:sz w:val="24"/>
          <w:szCs w:val="24"/>
        </w:rPr>
        <w:t>superbohaterem</w:t>
      </w:r>
      <w:proofErr w:type="spellEnd"/>
      <w:r w:rsidRPr="00AF1C3F">
        <w:rPr>
          <w:rFonts w:ascii="Times New Roman" w:hAnsi="Times New Roman" w:cs="Times New Roman"/>
          <w:sz w:val="24"/>
          <w:szCs w:val="24"/>
        </w:rPr>
        <w:t xml:space="preserve">? Przedstaw postać według wzoru: Kim jest </w:t>
      </w:r>
      <w:proofErr w:type="spellStart"/>
      <w:r w:rsidRPr="00AF1C3F">
        <w:rPr>
          <w:rFonts w:ascii="Times New Roman" w:hAnsi="Times New Roman" w:cs="Times New Roman"/>
          <w:sz w:val="24"/>
          <w:szCs w:val="24"/>
        </w:rPr>
        <w:t>superbohater</w:t>
      </w:r>
      <w:proofErr w:type="spellEnd"/>
      <w:r w:rsidRPr="00AF1C3F">
        <w:rPr>
          <w:rFonts w:ascii="Times New Roman" w:hAnsi="Times New Roman" w:cs="Times New Roman"/>
          <w:sz w:val="24"/>
          <w:szCs w:val="24"/>
        </w:rPr>
        <w:t xml:space="preserve">, wygląd, cechy charakteru, postępowanie, co potrafi wykonywać, moja ocena postaci. </w:t>
      </w:r>
    </w:p>
    <w:p w14:paraId="1675EB54" w14:textId="77777777" w:rsidR="00B4125F" w:rsidRDefault="00B4125F" w:rsidP="00B4125F">
      <w:pPr>
        <w:pStyle w:val="animation-fade-in"/>
      </w:pPr>
      <w:r w:rsidRPr="008D3C7B">
        <w:t xml:space="preserve">Temat: Zwroty grzecznościowe </w:t>
      </w:r>
    </w:p>
    <w:p w14:paraId="030347F1" w14:textId="77777777" w:rsidR="00DA21CE" w:rsidRDefault="00B4125F" w:rsidP="00B4125F">
      <w:pPr>
        <w:pStyle w:val="animation-fade-in"/>
      </w:pPr>
      <w:r>
        <w:t xml:space="preserve">Wykonaj ćwiczenia 1-11. </w:t>
      </w:r>
      <w:r w:rsidRPr="00AF1C3F">
        <w:rPr>
          <w:rStyle w:val="Pogrubienie"/>
          <w:rFonts w:eastAsiaTheme="majorEastAsia"/>
        </w:rPr>
        <w:t>Praca domowa</w:t>
      </w:r>
    </w:p>
    <w:p w14:paraId="44D1A7CB" w14:textId="3AF27871" w:rsidR="00B4125F" w:rsidRDefault="00B4125F" w:rsidP="00B4125F">
      <w:pPr>
        <w:pStyle w:val="animation-fade-in"/>
      </w:pPr>
      <w:r w:rsidRPr="00AF1C3F">
        <w:t>Napisz dialog, w którym zastosujesz zwroty grzecznościowe.</w:t>
      </w:r>
    </w:p>
    <w:p w14:paraId="3A1EEC04" w14:textId="77777777" w:rsidR="00B4125F" w:rsidRDefault="00B4125F" w:rsidP="00B4125F">
      <w:pPr>
        <w:pStyle w:val="animation-fade-in"/>
      </w:pPr>
      <w:r>
        <w:t>Tematy dialogu do wyboru:</w:t>
      </w:r>
    </w:p>
    <w:p w14:paraId="4F51240D" w14:textId="77777777" w:rsidR="00B4125F" w:rsidRDefault="00B4125F" w:rsidP="00B4125F">
      <w:pPr>
        <w:pStyle w:val="NormalnyWeb"/>
        <w:numPr>
          <w:ilvl w:val="0"/>
          <w:numId w:val="1"/>
        </w:numPr>
      </w:pPr>
      <w:r>
        <w:t>Kłótnia kolegów na korytarzu szkolnym.</w:t>
      </w:r>
    </w:p>
    <w:p w14:paraId="76E0F550" w14:textId="77777777" w:rsidR="00B4125F" w:rsidRDefault="00B4125F" w:rsidP="00B4125F">
      <w:pPr>
        <w:pStyle w:val="NormalnyWeb"/>
        <w:numPr>
          <w:ilvl w:val="0"/>
          <w:numId w:val="1"/>
        </w:numPr>
      </w:pPr>
      <w:r>
        <w:t>Rozmowa z nauczycielem na temat niesprawiedliwej oceny z kartkówki.</w:t>
      </w:r>
    </w:p>
    <w:p w14:paraId="2F30022A" w14:textId="77777777" w:rsidR="00B4125F" w:rsidRDefault="00B4125F" w:rsidP="00B4125F">
      <w:pPr>
        <w:pStyle w:val="NormalnyWeb"/>
        <w:numPr>
          <w:ilvl w:val="0"/>
          <w:numId w:val="1"/>
        </w:numPr>
      </w:pPr>
      <w:r>
        <w:t>Rozmowa z koleżanką, która rozsiewa plotki w klasie.</w:t>
      </w:r>
    </w:p>
    <w:p w14:paraId="5FCFC1B9" w14:textId="77777777" w:rsidR="00B4125F" w:rsidRDefault="00B4125F" w:rsidP="00B4125F">
      <w:pPr>
        <w:pStyle w:val="animation-fade-in"/>
      </w:pPr>
      <w:r w:rsidRPr="008D3C7B">
        <w:t>Temat: jak napisać dobry przepis na  ulubioną potrawę?</w:t>
      </w:r>
      <w:r>
        <w:t xml:space="preserve"> </w:t>
      </w:r>
    </w:p>
    <w:p w14:paraId="4047C673" w14:textId="39DD1494" w:rsidR="00B4125F" w:rsidRPr="00AF1C3F" w:rsidRDefault="00B4125F" w:rsidP="00B4125F">
      <w:pPr>
        <w:pStyle w:val="animation-fade-in"/>
      </w:pPr>
      <w:r>
        <w:t>Wykonaj ćwiczenia</w:t>
      </w:r>
      <w:r w:rsidR="00DA21CE">
        <w:t xml:space="preserve"> multimedialne od 1-11</w:t>
      </w:r>
      <w:r>
        <w:t xml:space="preserve">. </w:t>
      </w:r>
      <w:r w:rsidRPr="008D3C7B">
        <w:t xml:space="preserve"> </w:t>
      </w:r>
      <w:r w:rsidRPr="00AF1C3F">
        <w:rPr>
          <w:b/>
          <w:bCs/>
        </w:rPr>
        <w:t>Praca domowa</w:t>
      </w:r>
    </w:p>
    <w:p w14:paraId="1C95075E" w14:textId="77777777" w:rsidR="00B4125F" w:rsidRPr="00AF1C3F" w:rsidRDefault="00B4125F" w:rsidP="00B41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w książce kucharskiej lub w </w:t>
      </w:r>
      <w:proofErr w:type="spellStart"/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 kulinarny. Zapisz jego elementy i wynotuj przykłady przysłówków i czasowników (podaj ich formę).</w:t>
      </w:r>
    </w:p>
    <w:p w14:paraId="1C484F9B" w14:textId="77777777" w:rsidR="00B4125F" w:rsidRPr="00AF1C3F" w:rsidRDefault="00B4125F" w:rsidP="00B41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przepis na naleśniki z podanych wyrazów:</w:t>
      </w: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wlać, dodać, usmażyć, zmiksować, wsypać, rozgrzać, przewrócić, posmarować.</w:t>
      </w: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Pamiętaj o kompozycji przepisu: składnikach i sposobie przygotowania.</w:t>
      </w:r>
    </w:p>
    <w:p w14:paraId="2A6B5249" w14:textId="77777777" w:rsidR="00387DD1" w:rsidRDefault="00387DD1">
      <w:bookmarkStart w:id="0" w:name="_GoBack"/>
      <w:bookmarkEnd w:id="0"/>
    </w:p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0576"/>
    <w:multiLevelType w:val="multilevel"/>
    <w:tmpl w:val="3BE2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46E1D"/>
    <w:multiLevelType w:val="multilevel"/>
    <w:tmpl w:val="2CB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43"/>
    <w:rsid w:val="00387DD1"/>
    <w:rsid w:val="003F2D43"/>
    <w:rsid w:val="00B4125F"/>
    <w:rsid w:val="00D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7D3"/>
  <w15:chartTrackingRefBased/>
  <w15:docId w15:val="{A466DDED-973E-447C-861B-49FB218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B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2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1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podr&#281;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2020-03-17T11:34:00Z</dcterms:created>
  <dcterms:modified xsi:type="dcterms:W3CDTF">2020-03-17T11:49:00Z</dcterms:modified>
</cp:coreProperties>
</file>