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2E3974">
      <w:pPr>
        <w:rPr>
          <w:b/>
          <w:sz w:val="32"/>
        </w:rPr>
      </w:pPr>
      <w:r w:rsidRPr="001754C8">
        <w:rPr>
          <w:b/>
          <w:sz w:val="32"/>
        </w:rPr>
        <w:t>Klasa ZET E- ZRK- muzyka</w:t>
      </w:r>
    </w:p>
    <w:p w:rsidR="00B23999" w:rsidRDefault="00B23999" w:rsidP="00B23999">
      <w:pPr>
        <w:spacing w:after="0"/>
      </w:pPr>
      <w:r>
        <w:t xml:space="preserve">Piosenki </w:t>
      </w:r>
      <w:r w:rsidR="00AC454D">
        <w:t>do posłuchania</w:t>
      </w:r>
      <w:r>
        <w:t xml:space="preserve"> i  zabawy naśladujące czynności wykonywane przez misia. Poproś kogoś</w:t>
      </w:r>
    </w:p>
    <w:p w:rsidR="001754C8" w:rsidRDefault="00B23999">
      <w:r>
        <w:t xml:space="preserve"> o przeczytanie tekstu</w:t>
      </w:r>
    </w:p>
    <w:p w:rsidR="00B23999" w:rsidRPr="00B23999" w:rsidRDefault="00B23999" w:rsidP="00B23999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Zabawa : ”Praczki”.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Tekst piosenki: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Tu lewą mam rączkę, a tu prawą mam,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Jak praczki pracują – pokażę ja wam: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>Tak piorą, tak piorą przez cały boży dzień,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Tak piorą, tak piorą przez cały boży dzień.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>Wieszają, wieszają przez cały boży dzień,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Prasują, prasują przez cały boży dzień.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Tu lewą mam rączkę, a tu prawą mam,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Jak praczki pracują – pokażę ja wam: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Link do filmiku z piosenką . Naśladowanie czynności  wykonywanych przez misia. 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hyperlink r:id="rId5" w:history="1">
        <w:r w:rsidRPr="00B23999">
          <w:rPr>
            <w:rStyle w:val="Hipercze"/>
            <w:rFonts w:cs="Arial"/>
            <w:sz w:val="24"/>
            <w:szCs w:val="24"/>
          </w:rPr>
          <w:t>https://www.youtube.com/watch?v=IPFcOOG7W3M</w:t>
        </w:r>
      </w:hyperlink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Zabawa: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>Każdy teraz zrobi mały skok,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to do przodu będzie skok, a potem w bok.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Jeden skok do przodu, w prawo dwa i znowu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skok do przodu i na prawo skok.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Jeden skok do przodu, w prawo dwa i znowu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skok do przodu i na prawo skok.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>Do przodu raz i w prawo dwa,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do przodu raz i w prawo raz.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>Każdy teraz zrobi mały skok,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to do tyłu będzie skok, a potem w bok.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Jeden skok do tyłu, w lewo dwa, po chwili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znów do tyłu skok i w lewo skok.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Jeden skok do tyłu, w lewo dwa, po chwili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znów do tyłu skok i w lewo skok.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>Do tyłu raz i w lewo dwa,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>do tyłu raz i  w lewo raz.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>Każdy teraz zrobi duży skok,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lastRenderedPageBreak/>
        <w:t xml:space="preserve">to do przodu będzie skok, a potem w bok.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Jeden skok do przodu, w prawo dwa i znowu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skok do przodu i na prawo skok.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Jeden skok do przodu, w prawo dwa i znowu </w:t>
      </w:r>
    </w:p>
    <w:p w:rsidR="00B23999" w:rsidRPr="00B23999" w:rsidRDefault="00B23999" w:rsidP="00B23999">
      <w:pPr>
        <w:spacing w:after="0" w:line="240" w:lineRule="auto"/>
        <w:rPr>
          <w:rFonts w:cs="Arial"/>
          <w:sz w:val="24"/>
          <w:szCs w:val="24"/>
        </w:rPr>
      </w:pPr>
      <w:r w:rsidRPr="00B23999">
        <w:rPr>
          <w:rFonts w:cs="Arial"/>
          <w:sz w:val="24"/>
          <w:szCs w:val="24"/>
        </w:rPr>
        <w:t xml:space="preserve">skok do przodu i na prawo skok. </w:t>
      </w:r>
    </w:p>
    <w:p w:rsidR="00B23999" w:rsidRPr="00B23999" w:rsidRDefault="00B23999" w:rsidP="00B23999"/>
    <w:p w:rsidR="00B23999" w:rsidRPr="00B23999" w:rsidRDefault="00B23999"/>
    <w:p w:rsidR="00465C30" w:rsidRPr="00B23999" w:rsidRDefault="00465C30" w:rsidP="00465C30">
      <w:pPr>
        <w:spacing w:after="0"/>
        <w:rPr>
          <w:b/>
        </w:rPr>
      </w:pPr>
    </w:p>
    <w:p w:rsidR="00465C30" w:rsidRPr="00BB292C" w:rsidRDefault="00465C30" w:rsidP="00BB292C">
      <w:pPr>
        <w:pStyle w:val="NormalnyWeb"/>
        <w:shd w:val="clear" w:color="auto" w:fill="FFFFFF"/>
        <w:spacing w:after="360" w:afterAutospacing="0"/>
        <w:ind w:left="360"/>
        <w:rPr>
          <w:rFonts w:asciiTheme="minorHAnsi" w:hAnsiTheme="minorHAnsi" w:cs="Arial"/>
          <w:color w:val="575757"/>
          <w:sz w:val="22"/>
        </w:rPr>
      </w:pPr>
    </w:p>
    <w:p w:rsidR="00BB292C" w:rsidRPr="00BB292C" w:rsidRDefault="00BB292C" w:rsidP="00BB292C">
      <w:pPr>
        <w:pStyle w:val="Akapitzlist"/>
        <w:rPr>
          <w:sz w:val="20"/>
        </w:rPr>
      </w:pPr>
    </w:p>
    <w:sectPr w:rsidR="00BB292C" w:rsidRPr="00BB292C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C791C"/>
    <w:multiLevelType w:val="hybridMultilevel"/>
    <w:tmpl w:val="7D4A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6D2A"/>
    <w:multiLevelType w:val="hybridMultilevel"/>
    <w:tmpl w:val="4D18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3974"/>
    <w:rsid w:val="00025272"/>
    <w:rsid w:val="000B077A"/>
    <w:rsid w:val="001754C8"/>
    <w:rsid w:val="002344BF"/>
    <w:rsid w:val="002D01F6"/>
    <w:rsid w:val="002E3974"/>
    <w:rsid w:val="00465C30"/>
    <w:rsid w:val="00495AF9"/>
    <w:rsid w:val="0057208D"/>
    <w:rsid w:val="005E5F19"/>
    <w:rsid w:val="00671350"/>
    <w:rsid w:val="00737732"/>
    <w:rsid w:val="00AC454D"/>
    <w:rsid w:val="00B23999"/>
    <w:rsid w:val="00B47422"/>
    <w:rsid w:val="00BB292C"/>
    <w:rsid w:val="00C6519D"/>
    <w:rsid w:val="00CF01AD"/>
    <w:rsid w:val="00E95392"/>
    <w:rsid w:val="00EA34E3"/>
    <w:rsid w:val="00E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2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54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PFcOOG7W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14</cp:revision>
  <dcterms:created xsi:type="dcterms:W3CDTF">2020-03-31T11:35:00Z</dcterms:created>
  <dcterms:modified xsi:type="dcterms:W3CDTF">2020-04-17T11:04:00Z</dcterms:modified>
</cp:coreProperties>
</file>