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1" w:rsidRDefault="00D00521"/>
    <w:p w:rsidR="00D00521" w:rsidRPr="00533A3C" w:rsidRDefault="00D00521" w:rsidP="00D00521">
      <w:pPr>
        <w:rPr>
          <w:b/>
        </w:rPr>
      </w:pPr>
      <w:r w:rsidRPr="00533A3C">
        <w:rPr>
          <w:b/>
        </w:rPr>
        <w:t xml:space="preserve">Kształtowanie technik szkolnych   kl. 1 </w:t>
      </w:r>
    </w:p>
    <w:p w:rsidR="00D00521" w:rsidRDefault="00D00521" w:rsidP="00D00521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D00521" w:rsidRDefault="00D00521" w:rsidP="00D00521">
      <w:r>
        <w:t xml:space="preserve">                                                                                                                                 Pozdrawiam, Justyna Pukała</w:t>
      </w:r>
    </w:p>
    <w:p w:rsidR="00315C59" w:rsidRDefault="00393395" w:rsidP="00D00521">
      <w:pPr>
        <w:jc w:val="right"/>
      </w:pPr>
      <w:r>
        <w:rPr>
          <w:noProof/>
          <w:lang w:eastAsia="pl-PL"/>
        </w:rPr>
        <w:drawing>
          <wp:inline distT="0" distB="0" distL="0" distR="0">
            <wp:extent cx="4937592" cy="6715125"/>
            <wp:effectExtent l="19050" t="0" r="0" b="0"/>
            <wp:docPr id="2" name="Obraz 1" descr="C:\Users\Admin\Desktop\2020-05 (maj)\skanowanie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-05 (maj)\skanowanie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60" cy="671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21" w:rsidRDefault="00D00521" w:rsidP="00D00521">
      <w:pPr>
        <w:jc w:val="right"/>
      </w:pPr>
    </w:p>
    <w:p w:rsidR="00393395" w:rsidRDefault="00393395" w:rsidP="00D00521">
      <w:pPr>
        <w:jc w:val="right"/>
      </w:pPr>
      <w:r>
        <w:rPr>
          <w:noProof/>
          <w:lang w:eastAsia="pl-PL"/>
        </w:rPr>
        <w:drawing>
          <wp:inline distT="0" distB="0" distL="0" distR="0">
            <wp:extent cx="5760720" cy="7702355"/>
            <wp:effectExtent l="19050" t="0" r="0" b="0"/>
            <wp:docPr id="3" name="Obraz 2" descr="C:\Users\Admin\Desktop\2020-05 (maj)\skanowanie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0-05 (maj)\skanowanie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95" w:rsidRDefault="00393395" w:rsidP="00D00521">
      <w:pPr>
        <w:jc w:val="right"/>
      </w:pPr>
    </w:p>
    <w:p w:rsidR="00393395" w:rsidRDefault="00393395" w:rsidP="00D00521">
      <w:pPr>
        <w:jc w:val="right"/>
      </w:pPr>
    </w:p>
    <w:p w:rsidR="00393395" w:rsidRDefault="00393395" w:rsidP="00D00521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938946"/>
            <wp:effectExtent l="19050" t="0" r="0" b="0"/>
            <wp:docPr id="5" name="Obraz 3" descr="C:\Users\Admin\Desktop\2020-05 (maj)\skanowanie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20-05 (maj)\skanowanie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444">
        <w:rPr>
          <w:noProof/>
          <w:lang w:eastAsia="pl-PL"/>
        </w:rPr>
        <w:pict>
          <v:rect id="_x0000_s1027" style="position:absolute;left:0;text-align:left;margin-left:192.4pt;margin-top:587.65pt;width:205.5pt;height:21pt;z-index:251658240;mso-position-horizontal-relative:text;mso-position-vertical-relative:text" strokecolor="white [3212]"/>
        </w:pict>
      </w:r>
    </w:p>
    <w:p w:rsidR="00D00521" w:rsidRPr="00393395" w:rsidRDefault="00393395" w:rsidP="00393395">
      <w:pPr>
        <w:tabs>
          <w:tab w:val="left" w:pos="2130"/>
        </w:tabs>
      </w:pPr>
      <w:r>
        <w:tab/>
        <w:t xml:space="preserve">Możesz narysować swojego motylka i ozdobić jednakowo jego skrzydełka . </w:t>
      </w:r>
    </w:p>
    <w:sectPr w:rsidR="00D00521" w:rsidRPr="00393395" w:rsidSect="0031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521"/>
    <w:rsid w:val="00090444"/>
    <w:rsid w:val="001864FA"/>
    <w:rsid w:val="001E5A16"/>
    <w:rsid w:val="00315C59"/>
    <w:rsid w:val="00393395"/>
    <w:rsid w:val="006F7719"/>
    <w:rsid w:val="00D0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2020-05-03T19:10:00Z</dcterms:created>
  <dcterms:modified xsi:type="dcterms:W3CDTF">2020-05-03T19:10:00Z</dcterms:modified>
</cp:coreProperties>
</file>