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3C" w:rsidRPr="00533A3C" w:rsidRDefault="00533A3C">
      <w:pPr>
        <w:rPr>
          <w:b/>
        </w:rPr>
      </w:pPr>
      <w:r w:rsidRPr="00533A3C">
        <w:rPr>
          <w:b/>
        </w:rPr>
        <w:t xml:space="preserve">Kształtowanie technik szkolnych   kl. 1 </w:t>
      </w:r>
    </w:p>
    <w:p w:rsidR="00533A3C" w:rsidRDefault="00533A3C" w:rsidP="00533A3C">
      <w:r>
        <w:rPr>
          <w:noProof/>
          <w:lang w:eastAsia="pl-PL"/>
        </w:rPr>
        <w:pict>
          <v:rect id="_x0000_s1026" style="position:absolute;margin-left:126.4pt;margin-top:599.65pt;width:235.5pt;height:43.5pt;z-index:251660288" strokecolor="white [3212]"/>
        </w:pict>
      </w:r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533A3C" w:rsidRDefault="00533A3C" w:rsidP="00533A3C">
      <w:r>
        <w:t xml:space="preserve">                                                                                                                                 Pozdrawiam, Justyna Pukała</w:t>
      </w:r>
    </w:p>
    <w:p w:rsidR="00533A3C" w:rsidRDefault="00533A3C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9525</wp:posOffset>
            </wp:positionV>
            <wp:extent cx="5534025" cy="7191375"/>
            <wp:effectExtent l="19050" t="0" r="9525" b="0"/>
            <wp:wrapNone/>
            <wp:docPr id="4" name="Obraz 4" descr="Pokoloruj Świat — Karty pracy dla dzieci, kolorowanki matematyczn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oloruj Świat — Karty pracy dla dzieci, kolorowanki matematyczne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191" w:rsidRDefault="00801191"/>
    <w:p w:rsidR="00533A3C" w:rsidRDefault="00533A3C"/>
    <w:p w:rsidR="00533A3C" w:rsidRDefault="00533A3C"/>
    <w:p w:rsidR="00533A3C" w:rsidRDefault="00533A3C"/>
    <w:p w:rsidR="00533A3C" w:rsidRDefault="00533A3C">
      <w:r>
        <w:t xml:space="preserve">Połącz liczby  od 1 do 10. Zobacz jaki obrazek powstanie. Pokoloruj go. </w:t>
      </w:r>
    </w:p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/>
    <w:p w:rsidR="00533A3C" w:rsidRDefault="00533A3C">
      <w:r>
        <w:lastRenderedPageBreak/>
        <w:t xml:space="preserve">Połącz liczby od 1 do 10. Zobacz jaki obrazek  powstanie. Możesz go pokolorować. </w:t>
      </w:r>
    </w:p>
    <w:p w:rsidR="00533A3C" w:rsidRDefault="00533A3C"/>
    <w:p w:rsidR="00533A3C" w:rsidRDefault="00533A3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25400</wp:posOffset>
            </wp:positionV>
            <wp:extent cx="5762625" cy="6858000"/>
            <wp:effectExtent l="19050" t="0" r="9525" b="0"/>
            <wp:wrapNone/>
            <wp:docPr id="1" name="Obraz 1" descr="C:\Users\Admin\Desktop\polacz-kropki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lacz-kropki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3A3C" w:rsidSect="0080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A3C"/>
    <w:rsid w:val="00533A3C"/>
    <w:rsid w:val="0080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624</Characters>
  <Application>Microsoft Office Word</Application>
  <DocSecurity>0</DocSecurity>
  <Lines>5</Lines>
  <Paragraphs>1</Paragraphs>
  <ScaleCrop>false</ScaleCrop>
  <Company>Acer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2020-04-15T19:42:00Z</dcterms:created>
  <dcterms:modified xsi:type="dcterms:W3CDTF">2020-04-15T19:47:00Z</dcterms:modified>
</cp:coreProperties>
</file>