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15" w:rsidRDefault="00FE7715" w:rsidP="00FE7715">
      <w:r>
        <w:t xml:space="preserve">KTS  kl. 1BP/ chłopcy                               </w:t>
      </w:r>
      <w:r w:rsidR="00DB45A9">
        <w:t xml:space="preserve">                                                </w:t>
      </w:r>
      <w:r w:rsidR="000A27A4">
        <w:t xml:space="preserve">                              </w:t>
      </w:r>
      <w:r w:rsidR="00D23CD4">
        <w:t>19</w:t>
      </w:r>
      <w:r>
        <w:t>.</w:t>
      </w:r>
      <w:r w:rsidR="000A27A4">
        <w:t>06.</w:t>
      </w:r>
      <w:r>
        <w:t>2020</w:t>
      </w:r>
    </w:p>
    <w:p w:rsidR="00FE7715" w:rsidRDefault="00FE7715" w:rsidP="00FE7715">
      <w:r>
        <w:t>Bardzo proszę o wykonanie poniższych ćwiczeń i wysłanie rozwiązań na adres mailowy:</w:t>
      </w:r>
      <w:r w:rsidRPr="00FE7715">
        <w:t xml:space="preserve"> </w:t>
      </w:r>
      <w:hyperlink r:id="rId4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</w:t>
      </w:r>
      <w:r>
        <w:t xml:space="preserve">. </w:t>
      </w:r>
      <w:r>
        <w:br/>
        <w:t xml:space="preserve">W razie pytań proszę o kontakt. </w:t>
      </w:r>
    </w:p>
    <w:p w:rsidR="00B53AC1" w:rsidRDefault="00B53AC1" w:rsidP="00FE7715">
      <w:r>
        <w:t>Wejdź w linki i wykonaj teściki. Miłej zabawy</w:t>
      </w:r>
      <w:r>
        <w:br/>
        <w:t>1)</w:t>
      </w:r>
    </w:p>
    <w:p w:rsidR="00F236C1" w:rsidRDefault="00E226DD" w:rsidP="00FE7715">
      <w:hyperlink r:id="rId5" w:history="1">
        <w:r>
          <w:rPr>
            <w:rStyle w:val="Hipercze"/>
          </w:rPr>
          <w:t>https://wordwall.net/pl/resource/622672/polski/pisownia-nie-z-r%c3%b3%c5%bcnymi-cz%c4%99%c5%9bciami-mowy</w:t>
        </w:r>
      </w:hyperlink>
    </w:p>
    <w:p w:rsidR="00E226DD" w:rsidRDefault="00B53AC1" w:rsidP="00FE7715">
      <w:r>
        <w:t>2)</w:t>
      </w:r>
      <w:bookmarkStart w:id="0" w:name="_GoBack"/>
      <w:bookmarkEnd w:id="0"/>
    </w:p>
    <w:p w:rsidR="00E226DD" w:rsidRDefault="00E226DD" w:rsidP="00FE7715">
      <w:hyperlink r:id="rId6" w:history="1">
        <w:r>
          <w:rPr>
            <w:rStyle w:val="Hipercze"/>
          </w:rPr>
          <w:t>https://wordwall.net/pl/resource/452314/polski/rozpoznaj-tytu%c5%82</w:t>
        </w:r>
      </w:hyperlink>
    </w:p>
    <w:p w:rsidR="00F236C1" w:rsidRDefault="00F236C1" w:rsidP="00FE7715"/>
    <w:p w:rsidR="00F236C1" w:rsidRDefault="00F236C1" w:rsidP="00FE7715"/>
    <w:p w:rsidR="00FE7715" w:rsidRDefault="00FE7715" w:rsidP="00FE7715">
      <w:r>
        <w:t xml:space="preserve">       </w:t>
      </w:r>
    </w:p>
    <w:p w:rsidR="00187CCB" w:rsidRDefault="00187CCB" w:rsidP="00FE7715"/>
    <w:p w:rsidR="00187CCB" w:rsidRDefault="00187CCB" w:rsidP="00FE7715"/>
    <w:p w:rsidR="00187CCB" w:rsidRDefault="00FE7715" w:rsidP="00FE7715">
      <w:r>
        <w:t xml:space="preserve">                 </w:t>
      </w:r>
    </w:p>
    <w:p w:rsidR="00187CCB" w:rsidRDefault="00187CCB" w:rsidP="00FE7715"/>
    <w:p w:rsidR="00187CCB" w:rsidRDefault="00FE7715" w:rsidP="00FE7715">
      <w:r>
        <w:t xml:space="preserve">                                                                                            </w:t>
      </w:r>
    </w:p>
    <w:p w:rsidR="00187CCB" w:rsidRDefault="00187CCB" w:rsidP="00FE7715"/>
    <w:p w:rsidR="00FE7715" w:rsidRDefault="00187CCB" w:rsidP="00FE7715">
      <w:r>
        <w:t xml:space="preserve">                                                                                                           </w:t>
      </w:r>
      <w:r w:rsidR="00FE7715">
        <w:t>Pozdrawiam,  M. Orłowska-Borkowska</w:t>
      </w:r>
    </w:p>
    <w:p w:rsidR="00BC0407" w:rsidRDefault="00BC0407"/>
    <w:sectPr w:rsidR="00BC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B"/>
    <w:rsid w:val="000A27A4"/>
    <w:rsid w:val="00187CCB"/>
    <w:rsid w:val="005A2629"/>
    <w:rsid w:val="00A013DB"/>
    <w:rsid w:val="00B53AC1"/>
    <w:rsid w:val="00BC0407"/>
    <w:rsid w:val="00D23CD4"/>
    <w:rsid w:val="00DB45A9"/>
    <w:rsid w:val="00DF169F"/>
    <w:rsid w:val="00E226DD"/>
    <w:rsid w:val="00F236C1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6E33-554F-4163-85A0-F7A1E60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452314/polski/rozpoznaj-tytu%c5%82" TargetMode="External"/><Relationship Id="rId5" Type="http://schemas.openxmlformats.org/officeDocument/2006/relationships/hyperlink" Target="https://wordwall.net/pl/resource/622672/polski/pisownia-nie-z-r%c3%b3%c5%bcnymi-cz%c4%99%c5%9bciami-mowy" TargetMode="External"/><Relationship Id="rId4" Type="http://schemas.openxmlformats.org/officeDocument/2006/relationships/hyperlink" Target="mailto:sosw123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8</cp:revision>
  <dcterms:created xsi:type="dcterms:W3CDTF">2020-05-08T12:23:00Z</dcterms:created>
  <dcterms:modified xsi:type="dcterms:W3CDTF">2020-06-17T21:05:00Z</dcterms:modified>
</cp:coreProperties>
</file>