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3B" w:rsidRDefault="00FB63C5" w:rsidP="00FB63C5">
      <w:r>
        <w:t xml:space="preserve">KTS  kl. IV  </w:t>
      </w:r>
    </w:p>
    <w:p w:rsidR="00FB63C5" w:rsidRDefault="00FB63C5" w:rsidP="00FB63C5">
      <w:r>
        <w:t xml:space="preserve">Bardzo proszę o wykonanie poniższych ćwiczeń i wysłanie </w:t>
      </w:r>
      <w:r w:rsidR="00954C3B">
        <w:t xml:space="preserve">rozwiązanych zadań </w:t>
      </w:r>
      <w:r>
        <w:t xml:space="preserve">na adres mailowy: </w:t>
      </w:r>
      <w:hyperlink r:id="rId6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FB63C5" w:rsidRDefault="00FB63C5" w:rsidP="00FB63C5">
      <w:r>
        <w:t xml:space="preserve">                                                                                                                      Pozdrawiam,  Justyna Pukała </w:t>
      </w:r>
    </w:p>
    <w:p w:rsidR="00954C3B" w:rsidRDefault="00954C3B"/>
    <w:p w:rsidR="00555F66" w:rsidRDefault="00CF5EEE">
      <w:r>
        <w:rPr>
          <w:noProof/>
          <w:lang w:eastAsia="pl-PL"/>
        </w:rPr>
        <w:pict>
          <v:rect id="_x0000_s1026" style="position:absolute;margin-left:-4.45pt;margin-top:24.4pt;width:482.95pt;height:20.6pt;z-index:251659264" strokecolor="white [3212]"/>
        </w:pict>
      </w:r>
      <w:r w:rsidR="00954C3B">
        <w:t>1. Rozwiąż krzyżówkę</w:t>
      </w:r>
    </w:p>
    <w:p w:rsidR="0063259F" w:rsidRDefault="0063259F"/>
    <w:p w:rsidR="00954C3B" w:rsidRDefault="00954C3B" w:rsidP="00954C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Połącz kropki: Liczby 1-100, część 1 dla dzieci i dorosłych do druku" style="width:23.85pt;height:23.85pt"/>
        </w:pict>
      </w:r>
      <w:r w:rsidR="00CF5EEE">
        <w:pict>
          <v:shape id="_x0000_i1025" type="#_x0000_t75" alt="ĆWICZENIA Z U – Ó, CH – H DO ZASTOSOWANIA W TERAPII PEDAGOGICZNEJ ..." style="width:23.85pt;height:23.85pt"/>
        </w:pict>
      </w:r>
      <w:r>
        <w:rPr>
          <w:noProof/>
          <w:lang w:eastAsia="pl-PL"/>
        </w:rPr>
        <w:drawing>
          <wp:inline distT="0" distB="0" distL="0" distR="0">
            <wp:extent cx="2834510" cy="2719449"/>
            <wp:effectExtent l="19050" t="0" r="3940" b="0"/>
            <wp:docPr id="5" name="Obraz 5" descr="Dzień Życzliwości - | Krzyżówka, Uśmiech i Sz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ń Życzliwości - | Krzyżówka, Uśmiech i Szkoł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24" cy="271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3B" w:rsidRDefault="00954C3B" w:rsidP="00954C3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280035</wp:posOffset>
            </wp:positionV>
            <wp:extent cx="3204845" cy="3906520"/>
            <wp:effectExtent l="19050" t="0" r="0" b="0"/>
            <wp:wrapNone/>
            <wp:docPr id="8" name="Obraz 8" descr="C:\Users\Admin\Desktop\na kts\polacz-kropki-do1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na kts\polacz-kropki-do10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Połącz liczby od 1 do 60. </w:t>
      </w:r>
    </w:p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/>
    <w:p w:rsidR="00954C3B" w:rsidRDefault="00954C3B" w:rsidP="00954C3B">
      <w:r>
        <w:lastRenderedPageBreak/>
        <w:t xml:space="preserve">3. Znajdź różnice </w:t>
      </w:r>
    </w:p>
    <w:p w:rsidR="00954C3B" w:rsidRPr="00954C3B" w:rsidRDefault="00954C3B" w:rsidP="00954C3B">
      <w:r>
        <w:rPr>
          <w:noProof/>
          <w:lang w:eastAsia="pl-PL"/>
        </w:rPr>
        <w:drawing>
          <wp:inline distT="0" distB="0" distL="0" distR="0">
            <wp:extent cx="4798160" cy="5913912"/>
            <wp:effectExtent l="19050" t="0" r="2440" b="0"/>
            <wp:docPr id="16" name="Obraz 16" descr="C:\Users\Admin\Desktop\na kts\znajdz-roznice-miedzy-obrazkami-podwor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na kts\znajdz-roznice-miedzy-obrazkami-podwor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72" cy="591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C3B" w:rsidRPr="00954C3B" w:rsidSect="0055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31" w:rsidRDefault="00E95531" w:rsidP="00954C3B">
      <w:pPr>
        <w:spacing w:after="0" w:line="240" w:lineRule="auto"/>
      </w:pPr>
      <w:r>
        <w:separator/>
      </w:r>
    </w:p>
  </w:endnote>
  <w:endnote w:type="continuationSeparator" w:id="0">
    <w:p w:rsidR="00E95531" w:rsidRDefault="00E95531" w:rsidP="009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31" w:rsidRDefault="00E95531" w:rsidP="00954C3B">
      <w:pPr>
        <w:spacing w:after="0" w:line="240" w:lineRule="auto"/>
      </w:pPr>
      <w:r>
        <w:separator/>
      </w:r>
    </w:p>
  </w:footnote>
  <w:footnote w:type="continuationSeparator" w:id="0">
    <w:p w:rsidR="00E95531" w:rsidRDefault="00E95531" w:rsidP="0095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59F"/>
    <w:rsid w:val="00555F66"/>
    <w:rsid w:val="0063259F"/>
    <w:rsid w:val="00954C3B"/>
    <w:rsid w:val="00CF5EEE"/>
    <w:rsid w:val="00E95531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9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63C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63C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C3B"/>
  </w:style>
  <w:style w:type="paragraph" w:styleId="Stopka">
    <w:name w:val="footer"/>
    <w:basedOn w:val="Normalny"/>
    <w:link w:val="StopkaZnak"/>
    <w:uiPriority w:val="99"/>
    <w:semiHidden/>
    <w:unhideWhenUsed/>
    <w:rsid w:val="00954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wMatematyk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2020-04-21T19:55:00Z</dcterms:created>
  <dcterms:modified xsi:type="dcterms:W3CDTF">2020-04-21T19:55:00Z</dcterms:modified>
</cp:coreProperties>
</file>