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2E" w:rsidRDefault="00FC5CC8">
      <w:r>
        <w:t>KTS  kl. VII</w:t>
      </w:r>
      <w:r w:rsidR="00497ABE">
        <w:t xml:space="preserve"> –VI</w:t>
      </w:r>
      <w:r>
        <w:t>II</w:t>
      </w:r>
      <w:r w:rsidR="00671B47">
        <w:t xml:space="preserve">  </w:t>
      </w:r>
    </w:p>
    <w:p w:rsidR="00671B47" w:rsidRDefault="00671B47">
      <w:r>
        <w:t xml:space="preserve">Bardzo proszę o wykonanie poniższych </w:t>
      </w:r>
      <w:r w:rsidR="008F7790">
        <w:t xml:space="preserve">zadań </w:t>
      </w:r>
      <w:r>
        <w:t xml:space="preserve">i wysłanie </w:t>
      </w:r>
      <w:r w:rsidR="00555E2E">
        <w:t xml:space="preserve">rozwiązań </w:t>
      </w:r>
      <w:r>
        <w:t xml:space="preserve">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55E2E" w:rsidRDefault="00555E2E">
      <w:r>
        <w:t xml:space="preserve">       </w:t>
      </w:r>
    </w:p>
    <w:p w:rsidR="00671B47" w:rsidRDefault="00671B47">
      <w:r>
        <w:t xml:space="preserve">                                                                                                             Pozdrawiam,  Justyna Pukała </w:t>
      </w: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 xml:space="preserve">1. Adam chce kupić 3 litry soku, który jest pakowany w kartony o pojemności 0,5 litra. Ile takich kartonów musi kupić? Zaznacz poprawną odpowiedź. </w:t>
      </w: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>A. 3       B. 5           C. 6          D. 15</w:t>
      </w:r>
    </w:p>
    <w:p w:rsidR="008F7790" w:rsidRPr="008F7790" w:rsidRDefault="008F7790" w:rsidP="008F7790">
      <w:pPr>
        <w:rPr>
          <w:sz w:val="24"/>
          <w:szCs w:val="24"/>
        </w:rPr>
      </w:pP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 xml:space="preserve">2. W pudełku są klocki białe i niebieskie. Razem jest 25 klocków. Klocki białe stanowią 52 wszystkich klocków. Oceń, czy zdania są prawdziwe. Zaznacz TAK albo NIE. </w:t>
      </w: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>1.W pudełku jest 10 białych klocków.          TAK     NIE</w:t>
      </w: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>2.Niebieskie klocki stanowią 60% wszystkich klocków.  TAK Nie</w:t>
      </w:r>
    </w:p>
    <w:p w:rsidR="008F7790" w:rsidRPr="008F7790" w:rsidRDefault="008F7790" w:rsidP="008F7790">
      <w:pPr>
        <w:rPr>
          <w:sz w:val="24"/>
          <w:szCs w:val="24"/>
        </w:rPr>
      </w:pP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 xml:space="preserve">3. Wieczorem termometr wskazywał temperaturę –2,5 °C. W nocy temperatura obniżyła się o 4,5 °C. Jaką temperaturę wskazał termometr w nocy? Zaznacz poprawną odpowiedź. </w:t>
      </w: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>A.2 °C      B. 1,5 °C      C. –6,5 °C            D. –7 °C</w:t>
      </w:r>
    </w:p>
    <w:p w:rsidR="008F7790" w:rsidRPr="008F7790" w:rsidRDefault="008F7790" w:rsidP="008F7790">
      <w:pPr>
        <w:rPr>
          <w:sz w:val="24"/>
          <w:szCs w:val="24"/>
        </w:rPr>
      </w:pP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 xml:space="preserve">4. Karol zrobił zakupy i dał kasjerce 10 zł. Kasjerka wydała mu resztę: jedną złotówkę, cztery dwudziestogroszówki i jedną pięciogroszówkę. Ile kosztowały zakupy Karola? Zaznacz poprawną odpowiedź. </w:t>
      </w:r>
    </w:p>
    <w:p w:rsidR="008F7790" w:rsidRPr="008F7790" w:rsidRDefault="008F7790" w:rsidP="008F7790">
      <w:pPr>
        <w:rPr>
          <w:sz w:val="24"/>
          <w:szCs w:val="24"/>
        </w:rPr>
      </w:pPr>
      <w:r w:rsidRPr="008F7790">
        <w:rPr>
          <w:sz w:val="24"/>
          <w:szCs w:val="24"/>
        </w:rPr>
        <w:t>A. 1,15 zł     B. 1,85 zł      C. 8,15 zł         D. 8,85 zł</w:t>
      </w:r>
    </w:p>
    <w:p w:rsidR="00555E2E" w:rsidRPr="008F7790" w:rsidRDefault="00555E2E">
      <w:pPr>
        <w:rPr>
          <w:sz w:val="24"/>
          <w:szCs w:val="24"/>
        </w:rPr>
      </w:pPr>
    </w:p>
    <w:p w:rsidR="00555E2E" w:rsidRPr="008F7790" w:rsidRDefault="00555E2E" w:rsidP="00555E2E">
      <w:pPr>
        <w:rPr>
          <w:sz w:val="24"/>
          <w:szCs w:val="24"/>
        </w:rPr>
      </w:pPr>
    </w:p>
    <w:p w:rsidR="00555E2E" w:rsidRPr="008F7790" w:rsidRDefault="00555E2E" w:rsidP="00555E2E">
      <w:pPr>
        <w:tabs>
          <w:tab w:val="left" w:pos="1272"/>
        </w:tabs>
        <w:rPr>
          <w:sz w:val="24"/>
          <w:szCs w:val="24"/>
        </w:rPr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FC5CC8" w:rsidRDefault="00FC5CC8" w:rsidP="00555E2E">
      <w:pPr>
        <w:tabs>
          <w:tab w:val="left" w:pos="1272"/>
        </w:tabs>
      </w:pPr>
    </w:p>
    <w:p w:rsidR="00555E2E" w:rsidRPr="00555E2E" w:rsidRDefault="00662116" w:rsidP="00555E2E">
      <w:pPr>
        <w:tabs>
          <w:tab w:val="left" w:pos="1272"/>
        </w:tabs>
      </w:pPr>
      <w:r>
        <w:rPr>
          <w:noProof/>
          <w:lang w:eastAsia="pl-PL"/>
        </w:rPr>
        <w:pict>
          <v:rect id="_x0000_s1038" style="position:absolute;margin-left:43.4pt;margin-top:581.85pt;width:369.35pt;height:62.6pt;z-index:251671552" strokecolor="white [3212]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2.95pt;margin-top:153.55pt;width:130.45pt;height:34.6pt;z-index:251670528" strokecolor="white [3212]">
            <v:textbox>
              <w:txbxContent>
                <w:p w:rsidR="00FC5CC8" w:rsidRDefault="00FC5CC8"/>
              </w:txbxContent>
            </v:textbox>
          </v:shape>
        </w:pict>
      </w:r>
      <w:r>
        <w:rPr>
          <w:noProof/>
          <w:lang w:eastAsia="pl-PL"/>
        </w:rPr>
        <w:pict>
          <v:rect id="_x0000_s1036" style="position:absolute;margin-left:9.9pt;margin-top:20.75pt;width:456.75pt;height:167.4pt;z-index:251669504" strokecolor="white [3212]"/>
        </w:pict>
      </w:r>
      <w:r>
        <w:rPr>
          <w:noProof/>
          <w:lang w:eastAsia="pl-PL"/>
        </w:rPr>
        <w:pict>
          <v:rect id="_x0000_s1026" style="position:absolute;margin-left:-6.35pt;margin-top:571.8pt;width:493.25pt;height:35.05pt;z-index:251658240" strokecolor="white [3212]"/>
        </w:pict>
      </w:r>
    </w:p>
    <w:sectPr w:rsidR="00555E2E" w:rsidRPr="00555E2E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71B47"/>
    <w:rsid w:val="000A5AEB"/>
    <w:rsid w:val="002141A4"/>
    <w:rsid w:val="00245808"/>
    <w:rsid w:val="003C301D"/>
    <w:rsid w:val="00497ABE"/>
    <w:rsid w:val="00555E2E"/>
    <w:rsid w:val="00555F66"/>
    <w:rsid w:val="00662116"/>
    <w:rsid w:val="00671B47"/>
    <w:rsid w:val="006D5782"/>
    <w:rsid w:val="008F7790"/>
    <w:rsid w:val="00E20FF5"/>
    <w:rsid w:val="00E619B3"/>
    <w:rsid w:val="00EA44FE"/>
    <w:rsid w:val="00F1340D"/>
    <w:rsid w:val="00FC5CC8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B4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2020-05-03T19:25:00Z</dcterms:created>
  <dcterms:modified xsi:type="dcterms:W3CDTF">2020-05-03T19:33:00Z</dcterms:modified>
</cp:coreProperties>
</file>