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26" w:rsidRPr="00720326" w:rsidRDefault="00720326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32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Masaż logopedyczny według dr Elżbiety Stecko:</w:t>
      </w:r>
    </w:p>
    <w:p w:rsidR="00720326" w:rsidRPr="00720326" w:rsidRDefault="00720326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326" w:rsidRDefault="00720326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Masaż wnętrza jamy ustnej (trwa od 3 do 5 minut) wykonujemy przed każdym posiłkiem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masaż zewnętrzny możemy dołączyć przed kąpielą.</w:t>
      </w:r>
    </w:p>
    <w:p w:rsidR="00720326" w:rsidRDefault="00720326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0326" w:rsidRDefault="00C223A4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*</w:t>
      </w:r>
      <w:r w:rsidR="00720326" w:rsidRPr="00720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Masaż wewnętrzny</w:t>
      </w:r>
    </w:p>
    <w:p w:rsidR="00C223A4" w:rsidRPr="00720326" w:rsidRDefault="00C223A4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720326" w:rsidRPr="00720326" w:rsidRDefault="00720326" w:rsidP="0072032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72032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Masaż</w:t>
      </w:r>
      <w:r w:rsidRPr="00720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języka</w:t>
      </w:r>
    </w:p>
    <w:p w:rsidR="00720326" w:rsidRPr="00720326" w:rsidRDefault="00720326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zaczynamy od czubka posuwając się w kierunku </w:t>
      </w:r>
      <w:r w:rsidRPr="006A52F6">
        <w:rPr>
          <w:rFonts w:ascii="Times New Roman" w:eastAsia="Times New Roman" w:hAnsi="Times New Roman" w:cs="Times New Roman"/>
          <w:sz w:val="28"/>
          <w:szCs w:val="28"/>
          <w:lang w:eastAsia="pl-PL"/>
        </w:rPr>
        <w:t>gardła.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Wykonujemy malutkie kółeczka. Masujemy do 3 krotnego wystąpienia odruchu zwracania.</w:t>
      </w:r>
    </w:p>
    <w:p w:rsidR="00720326" w:rsidRDefault="00720326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Masujemy przestrzeń podjęzykową powodując unoszenie się języka ku górze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20326" w:rsidRPr="00720326" w:rsidRDefault="00720326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326" w:rsidRDefault="00720326" w:rsidP="0072032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Pr="0072032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Masaż </w:t>
      </w:r>
      <w:r w:rsidRPr="00720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podniebienia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kółeczkami również do 3 krotnego odruchu zwracania </w:t>
      </w:r>
      <w:r w:rsidRPr="007203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(ode mnie: NIGDY nie robiłam tego do uz</w:t>
      </w:r>
      <w:r w:rsidR="006A52F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yskania odruchu zwracania!!!</w:t>
      </w:r>
      <w:r w:rsidRPr="007203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</w:t>
      </w:r>
    </w:p>
    <w:p w:rsidR="00720326" w:rsidRPr="00720326" w:rsidRDefault="00720326" w:rsidP="0072032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326" w:rsidRDefault="00720326" w:rsidP="0072032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Pr="0072032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720326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 </w:t>
      </w:r>
      <w:r w:rsidRPr="00720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Dziąsła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masujemy w przeciwnym kierunku do wyrastania zębów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20326" w:rsidRPr="00720326" w:rsidRDefault="00720326" w:rsidP="0072032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326" w:rsidRPr="00720326" w:rsidRDefault="00720326" w:rsidP="0072032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Pr="0072032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Masujemy </w:t>
      </w:r>
      <w:r w:rsidRPr="00720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wargi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podpierając brodę kciukami. Palce wskazujące rozciągają </w:t>
      </w:r>
      <w:r w:rsidR="006A5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i ściągają wargi. Potem je obszczypujemy i układamy jak do cmokania.</w:t>
      </w:r>
    </w:p>
    <w:p w:rsidR="00720326" w:rsidRPr="00720326" w:rsidRDefault="00720326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0326" w:rsidRPr="00720326" w:rsidRDefault="00720326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Po masażu dajemy dziecku możliwość do wykonania pionowych ruchów językiem np. przykleja</w:t>
      </w:r>
      <w:r w:rsidR="006A52F6">
        <w:rPr>
          <w:rFonts w:ascii="Times New Roman" w:eastAsia="Times New Roman" w:hAnsi="Times New Roman" w:cs="Times New Roman"/>
          <w:sz w:val="28"/>
          <w:szCs w:val="28"/>
          <w:lang w:eastAsia="pl-PL"/>
        </w:rPr>
        <w:t>my mały opłatek lub chrupki kukurydziane do podniebienia.</w:t>
      </w:r>
    </w:p>
    <w:p w:rsidR="00720326" w:rsidRDefault="00720326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</w:p>
    <w:p w:rsidR="00720326" w:rsidRDefault="00C223A4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*</w:t>
      </w:r>
      <w:r w:rsidR="00720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Masaż zewnętrzny</w:t>
      </w:r>
      <w:r w:rsidR="00720326" w:rsidRPr="007203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</w:t>
      </w:r>
    </w:p>
    <w:p w:rsidR="00C223A4" w:rsidRPr="00C223A4" w:rsidRDefault="00C223A4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720326" w:rsidRPr="002825E1" w:rsidRDefault="00720326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Wykonujemy kółeczka od </w:t>
      </w:r>
      <w:r w:rsidRPr="00282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czoła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kierun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 </w:t>
      </w:r>
      <w:r w:rsidRPr="00282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skroni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Masujemy </w:t>
      </w:r>
      <w:r w:rsidRPr="00282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policzki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 oczami w kierunku skroni wykonując kółeczka w kształc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pętelek do </w:t>
      </w:r>
      <w:r w:rsidRPr="00282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stawów żuchwowych</w:t>
      </w:r>
    </w:p>
    <w:p w:rsidR="00720326" w:rsidRPr="00720326" w:rsidRDefault="00720326" w:rsidP="0072032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Pr="0072032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masujemy pod </w:t>
      </w:r>
      <w:r w:rsidRPr="00282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nosem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kierunku stawów żuchwowych lekko uciskając stawy żuchwowe na koniec</w:t>
      </w:r>
    </w:p>
    <w:p w:rsidR="00720326" w:rsidRPr="00720326" w:rsidRDefault="00720326" w:rsidP="0072032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Pr="0072032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2825E1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 xml:space="preserve"> </w:t>
      </w:r>
      <w:r w:rsidRPr="00282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brodę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masujemy kółeczkami w kierunku stawów żuchwowych. Kości żuchwy rozciągamy w kierunku </w:t>
      </w:r>
      <w:r w:rsidRPr="00282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uszu</w:t>
      </w:r>
    </w:p>
    <w:p w:rsidR="00720326" w:rsidRPr="00720326" w:rsidRDefault="00720326" w:rsidP="0072032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Pr="0072032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trzykrotnie wykonujemy łezki od </w:t>
      </w:r>
      <w:r w:rsidRPr="00282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kącików oczu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spadające w kierunku brody.</w:t>
      </w:r>
    </w:p>
    <w:p w:rsidR="00720326" w:rsidRPr="00720326" w:rsidRDefault="00720326" w:rsidP="0072032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Pr="0072032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Masujemy </w:t>
      </w:r>
      <w:r w:rsidRPr="00282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wargi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podpierając brodę kciukami. Palce wskazujące rozciągają </w:t>
      </w:r>
      <w:r w:rsidR="006A5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i ściągają wargi. Potem je obszczypujemy i układamy jak do cmokania.</w:t>
      </w:r>
    </w:p>
    <w:p w:rsidR="00720326" w:rsidRPr="00720326" w:rsidRDefault="00720326" w:rsidP="0072032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Pr="0072032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uciskanie punktów wg Moralesa</w:t>
      </w:r>
    </w:p>
    <w:p w:rsidR="00720326" w:rsidRPr="00720326" w:rsidRDefault="00C223A4" w:rsidP="00720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kciuk układamy pod bodą,</w:t>
      </w:r>
      <w:r w:rsidR="00720326"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palcami uciskamy nad górną wargą </w:t>
      </w:r>
      <w:r w:rsidR="00720326"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 następnie pod dolną wargą.</w:t>
      </w:r>
    </w:p>
    <w:p w:rsidR="00720326" w:rsidRPr="00720326" w:rsidRDefault="00720326" w:rsidP="00720326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Pr="0072032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Masujemy trzykrotnie </w:t>
      </w:r>
      <w:r w:rsidRPr="002825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płatki uszu</w:t>
      </w:r>
      <w:r w:rsidRPr="007203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góry do dołu. Potem pociągamy do góry, w bok i na dół.</w:t>
      </w:r>
    </w:p>
    <w:p w:rsidR="00C223A4" w:rsidRPr="00C223A4" w:rsidRDefault="00C223A4" w:rsidP="00C223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E1FDD" w:rsidRPr="00C223A4" w:rsidRDefault="00720326" w:rsidP="00C223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032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MASAŻU absolutnie nie wykonujemy na siłę! Nasze ruchy powin</w:t>
      </w:r>
      <w:r w:rsidR="00C223A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ny sprawiać dziecku przyjemność</w:t>
      </w:r>
      <w:r w:rsidRPr="0072032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lub przynajmniej nie wywoływać nieprzyjemnych doznań.</w:t>
      </w:r>
      <w:r w:rsidR="00C223A4" w:rsidRPr="00C223A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C223A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Proszę wpisać sobie w Google Masaż logopedyczny wg dr Elżbiety S</w:t>
      </w:r>
      <w:r w:rsidR="00C223A4" w:rsidRPr="00C223A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tecko-</w:t>
      </w:r>
      <w:r w:rsidRPr="00C223A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tam znajdą Państwo również filmiki</w:t>
      </w:r>
      <w:r w:rsidR="00C223A4" w:rsidRPr="00C223A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ćwiczeniowe</w:t>
      </w:r>
      <w:r w:rsidRPr="00C223A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Start w:id="0" w:name="_GoBack"/>
      <w:bookmarkEnd w:id="0"/>
      <w:r w:rsidRPr="0072032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sectPr w:rsidR="00BE1FDD" w:rsidRPr="00C2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26"/>
    <w:rsid w:val="002825E1"/>
    <w:rsid w:val="006A52F6"/>
    <w:rsid w:val="00720326"/>
    <w:rsid w:val="00BE1FDD"/>
    <w:rsid w:val="00C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3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5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70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2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1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3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3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3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1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17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2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2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996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4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6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5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2020-05-13T19:41:00Z</dcterms:created>
  <dcterms:modified xsi:type="dcterms:W3CDTF">2020-05-18T08:24:00Z</dcterms:modified>
</cp:coreProperties>
</file>