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8" w:rsidRPr="00196A13" w:rsidRDefault="00CE6E18" w:rsidP="00CE6E18">
      <w:p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TYDZIEŃ  16-24.03.2020  „</w:t>
      </w:r>
      <w:r w:rsidRPr="00196A13">
        <w:rPr>
          <w:rFonts w:ascii="Times New Roman" w:eastAsia="Times New Roman" w:hAnsi="Times New Roman" w:cs="Times New Roman"/>
        </w:rPr>
        <w:t>NACZYNIA I SZTUĆCE”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Karty pracy przekazane rodzicom do pracy z dzieckiem.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Rozpoznawanie i nazywanie sztućców(widelec, nóż łyżka).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Ćwiczenia sprawności percepcyjno-motorycznej (dłoni i drobnych ruchów palców) kolorowanie kredkami rysunku konturowego, według własnego pomysłu, w ograniczonym polu. Obrazek-sztućce. 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Ćwiczenie pamięci –rozwiazywanie zagadek słownych (widelec, nóż, łyżka).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Rozpoznawanie i nazywanie naczyń (talerzyk, filiżanka).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Ćwiczenia analizy i syntezy wzrokowej- szukanie podobieństw, łączenie w pary. </w:t>
      </w:r>
    </w:p>
    <w:p w:rsidR="00CE6E18" w:rsidRPr="00196A13" w:rsidRDefault="00CE6E18" w:rsidP="00CE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Zabawy w dom.</w:t>
      </w:r>
    </w:p>
    <w:p w:rsidR="00CE6E18" w:rsidRPr="00196A13" w:rsidRDefault="00CE6E18" w:rsidP="00CE6E18">
      <w:p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TYDZIEŃ  25-27.03.2020  „WIOSENNE KWIATKI”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WIOSNA-wiersz Doroty </w:t>
      </w:r>
      <w:proofErr w:type="spellStart"/>
      <w:r w:rsidRPr="00196A13">
        <w:rPr>
          <w:rFonts w:ascii="Times New Roman" w:hAnsi="Times New Roman" w:cs="Times New Roman"/>
        </w:rPr>
        <w:t>Gellner</w:t>
      </w:r>
      <w:proofErr w:type="spellEnd"/>
      <w:r w:rsidRPr="00196A13">
        <w:rPr>
          <w:rFonts w:ascii="Times New Roman" w:hAnsi="Times New Roman" w:cs="Times New Roman"/>
        </w:rPr>
        <w:t xml:space="preserve"> „Kwiatki”. 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Rozpoznawanie i nazywanie wiosennych kwiatów (przebiśniegi, tulipany, krokusy, żonkile).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Ćwiczenia koordynacji wzrokowo-ruchowej –rozcinanie zdjęcia wzdłuż linii regularnych(zgodnie z zasada stopniowania trudności) i układanie go według wzoru. Obrazek-wiosna.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 Słuchanie piosenki pt. ”Maszeruje Wiosna”. 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  <w:noProof/>
          <w:color w:val="000000" w:themeColor="text1"/>
        </w:rPr>
        <w:t>Zabawa ruchowa kształtująca postawę ciała Kwiatek rośnie.</w:t>
      </w:r>
      <w:r w:rsidRPr="00196A13">
        <w:rPr>
          <w:rFonts w:ascii="Times New Roman" w:hAnsi="Times New Roman" w:cs="Times New Roman"/>
          <w:noProof/>
        </w:rPr>
        <w:t xml:space="preserve"> Ćwiczenia sprawności percepcyjno motorycznej (dłoni i drobnych ruchów palców )-kolorowanie kredkami rysunku konturowego , w ograniczonym polu. Obrazek-krokus, przebiśnieg.</w:t>
      </w:r>
    </w:p>
    <w:p w:rsidR="00CE6E18" w:rsidRPr="00196A13" w:rsidRDefault="00196A13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</w:t>
      </w:r>
      <w:r w:rsidR="00CE6E18" w:rsidRPr="00196A13">
        <w:rPr>
          <w:rFonts w:ascii="Times New Roman" w:hAnsi="Times New Roman" w:cs="Times New Roman"/>
          <w:noProof/>
        </w:rPr>
        <w:t>aniec przy nagraniu utworu A.Vivaldiego Cztery pory roku. Wiosna.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Ćwiczymy małą motorykę-wydzieramy z papieru kolorowego tulipany. 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Ćwiczenia analizy i syntezy wzrokowej- łączenie w pary takich samych kwiatów.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Gimnastyka rączek  do piosenki :”Rączki robią klap, klap”. 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Przeliczanie w możliwym dla dziecka zakresie (liczymy z ilu klocków jest zrobiona wieża).</w:t>
      </w:r>
    </w:p>
    <w:p w:rsidR="00CE6E18" w:rsidRPr="00196A13" w:rsidRDefault="00CE6E18" w:rsidP="00CE6E1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Usprawnianie pracy rak i palców-wyklejanie plasteliną żonkili.</w:t>
      </w:r>
    </w:p>
    <w:p w:rsidR="00CE6E18" w:rsidRPr="00196A13" w:rsidRDefault="00CE6E18" w:rsidP="00CE6E18">
      <w:pPr>
        <w:rPr>
          <w:rFonts w:ascii="Times New Roman" w:hAnsi="Times New Roman" w:cs="Times New Roman"/>
        </w:rPr>
      </w:pPr>
    </w:p>
    <w:p w:rsidR="00CE6E18" w:rsidRPr="00196A13" w:rsidRDefault="00CE6E18" w:rsidP="00CE6E18">
      <w:p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TYDZIEŃ  30.03-03.04.2020  „MIESZKAŃCY ŁĄKI”</w:t>
      </w:r>
    </w:p>
    <w:p w:rsidR="00CE6E18" w:rsidRPr="00196A13" w:rsidRDefault="00CE6E18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Poznanie i próba wskazania zwierząt mieszkających na łące na podstawie obrazka i wiersza pt „ Mieszkańcy Łąki”, </w:t>
      </w:r>
    </w:p>
    <w:p w:rsidR="00CE6E18" w:rsidRPr="00196A13" w:rsidRDefault="00A5066B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D</w:t>
      </w:r>
      <w:r w:rsidR="00CE6E18" w:rsidRPr="00196A13">
        <w:rPr>
          <w:rFonts w:ascii="Times New Roman" w:hAnsi="Times New Roman" w:cs="Times New Roman"/>
        </w:rPr>
        <w:t>oskonalenie umiejętności manipulacyjnych przez wycinanie obrazka, kolorowanie obrazków konturowych, wyklejanie powierzchni kolorowym papierem,</w:t>
      </w:r>
    </w:p>
    <w:p w:rsidR="00CE6E18" w:rsidRPr="00196A13" w:rsidRDefault="00A5066B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I</w:t>
      </w:r>
      <w:r w:rsidR="00CE6E18" w:rsidRPr="00196A13">
        <w:rPr>
          <w:rFonts w:ascii="Times New Roman" w:hAnsi="Times New Roman" w:cs="Times New Roman"/>
        </w:rPr>
        <w:t xml:space="preserve">nterpretacja ruchowo- taneczna do piosenki pt. „ Wiosna </w:t>
      </w:r>
      <w:proofErr w:type="spellStart"/>
      <w:r w:rsidR="00CE6E18" w:rsidRPr="00196A13">
        <w:rPr>
          <w:rFonts w:ascii="Times New Roman" w:hAnsi="Times New Roman" w:cs="Times New Roman"/>
        </w:rPr>
        <w:t>wiosna</w:t>
      </w:r>
      <w:proofErr w:type="spellEnd"/>
      <w:r w:rsidR="00CE6E18" w:rsidRPr="00196A13">
        <w:rPr>
          <w:rFonts w:ascii="Times New Roman" w:hAnsi="Times New Roman" w:cs="Times New Roman"/>
        </w:rPr>
        <w:t>” z użyciem własnoręcznie zrobionego instrumentu;</w:t>
      </w:r>
    </w:p>
    <w:p w:rsidR="00CE6E18" w:rsidRPr="00196A13" w:rsidRDefault="00A5066B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W</w:t>
      </w:r>
      <w:r w:rsidR="00CE6E18" w:rsidRPr="00196A13">
        <w:rPr>
          <w:rFonts w:ascii="Times New Roman" w:hAnsi="Times New Roman" w:cs="Times New Roman"/>
        </w:rPr>
        <w:t xml:space="preserve">ykonanie instrumentu „ grzechotki” wypełnianie pustej butelki kaszą, ryżem itd. </w:t>
      </w:r>
    </w:p>
    <w:p w:rsidR="00CE6E18" w:rsidRPr="00196A13" w:rsidRDefault="00CE6E18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  <w:shd w:val="clear" w:color="auto" w:fill="FFFFFF"/>
        </w:rPr>
        <w:t xml:space="preserve">„Co słychać na łące?”- słuchanie odgłosów zwierząt- doskonalenie percepcji słuchowej. </w:t>
      </w:r>
    </w:p>
    <w:p w:rsidR="00CE6E18" w:rsidRPr="00196A13" w:rsidRDefault="00CE6E18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  <w:shd w:val="clear" w:color="auto" w:fill="FFFFFF"/>
        </w:rPr>
        <w:t>Zabawa ruchowa „Zwierzęta na łące”</w:t>
      </w:r>
      <w:r w:rsidRPr="00196A13">
        <w:rPr>
          <w:rFonts w:ascii="Times New Roman" w:hAnsi="Times New Roman" w:cs="Times New Roman"/>
          <w:spacing w:val="2"/>
        </w:rPr>
        <w:t xml:space="preserve"> reagowanie na umówiony sygnał i przerwę w muzyce.</w:t>
      </w:r>
    </w:p>
    <w:p w:rsidR="00CE6E18" w:rsidRPr="00196A13" w:rsidRDefault="00CE6E18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  <w:spacing w:val="2"/>
        </w:rPr>
        <w:t xml:space="preserve">Zapoznanie się z piosenką pt. „Bocian i żaby” </w:t>
      </w:r>
    </w:p>
    <w:p w:rsidR="00CE6E18" w:rsidRPr="00196A13" w:rsidRDefault="00CE6E18" w:rsidP="00CE6E1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  <w:spacing w:val="2"/>
        </w:rPr>
        <w:t>„ Po śladach” zabawa doskonaląca orientację w przestrzeni</w:t>
      </w:r>
    </w:p>
    <w:p w:rsidR="00CE6E18" w:rsidRPr="00196A13" w:rsidRDefault="00CE6E18" w:rsidP="00CE6E18">
      <w:pPr>
        <w:pStyle w:val="Akapitzlist"/>
        <w:rPr>
          <w:rFonts w:ascii="Times New Roman" w:hAnsi="Times New Roman" w:cs="Times New Roman"/>
          <w:spacing w:val="2"/>
        </w:rPr>
      </w:pPr>
    </w:p>
    <w:p w:rsidR="00CE6E18" w:rsidRPr="00196A13" w:rsidRDefault="00CE6E18" w:rsidP="00CE6E18">
      <w:p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      TYDZIEŃ  06 -10.04.2020 „WIOSENNA POGODA”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lastRenderedPageBreak/>
        <w:t xml:space="preserve">Rozpoznawanie i nazywanie etykiet pogodowych. 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Doskonalenie umiejętności wskazywania pory dnia i pogody. 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Kolorowanie etykiet według wzoru.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Ćwiczenie analizy i syntezy wzrokowej, próby wskazywania różnic w obrazkach, układanie obrazka z pociętych części.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Ćwiczenia sprawności percepcyjno- motorycznej(dłoni i drobnych ruchów palców)- łączenie kropek za pomocą linii ciągłej, dokańczanie rysunku konturowego , kolorowanie go kredkami i próby nazywania go (obrazek- parasolka). 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Wysłuchanie i próby dopasowywania odgłosów pogody( deszcz, burza, wiatr) do odpowiednich obrazków. </w:t>
      </w:r>
    </w:p>
    <w:p w:rsidR="00CE6E18" w:rsidRPr="00196A13" w:rsidRDefault="00CE6E18" w:rsidP="00CE6E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 xml:space="preserve">Zapoznanie z utworem muzycznym” Pada, pada deszczyk”- inscenizacja ruchowa do piosenki. </w:t>
      </w:r>
    </w:p>
    <w:p w:rsidR="00CE6E18" w:rsidRDefault="00CE6E18" w:rsidP="00A506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96A13">
        <w:rPr>
          <w:rFonts w:ascii="Times New Roman" w:hAnsi="Times New Roman" w:cs="Times New Roman"/>
        </w:rPr>
        <w:t>Wykonanie pracy plastycznej z wykorzystaniem plasteliny- „Kolorowa tęcza”</w:t>
      </w:r>
    </w:p>
    <w:p w:rsidR="00CC52BC" w:rsidRDefault="00CC52BC" w:rsidP="005658F7">
      <w:pPr>
        <w:rPr>
          <w:rFonts w:ascii="Times New Roman" w:hAnsi="Times New Roman" w:cs="Times New Roman"/>
          <w:b/>
          <w:color w:val="000000" w:themeColor="text1"/>
          <w:shd w:val="clear" w:color="auto" w:fill="F5F5F5"/>
        </w:rPr>
      </w:pPr>
      <w:bookmarkStart w:id="0" w:name="_GoBack"/>
      <w:bookmarkEnd w:id="0"/>
    </w:p>
    <w:p w:rsidR="00CC52BC" w:rsidRPr="00CC52BC" w:rsidRDefault="00CC52BC" w:rsidP="00CC52BC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5F5F5"/>
        </w:rPr>
      </w:pPr>
    </w:p>
    <w:p w:rsidR="00CC52BC" w:rsidRPr="00CC52BC" w:rsidRDefault="00CC52BC" w:rsidP="00CC52BC">
      <w:pPr>
        <w:jc w:val="center"/>
        <w:rPr>
          <w:rFonts w:ascii="Times New Roman" w:hAnsi="Times New Roman" w:cs="Times New Roman"/>
          <w:b/>
        </w:rPr>
      </w:pPr>
      <w:r w:rsidRPr="00CC52BC">
        <w:rPr>
          <w:rFonts w:ascii="Times New Roman" w:hAnsi="Times New Roman" w:cs="Times New Roman"/>
          <w:b/>
        </w:rPr>
        <w:t>Propozycja ćwiczeń oraz zabaw do pracy z dzieckiem w domu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 xml:space="preserve">doskonalimy czynności samoobsługowe -rozwijanie nawyku i potrzeby codziennego mycia się w konkretnych sytuacjach: po powrocie z zabaw na świeżym powietrzu, po korzystaniu z toalety, po zabawach ruchowych i plastycznych,  przed posiłkami i bezpośrednio po nich, 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zabawy związane z ubieraniem się, naśladowanie czynności nakładania poszczególnych elementów odzieży, ubieranie i rozbieranie lalek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doskonalenie umiejętności kulturalnego posługiwania się łyżką, widelcem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porządkowanie zabawek w swoim pokoju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wspólna z dzieckiem zabawa z piłkami – wyjmowanie z pudełka, łapanie, rzucanie, wkładanie;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zabawy w wodzie (ciepła, zimna – poznawanie doznań termicznych) : uderzanie dłońmi o powierzchnię wody, pocieranie rąk pod wodą, chwytanie i wyciąganie pływających przedmiotów, przelewanie wody, wyciskanie wody z gąbki;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zabawy manipulacyjne z różnymi fakturami i substancjami; ściskanie, gniecenie, darcie, ugniatanie, lepienie, przesypywanie.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zachęcanie do samodzielnego wytwarzania dźwięków akustycznych (szelest gazety, celofanu, pęku kluczy, stukanie o różne przedmioty, plusk wody, materiały sypkie);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zwrócenie uwagi dziecka na znany i lubiany przedmiot po czym ukrycie go i mobilizowanie do szukania;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zabawy bańkami mydlanymi- łapanie ich, zbijanie;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zabawy z gazetami: gniecenie, darcie, lepienie kul, składanie;</w:t>
      </w:r>
    </w:p>
    <w:p w:rsidR="00CC52BC" w:rsidRPr="00CC52BC" w:rsidRDefault="00CC52BC" w:rsidP="00CC52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52BC">
        <w:rPr>
          <w:rFonts w:ascii="Times New Roman" w:hAnsi="Times New Roman" w:cs="Times New Roman"/>
        </w:rPr>
        <w:t>ćwiczenia z wykorzystaniem mas przekształcalnych: dotykanie, oklepywanie, rwanie, ugniatanie;</w:t>
      </w:r>
    </w:p>
    <w:p w:rsidR="00CC52BC" w:rsidRPr="00CC52BC" w:rsidRDefault="00CC52BC" w:rsidP="00CC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C52BC">
        <w:rPr>
          <w:rFonts w:ascii="Times New Roman" w:eastAsia="Times New Roman" w:hAnsi="Times New Roman" w:cs="Times New Roman"/>
          <w:b/>
          <w:bCs/>
          <w:color w:val="333333"/>
        </w:rPr>
        <w:t>Ćwiczenia prowadzące do poznania własnego ciała:</w:t>
      </w:r>
    </w:p>
    <w:p w:rsidR="00CC52BC" w:rsidRDefault="00CC52BC" w:rsidP="00CC52B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C52BC">
        <w:rPr>
          <w:rFonts w:ascii="Times New Roman" w:eastAsia="Times New Roman" w:hAnsi="Times New Roman" w:cs="Times New Roman"/>
          <w:color w:val="333333"/>
        </w:rPr>
        <w:t>ćwiczenia wyczuwania brzucha, pleców i pośladków (wszelkie dotykanie, masowanie i nazywanie tych części ciała);</w:t>
      </w:r>
    </w:p>
    <w:p w:rsidR="00CC52BC" w:rsidRDefault="00CC52BC" w:rsidP="00CC52B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C52BC">
        <w:rPr>
          <w:rFonts w:ascii="Times New Roman" w:eastAsia="Times New Roman" w:hAnsi="Times New Roman" w:cs="Times New Roman"/>
          <w:color w:val="333333"/>
        </w:rPr>
        <w:lastRenderedPageBreak/>
        <w:t>ćwiczenia wyczuwania rąk i nóg (np. dotykanie dłonią i stopą podłoża, podnoszenie i opuszczanie całej nogi na podłogę, zginanie i przyciąganie nóg, maszerowanie, bieganie);</w:t>
      </w:r>
    </w:p>
    <w:p w:rsidR="00CC52BC" w:rsidRDefault="00CC52BC" w:rsidP="00CC52B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C52BC">
        <w:rPr>
          <w:rFonts w:ascii="Times New Roman" w:eastAsia="Times New Roman" w:hAnsi="Times New Roman" w:cs="Times New Roman"/>
          <w:color w:val="333333"/>
        </w:rPr>
        <w:t>ćwiczenia wyczuwania stawów (dotykanie łokciami podłogi, dotykanie kolan i łokci, dotykanie łokciem kolana, machanie stopą);</w:t>
      </w:r>
    </w:p>
    <w:p w:rsidR="00CC52BC" w:rsidRPr="00CC52BC" w:rsidRDefault="00CC52BC" w:rsidP="00CC52B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CC52BC">
        <w:rPr>
          <w:rFonts w:ascii="Times New Roman" w:eastAsia="Times New Roman" w:hAnsi="Times New Roman" w:cs="Times New Roman"/>
          <w:color w:val="333333"/>
        </w:rPr>
        <w:t>ćwiczenia wyczuwania twarzy (np. „witanie się” z uszami i nosem swoim i dorosłych).</w:t>
      </w:r>
    </w:p>
    <w:p w:rsidR="00CC52BC" w:rsidRPr="00CC52BC" w:rsidRDefault="00CC52BC" w:rsidP="00CC52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CC52BC" w:rsidRPr="00CC52BC" w:rsidRDefault="00CC52BC" w:rsidP="00CC52BC">
      <w:pPr>
        <w:rPr>
          <w:rFonts w:ascii="Times New Roman" w:hAnsi="Times New Roman" w:cs="Times New Roman"/>
        </w:rPr>
      </w:pPr>
    </w:p>
    <w:p w:rsidR="00CC52BC" w:rsidRPr="00196A13" w:rsidRDefault="00CC52BC" w:rsidP="00CC52BC">
      <w:pPr>
        <w:pStyle w:val="Akapitzlist"/>
        <w:rPr>
          <w:rFonts w:ascii="Times New Roman" w:hAnsi="Times New Roman" w:cs="Times New Roman"/>
        </w:rPr>
      </w:pPr>
    </w:p>
    <w:p w:rsidR="00CC52BC" w:rsidRPr="00196A13" w:rsidRDefault="008E6B0A" w:rsidP="00CC52BC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3PAU</w:t>
      </w:r>
    </w:p>
    <w:p w:rsidR="00CC52BC" w:rsidRPr="00196A13" w:rsidRDefault="00CC52BC" w:rsidP="00CC52BC">
      <w:pPr>
        <w:pStyle w:val="Akapitzlist"/>
        <w:jc w:val="right"/>
        <w:rPr>
          <w:rFonts w:ascii="Times New Roman" w:hAnsi="Times New Roman" w:cs="Times New Roman"/>
        </w:rPr>
      </w:pPr>
    </w:p>
    <w:p w:rsidR="00CC52BC" w:rsidRPr="00196A13" w:rsidRDefault="008E6B0A" w:rsidP="00CC52BC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Bogusz- Cieślak</w:t>
      </w:r>
    </w:p>
    <w:p w:rsidR="00CC52BC" w:rsidRPr="00196A13" w:rsidRDefault="008E6B0A" w:rsidP="00CC52BC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Pytlik</w:t>
      </w:r>
    </w:p>
    <w:p w:rsidR="00CE6E18" w:rsidRPr="00CC52BC" w:rsidRDefault="00CE6E18">
      <w:pPr>
        <w:jc w:val="center"/>
        <w:rPr>
          <w:rFonts w:ascii="Times New Roman" w:hAnsi="Times New Roman" w:cs="Times New Roman"/>
        </w:rPr>
      </w:pPr>
    </w:p>
    <w:p w:rsidR="00CC52BC" w:rsidRPr="00CC52BC" w:rsidRDefault="00CC52BC">
      <w:pPr>
        <w:jc w:val="center"/>
        <w:rPr>
          <w:rFonts w:ascii="Times New Roman" w:hAnsi="Times New Roman" w:cs="Times New Roman"/>
        </w:rPr>
      </w:pPr>
    </w:p>
    <w:sectPr w:rsidR="00CC52BC" w:rsidRPr="00CC52BC" w:rsidSect="003D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222"/>
    <w:multiLevelType w:val="hybridMultilevel"/>
    <w:tmpl w:val="1FBE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06AD"/>
    <w:multiLevelType w:val="hybridMultilevel"/>
    <w:tmpl w:val="8DDE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AAF"/>
    <w:multiLevelType w:val="hybridMultilevel"/>
    <w:tmpl w:val="EF6E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5C9"/>
    <w:multiLevelType w:val="hybridMultilevel"/>
    <w:tmpl w:val="36A25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F5F30"/>
    <w:multiLevelType w:val="hybridMultilevel"/>
    <w:tmpl w:val="18386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3432"/>
    <w:multiLevelType w:val="hybridMultilevel"/>
    <w:tmpl w:val="3C2E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5A35"/>
    <w:multiLevelType w:val="hybridMultilevel"/>
    <w:tmpl w:val="61A0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7C0"/>
    <w:multiLevelType w:val="hybridMultilevel"/>
    <w:tmpl w:val="FB603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D07D0"/>
    <w:multiLevelType w:val="hybridMultilevel"/>
    <w:tmpl w:val="D63C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CE6E18"/>
    <w:rsid w:val="00196A13"/>
    <w:rsid w:val="003D7B3A"/>
    <w:rsid w:val="005658F7"/>
    <w:rsid w:val="00804AED"/>
    <w:rsid w:val="008E6B0A"/>
    <w:rsid w:val="00A5066B"/>
    <w:rsid w:val="00CC52BC"/>
    <w:rsid w:val="00C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18"/>
    <w:pPr>
      <w:ind w:left="720"/>
      <w:contextualSpacing/>
    </w:pPr>
  </w:style>
  <w:style w:type="table" w:styleId="Tabela-Siatka">
    <w:name w:val="Table Grid"/>
    <w:basedOn w:val="Standardowy"/>
    <w:uiPriority w:val="59"/>
    <w:rsid w:val="00CE6E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18"/>
    <w:pPr>
      <w:ind w:left="720"/>
      <w:contextualSpacing/>
    </w:pPr>
  </w:style>
  <w:style w:type="table" w:styleId="Tabela-Siatka">
    <w:name w:val="Table Grid"/>
    <w:basedOn w:val="Standardowy"/>
    <w:uiPriority w:val="59"/>
    <w:rsid w:val="00CE6E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Domek</cp:lastModifiedBy>
  <cp:revision>2</cp:revision>
  <dcterms:created xsi:type="dcterms:W3CDTF">2020-03-27T08:44:00Z</dcterms:created>
  <dcterms:modified xsi:type="dcterms:W3CDTF">2020-03-27T08:44:00Z</dcterms:modified>
</cp:coreProperties>
</file>