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1BC80" w14:textId="67473BF3" w:rsidR="0057481C" w:rsidRDefault="0057481C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7481C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Temat: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Obróbka cieplna - </w:t>
      </w:r>
      <w:r w:rsidRPr="0057481C">
        <w:rPr>
          <w:rFonts w:ascii="Times New Roman" w:hAnsi="Times New Roman" w:cs="Times New Roman"/>
          <w:b/>
          <w:bCs/>
          <w:sz w:val="32"/>
          <w:szCs w:val="32"/>
          <w:u w:val="single"/>
        </w:rPr>
        <w:t>Urządzenia do obróbki cieplnej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18.05</w:t>
      </w:r>
    </w:p>
    <w:p w14:paraId="32D3BCC9" w14:textId="143B8414" w:rsidR="0057481C" w:rsidRDefault="0057481C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A46BA5F" w14:textId="5B4CF979" w:rsidR="0053706C" w:rsidRDefault="0053706C" w:rsidP="0053706C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Zapoznajcie się z notatką poniżej proszę. Zapamiętajcie i zapiszcie w zeszycie to co pogrubione.</w:t>
      </w:r>
    </w:p>
    <w:p w14:paraId="330B8DB8" w14:textId="025F3C2A" w:rsidR="0053706C" w:rsidRDefault="0053706C" w:rsidP="005370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Dziś poznacie urządzenia które są stosowane w gastronomii do podgrzewania, pieczenia, gotowania, grillowania. Przyjrzyjcie się proszę obrazkom.</w:t>
      </w:r>
    </w:p>
    <w:p w14:paraId="1A93B741" w14:textId="386E6250" w:rsidR="00D03397" w:rsidRDefault="00D03397" w:rsidP="00D03397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 notatką znajdziecie zadanie domowe.</w:t>
      </w:r>
    </w:p>
    <w:p w14:paraId="7DBE75EB" w14:textId="09CE01C1" w:rsidR="00D03397" w:rsidRPr="00D03397" w:rsidRDefault="00D03397" w:rsidP="00D033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razie trudności piszcie.</w:t>
      </w:r>
    </w:p>
    <w:p w14:paraId="6C37F42B" w14:textId="4B22E1C1" w:rsidR="0057481C" w:rsidRPr="0053706C" w:rsidRDefault="0057481C" w:rsidP="0057481C">
      <w:pPr>
        <w:rPr>
          <w:rFonts w:ascii="Times New Roman" w:hAnsi="Times New Roman" w:cs="Times New Roman"/>
          <w:b/>
          <w:bCs/>
        </w:rPr>
      </w:pPr>
      <w:r w:rsidRPr="0053706C">
        <w:rPr>
          <w:rFonts w:ascii="Times New Roman" w:hAnsi="Times New Roman" w:cs="Times New Roman"/>
          <w:b/>
          <w:bCs/>
        </w:rPr>
        <w:t xml:space="preserve">Obróbka cieplna </w:t>
      </w:r>
      <w:r w:rsidR="0053706C" w:rsidRPr="0053706C">
        <w:rPr>
          <w:rFonts w:ascii="Times New Roman" w:hAnsi="Times New Roman" w:cs="Times New Roman"/>
          <w:b/>
          <w:bCs/>
        </w:rPr>
        <w:t>to</w:t>
      </w:r>
      <w:r w:rsidRPr="0053706C">
        <w:rPr>
          <w:rFonts w:ascii="Times New Roman" w:hAnsi="Times New Roman" w:cs="Times New Roman"/>
          <w:b/>
          <w:bCs/>
        </w:rPr>
        <w:t xml:space="preserve"> p</w:t>
      </w:r>
      <w:r w:rsidRPr="0053706C">
        <w:rPr>
          <w:rFonts w:ascii="Times New Roman" w:hAnsi="Times New Roman" w:cs="Times New Roman"/>
          <w:b/>
          <w:bCs/>
        </w:rPr>
        <w:t>roces technologiczny polegający na poddaniu surowców i półproduktów działaniu wysokiej temperatury i przetworzeniu ich w gotowe wyroby.</w:t>
      </w:r>
      <w:r w:rsidRPr="0053706C">
        <w:rPr>
          <w:rFonts w:ascii="Times New Roman" w:hAnsi="Times New Roman" w:cs="Times New Roman"/>
          <w:b/>
          <w:bCs/>
        </w:rPr>
        <w:t xml:space="preserve"> </w:t>
      </w:r>
    </w:p>
    <w:p w14:paraId="2509E8F0" w14:textId="3643E5B6" w:rsidR="0057481C" w:rsidRDefault="0057481C" w:rsidP="005748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Obróbka cieplna to:</w:t>
      </w:r>
    </w:p>
    <w:p w14:paraId="2B5B3BCC" w14:textId="399F0830" w:rsidR="0057481C" w:rsidRPr="0057481C" w:rsidRDefault="0057481C" w:rsidP="0057481C">
      <w:pPr>
        <w:spacing w:after="0"/>
        <w:rPr>
          <w:rFonts w:ascii="Times New Roman" w:hAnsi="Times New Roman" w:cs="Times New Roman"/>
        </w:rPr>
      </w:pPr>
      <w:r w:rsidRPr="0057481C">
        <w:rPr>
          <w:rFonts w:ascii="Times New Roman" w:hAnsi="Times New Roman" w:cs="Times New Roman"/>
        </w:rPr>
        <w:t>•</w:t>
      </w:r>
      <w:r w:rsidRPr="0057481C">
        <w:rPr>
          <w:rFonts w:ascii="Times New Roman" w:hAnsi="Times New Roman" w:cs="Times New Roman"/>
        </w:rPr>
        <w:tab/>
        <w:t>Gotowanie</w:t>
      </w:r>
    </w:p>
    <w:p w14:paraId="6611C2D2" w14:textId="77777777" w:rsidR="0057481C" w:rsidRPr="0057481C" w:rsidRDefault="0057481C" w:rsidP="0057481C">
      <w:pPr>
        <w:spacing w:after="0"/>
        <w:rPr>
          <w:rFonts w:ascii="Times New Roman" w:hAnsi="Times New Roman" w:cs="Times New Roman"/>
        </w:rPr>
      </w:pPr>
      <w:r w:rsidRPr="0057481C">
        <w:rPr>
          <w:rFonts w:ascii="Times New Roman" w:hAnsi="Times New Roman" w:cs="Times New Roman"/>
        </w:rPr>
        <w:t>•</w:t>
      </w:r>
      <w:r w:rsidRPr="0057481C">
        <w:rPr>
          <w:rFonts w:ascii="Times New Roman" w:hAnsi="Times New Roman" w:cs="Times New Roman"/>
        </w:rPr>
        <w:tab/>
        <w:t>Pieczenie</w:t>
      </w:r>
    </w:p>
    <w:p w14:paraId="526BD797" w14:textId="77777777" w:rsidR="0057481C" w:rsidRPr="0057481C" w:rsidRDefault="0057481C" w:rsidP="0057481C">
      <w:pPr>
        <w:spacing w:after="0"/>
        <w:rPr>
          <w:rFonts w:ascii="Times New Roman" w:hAnsi="Times New Roman" w:cs="Times New Roman"/>
        </w:rPr>
      </w:pPr>
      <w:r w:rsidRPr="0057481C">
        <w:rPr>
          <w:rFonts w:ascii="Times New Roman" w:hAnsi="Times New Roman" w:cs="Times New Roman"/>
        </w:rPr>
        <w:t>•</w:t>
      </w:r>
      <w:r w:rsidRPr="0057481C">
        <w:rPr>
          <w:rFonts w:ascii="Times New Roman" w:hAnsi="Times New Roman" w:cs="Times New Roman"/>
        </w:rPr>
        <w:tab/>
        <w:t>Smażenie</w:t>
      </w:r>
    </w:p>
    <w:p w14:paraId="0E3AABE0" w14:textId="77777777" w:rsidR="0057481C" w:rsidRPr="0057481C" w:rsidRDefault="0057481C" w:rsidP="0057481C">
      <w:pPr>
        <w:spacing w:after="0"/>
        <w:rPr>
          <w:rFonts w:ascii="Times New Roman" w:hAnsi="Times New Roman" w:cs="Times New Roman"/>
        </w:rPr>
      </w:pPr>
      <w:r w:rsidRPr="0057481C">
        <w:rPr>
          <w:rFonts w:ascii="Times New Roman" w:hAnsi="Times New Roman" w:cs="Times New Roman"/>
        </w:rPr>
        <w:t>•</w:t>
      </w:r>
      <w:r w:rsidRPr="0057481C">
        <w:rPr>
          <w:rFonts w:ascii="Times New Roman" w:hAnsi="Times New Roman" w:cs="Times New Roman"/>
        </w:rPr>
        <w:tab/>
        <w:t>Grillowanie</w:t>
      </w:r>
    </w:p>
    <w:p w14:paraId="5426B153" w14:textId="41839503" w:rsidR="0057481C" w:rsidRDefault="0057481C" w:rsidP="0057481C">
      <w:pPr>
        <w:spacing w:after="0"/>
        <w:rPr>
          <w:rFonts w:ascii="Times New Roman" w:hAnsi="Times New Roman" w:cs="Times New Roman"/>
        </w:rPr>
      </w:pPr>
      <w:r w:rsidRPr="0057481C">
        <w:rPr>
          <w:rFonts w:ascii="Times New Roman" w:hAnsi="Times New Roman" w:cs="Times New Roman"/>
        </w:rPr>
        <w:t>•</w:t>
      </w:r>
      <w:r w:rsidRPr="0057481C">
        <w:rPr>
          <w:rFonts w:ascii="Times New Roman" w:hAnsi="Times New Roman" w:cs="Times New Roman"/>
        </w:rPr>
        <w:tab/>
        <w:t>Duszenie</w:t>
      </w:r>
    </w:p>
    <w:p w14:paraId="6FF85C51" w14:textId="25FA9387" w:rsidR="0057481C" w:rsidRDefault="0057481C" w:rsidP="0057481C">
      <w:pPr>
        <w:spacing w:after="0"/>
        <w:rPr>
          <w:rFonts w:ascii="Times New Roman" w:hAnsi="Times New Roman" w:cs="Times New Roman"/>
        </w:rPr>
      </w:pPr>
    </w:p>
    <w:p w14:paraId="18FA5E83" w14:textId="1CEA0B53" w:rsidR="0057481C" w:rsidRPr="00DC39EF" w:rsidRDefault="0057481C" w:rsidP="0057481C">
      <w:pPr>
        <w:spacing w:after="0"/>
        <w:rPr>
          <w:rFonts w:ascii="Times New Roman" w:hAnsi="Times New Roman" w:cs="Times New Roman"/>
          <w:b/>
          <w:bCs/>
        </w:rPr>
      </w:pPr>
      <w:r w:rsidRPr="00DC39EF">
        <w:rPr>
          <w:rFonts w:ascii="Times New Roman" w:hAnsi="Times New Roman" w:cs="Times New Roman"/>
          <w:b/>
          <w:bCs/>
        </w:rPr>
        <w:t xml:space="preserve">Urządzenia </w:t>
      </w:r>
      <w:r w:rsidR="00DC39EF" w:rsidRPr="00DC39EF">
        <w:rPr>
          <w:rFonts w:ascii="Times New Roman" w:hAnsi="Times New Roman" w:cs="Times New Roman"/>
          <w:b/>
          <w:bCs/>
        </w:rPr>
        <w:t xml:space="preserve">do obróbki cieplnej </w:t>
      </w:r>
    </w:p>
    <w:p w14:paraId="7A662791" w14:textId="52990BDE" w:rsidR="00DC39EF" w:rsidRPr="00DC39EF" w:rsidRDefault="00DC39EF" w:rsidP="0057481C">
      <w:pPr>
        <w:spacing w:after="0"/>
        <w:rPr>
          <w:rFonts w:ascii="Times New Roman" w:hAnsi="Times New Roman" w:cs="Times New Roman"/>
          <w:b/>
          <w:bCs/>
        </w:rPr>
      </w:pPr>
      <w:r w:rsidRPr="00DC39EF"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0288" behindDoc="1" locked="0" layoutInCell="1" allowOverlap="1" wp14:anchorId="180B1F0F" wp14:editId="19DB6625">
            <wp:simplePos x="0" y="0"/>
            <wp:positionH relativeFrom="column">
              <wp:posOffset>2813965</wp:posOffset>
            </wp:positionH>
            <wp:positionV relativeFrom="paragraph">
              <wp:posOffset>243387</wp:posOffset>
            </wp:positionV>
            <wp:extent cx="1125855" cy="1125855"/>
            <wp:effectExtent l="0" t="0" r="0" b="0"/>
            <wp:wrapTight wrapText="bothSides">
              <wp:wrapPolygon edited="0">
                <wp:start x="0" y="0"/>
                <wp:lineTo x="0" y="21198"/>
                <wp:lineTo x="21198" y="21198"/>
                <wp:lineTo x="2119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39EF"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59264" behindDoc="1" locked="0" layoutInCell="1" allowOverlap="1" wp14:anchorId="01386E04" wp14:editId="26204D67">
            <wp:simplePos x="0" y="0"/>
            <wp:positionH relativeFrom="column">
              <wp:posOffset>2540</wp:posOffset>
            </wp:positionH>
            <wp:positionV relativeFrom="paragraph">
              <wp:posOffset>172720</wp:posOffset>
            </wp:positionV>
            <wp:extent cx="1470660" cy="2575560"/>
            <wp:effectExtent l="0" t="0" r="0" b="0"/>
            <wp:wrapTight wrapText="bothSides">
              <wp:wrapPolygon edited="0">
                <wp:start x="0" y="0"/>
                <wp:lineTo x="0" y="21408"/>
                <wp:lineTo x="20425" y="21408"/>
                <wp:lineTo x="21264" y="9586"/>
                <wp:lineTo x="2126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39EF">
        <w:rPr>
          <w:rFonts w:ascii="Times New Roman" w:hAnsi="Times New Roman" w:cs="Times New Roman"/>
          <w:b/>
          <w:bCs/>
        </w:rPr>
        <w:t>Trzon kuchenny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DC39EF">
        <w:rPr>
          <w:rFonts w:ascii="Times New Roman" w:hAnsi="Times New Roman" w:cs="Times New Roman"/>
          <w:b/>
          <w:bCs/>
        </w:rPr>
        <w:t xml:space="preserve">                 Szybkowar</w:t>
      </w:r>
    </w:p>
    <w:p w14:paraId="3A53F27C" w14:textId="77777777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74CB5F43" w14:textId="77777777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15B3575B" w14:textId="77777777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36F10166" w14:textId="77777777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7042332E" w14:textId="77777777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76305E56" w14:textId="77777777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6B6F7093" w14:textId="77777777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576D45C8" w14:textId="77777777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1F7F7D5B" w14:textId="332F7B3E" w:rsidR="00DC39EF" w:rsidRPr="00DC39EF" w:rsidRDefault="00DC39EF" w:rsidP="0057481C">
      <w:pPr>
        <w:spacing w:after="0"/>
        <w:rPr>
          <w:rFonts w:ascii="Times New Roman" w:hAnsi="Times New Roman" w:cs="Times New Roman"/>
          <w:b/>
          <w:bCs/>
        </w:rPr>
      </w:pPr>
      <w:r w:rsidRPr="00DC39EF">
        <w:rPr>
          <w:rFonts w:ascii="Times New Roman" w:hAnsi="Times New Roman" w:cs="Times New Roman"/>
          <w:b/>
          <w:bCs/>
        </w:rPr>
        <w:t>Patelnia gastronomiczna</w:t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</w:p>
    <w:p w14:paraId="59C13343" w14:textId="51EB0222" w:rsidR="00DC39EF" w:rsidRPr="00DC39EF" w:rsidRDefault="00DC39EF" w:rsidP="0057481C">
      <w:pPr>
        <w:spacing w:after="0"/>
        <w:rPr>
          <w:rFonts w:ascii="Times New Roman" w:hAnsi="Times New Roman" w:cs="Times New Roman"/>
          <w:b/>
          <w:bCs/>
        </w:rPr>
      </w:pPr>
      <w:r w:rsidRPr="00DC39EF"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2336" behindDoc="1" locked="0" layoutInCell="1" allowOverlap="1" wp14:anchorId="7E7BF9F6" wp14:editId="12AC7028">
            <wp:simplePos x="0" y="0"/>
            <wp:positionH relativeFrom="column">
              <wp:posOffset>3365384</wp:posOffset>
            </wp:positionH>
            <wp:positionV relativeFrom="paragraph">
              <wp:posOffset>210770</wp:posOffset>
            </wp:positionV>
            <wp:extent cx="1821815" cy="1183005"/>
            <wp:effectExtent l="0" t="0" r="6985" b="0"/>
            <wp:wrapTight wrapText="bothSides">
              <wp:wrapPolygon edited="0">
                <wp:start x="0" y="0"/>
                <wp:lineTo x="0" y="21217"/>
                <wp:lineTo x="21457" y="21217"/>
                <wp:lineTo x="2145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</w:r>
      <w:r w:rsidRPr="00DC39EF">
        <w:rPr>
          <w:rFonts w:ascii="Times New Roman" w:hAnsi="Times New Roman" w:cs="Times New Roman"/>
          <w:b/>
          <w:bCs/>
        </w:rPr>
        <w:tab/>
        <w:t>Kocioł warzelny</w:t>
      </w:r>
    </w:p>
    <w:p w14:paraId="3FBDA154" w14:textId="68E2D839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618DF233" w14:textId="1D917329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6FFB9D32" w14:textId="22CA74F0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4BF4D2B5" w14:textId="41C67796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7B4EA871" w14:textId="54692EDF" w:rsidR="00DC39EF" w:rsidRDefault="00DC39EF" w:rsidP="0057481C">
      <w:pPr>
        <w:spacing w:after="0"/>
        <w:rPr>
          <w:rFonts w:ascii="Times New Roman" w:hAnsi="Times New Roman" w:cs="Times New Roman"/>
        </w:rPr>
      </w:pPr>
      <w:r w:rsidRPr="00DC39EF"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1312" behindDoc="1" locked="0" layoutInCell="1" allowOverlap="1" wp14:anchorId="63336836" wp14:editId="25B21879">
            <wp:simplePos x="0" y="0"/>
            <wp:positionH relativeFrom="column">
              <wp:posOffset>-50116</wp:posOffset>
            </wp:positionH>
            <wp:positionV relativeFrom="paragraph">
              <wp:posOffset>80010</wp:posOffset>
            </wp:positionV>
            <wp:extent cx="1781810" cy="1276985"/>
            <wp:effectExtent l="0" t="0" r="8890" b="0"/>
            <wp:wrapTight wrapText="bothSides">
              <wp:wrapPolygon edited="0">
                <wp:start x="0" y="0"/>
                <wp:lineTo x="0" y="21267"/>
                <wp:lineTo x="21477" y="21267"/>
                <wp:lineTo x="2147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84DB91" w14:textId="5DE7FD13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27E4B2F9" w14:textId="0BB2B19C" w:rsidR="00DC39EF" w:rsidRDefault="00DC39EF" w:rsidP="0057481C">
      <w:pPr>
        <w:spacing w:after="0"/>
        <w:rPr>
          <w:rFonts w:ascii="Times New Roman" w:hAnsi="Times New Roman" w:cs="Times New Roman"/>
        </w:rPr>
      </w:pPr>
    </w:p>
    <w:p w14:paraId="61545528" w14:textId="6237F814" w:rsidR="00DC39EF" w:rsidRDefault="00DC39EF" w:rsidP="0057481C">
      <w:pPr>
        <w:spacing w:after="0"/>
        <w:rPr>
          <w:rFonts w:ascii="Times New Roman" w:hAnsi="Times New Roman" w:cs="Times New Roman"/>
          <w:b/>
          <w:bCs/>
        </w:rPr>
      </w:pPr>
      <w:r w:rsidRPr="00DC39EF">
        <w:rPr>
          <w:rFonts w:ascii="Times New Roman" w:hAnsi="Times New Roman" w:cs="Times New Roman"/>
          <w:b/>
          <w:bCs/>
        </w:rPr>
        <w:t>Taboret kuchenny</w:t>
      </w:r>
    </w:p>
    <w:p w14:paraId="1834F3A8" w14:textId="42742615" w:rsidR="00DC39EF" w:rsidRDefault="00DC39EF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7CE5DA5A" w14:textId="586BB62F" w:rsidR="00DC39EF" w:rsidRDefault="00DC39EF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373911FA" w14:textId="30216D70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0D701FF5" w14:textId="2186AB4F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6AAC766F" w14:textId="77777777" w:rsidR="0053706C" w:rsidRDefault="0053706C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7844118D" w14:textId="77777777" w:rsidR="0053706C" w:rsidRDefault="0053706C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65D76CCA" w14:textId="77777777" w:rsidR="0053706C" w:rsidRDefault="0053706C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4666BD1B" w14:textId="788C9790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Płyty grzejne</w:t>
      </w:r>
    </w:p>
    <w:p w14:paraId="1C9DBCA0" w14:textId="6A5A12ED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1C94EEE8" w14:textId="641AA32F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AC24942" wp14:editId="6AD2B2C7">
            <wp:extent cx="5718843" cy="120622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0" cy="121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32354" w14:textId="28D0D494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7F6FDEEC" w14:textId="5BD4C552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5204B34E" wp14:editId="3964DBD3">
            <wp:simplePos x="0" y="0"/>
            <wp:positionH relativeFrom="column">
              <wp:posOffset>-169652</wp:posOffset>
            </wp:positionH>
            <wp:positionV relativeFrom="paragraph">
              <wp:posOffset>275590</wp:posOffset>
            </wp:positionV>
            <wp:extent cx="2780030" cy="1633855"/>
            <wp:effectExtent l="0" t="0" r="1270" b="4445"/>
            <wp:wrapTight wrapText="bothSides">
              <wp:wrapPolygon edited="0">
                <wp:start x="0" y="0"/>
                <wp:lineTo x="0" y="21407"/>
                <wp:lineTo x="21462" y="21407"/>
                <wp:lineTo x="21462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42BDCDB7" wp14:editId="0234E284">
            <wp:simplePos x="0" y="0"/>
            <wp:positionH relativeFrom="column">
              <wp:posOffset>3452503</wp:posOffset>
            </wp:positionH>
            <wp:positionV relativeFrom="paragraph">
              <wp:posOffset>43980</wp:posOffset>
            </wp:positionV>
            <wp:extent cx="2084120" cy="1828539"/>
            <wp:effectExtent l="0" t="0" r="0" b="635"/>
            <wp:wrapTight wrapText="bothSides">
              <wp:wrapPolygon edited="0">
                <wp:start x="0" y="0"/>
                <wp:lineTo x="0" y="21382"/>
                <wp:lineTo x="21324" y="21382"/>
                <wp:lineTo x="21324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20" cy="1828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Rożna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14:paraId="7203D7A8" w14:textId="4610870B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2C3F5891" w14:textId="7F51CACF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40DB46F4" w14:textId="6188D24F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5CDA1F02" w14:textId="49070240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7350F5BE" w14:textId="414F0006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397CEC9D" w14:textId="77777777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4E97B350" w14:textId="77777777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674C7548" w14:textId="77777777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51329077" w14:textId="531270E4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0B7F4131" w14:textId="23EAFD3D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77CC35EB" w14:textId="77777777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7DA13B40" w14:textId="77777777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50C5E379" w14:textId="0EF800E3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7B701221" wp14:editId="4FAC75D4">
            <wp:simplePos x="0" y="0"/>
            <wp:positionH relativeFrom="column">
              <wp:posOffset>3113059</wp:posOffset>
            </wp:positionH>
            <wp:positionV relativeFrom="paragraph">
              <wp:posOffset>284480</wp:posOffset>
            </wp:positionV>
            <wp:extent cx="2042556" cy="2042556"/>
            <wp:effectExtent l="0" t="0" r="0" b="0"/>
            <wp:wrapTight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56" cy="204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6B992DA3" wp14:editId="26BE32B7">
            <wp:simplePos x="0" y="0"/>
            <wp:positionH relativeFrom="column">
              <wp:posOffset>-341061</wp:posOffset>
            </wp:positionH>
            <wp:positionV relativeFrom="paragraph">
              <wp:posOffset>283498</wp:posOffset>
            </wp:positionV>
            <wp:extent cx="1846613" cy="1850723"/>
            <wp:effectExtent l="0" t="0" r="1270" b="0"/>
            <wp:wrapTight wrapText="bothSides">
              <wp:wrapPolygon edited="0">
                <wp:start x="0" y="0"/>
                <wp:lineTo x="0" y="21348"/>
                <wp:lineTo x="21392" y="21348"/>
                <wp:lineTo x="21392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13" cy="185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Salamander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proofErr w:type="spellStart"/>
      <w:r>
        <w:rPr>
          <w:rFonts w:ascii="Times New Roman" w:hAnsi="Times New Roman" w:cs="Times New Roman"/>
          <w:b/>
          <w:bCs/>
        </w:rPr>
        <w:t>Gridlle</w:t>
      </w:r>
      <w:proofErr w:type="spellEnd"/>
      <w:r>
        <w:rPr>
          <w:rFonts w:ascii="Times New Roman" w:hAnsi="Times New Roman" w:cs="Times New Roman"/>
          <w:b/>
          <w:bCs/>
        </w:rPr>
        <w:t xml:space="preserve"> – płyty do smażenia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14:paraId="7059E5A2" w14:textId="0CA2B5AE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59209459" w14:textId="28A912BF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7940FE21" w14:textId="4D622289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48D3C6FF" w14:textId="7F860DAF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54C7E5BD" w14:textId="13C5648C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16AEFD05" w14:textId="522D5818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30998229" w14:textId="0C2338E3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3E4A15B6" w14:textId="3B2FB844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30BCD7AE" w14:textId="57AAF2EB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543610DD" w14:textId="3931D2EA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477532AC" w14:textId="7625DE40" w:rsidR="00C078AD" w:rsidRDefault="00C078AD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25CC416D" w14:textId="20332361" w:rsidR="00C078AD" w:rsidRDefault="00EB50E2" w:rsidP="0057481C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Piec </w:t>
      </w:r>
      <w:proofErr w:type="spellStart"/>
      <w:r>
        <w:rPr>
          <w:rFonts w:ascii="Times New Roman" w:hAnsi="Times New Roman" w:cs="Times New Roman"/>
          <w:b/>
          <w:bCs/>
        </w:rPr>
        <w:t>konwekcyjno</w:t>
      </w:r>
      <w:proofErr w:type="spellEnd"/>
      <w:r>
        <w:rPr>
          <w:rFonts w:ascii="Times New Roman" w:hAnsi="Times New Roman" w:cs="Times New Roman"/>
          <w:b/>
          <w:bCs/>
        </w:rPr>
        <w:t xml:space="preserve"> – parowy</w:t>
      </w:r>
    </w:p>
    <w:p w14:paraId="05DE130E" w14:textId="3471A219" w:rsidR="00EB50E2" w:rsidRDefault="00EB50E2" w:rsidP="0057481C">
      <w:pPr>
        <w:spacing w:after="0"/>
        <w:rPr>
          <w:rFonts w:ascii="Times New Roman" w:hAnsi="Times New Roman" w:cs="Times New Roman"/>
          <w:b/>
          <w:bCs/>
        </w:rPr>
      </w:pPr>
      <w:r w:rsidRPr="00EB50E2">
        <w:drawing>
          <wp:inline distT="0" distB="0" distL="0" distR="0" wp14:anchorId="7A3FAFA2" wp14:editId="7841DC4C">
            <wp:extent cx="1724025" cy="19621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5A6C" w14:textId="52EDA3B2" w:rsidR="0053706C" w:rsidRDefault="0053706C" w:rsidP="0057481C">
      <w:pPr>
        <w:spacing w:after="0"/>
        <w:rPr>
          <w:rFonts w:ascii="Times New Roman" w:hAnsi="Times New Roman" w:cs="Times New Roman"/>
          <w:b/>
          <w:bCs/>
        </w:rPr>
      </w:pPr>
    </w:p>
    <w:p w14:paraId="01ADC1EE" w14:textId="3922C579" w:rsidR="0053706C" w:rsidRDefault="0053706C" w:rsidP="0057481C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ZADANIE DOMOWE!</w:t>
      </w:r>
    </w:p>
    <w:p w14:paraId="05FE96EA" w14:textId="542DFA8E" w:rsidR="0053706C" w:rsidRDefault="0053706C" w:rsidP="005748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 pomocą dostępnych środków, </w:t>
      </w:r>
      <w:proofErr w:type="spellStart"/>
      <w:r>
        <w:rPr>
          <w:rFonts w:ascii="Times New Roman" w:hAnsi="Times New Roman" w:cs="Times New Roman"/>
        </w:rPr>
        <w:t>internetu</w:t>
      </w:r>
      <w:proofErr w:type="spellEnd"/>
      <w:r>
        <w:rPr>
          <w:rFonts w:ascii="Times New Roman" w:hAnsi="Times New Roman" w:cs="Times New Roman"/>
        </w:rPr>
        <w:t>, swojej wiedzy</w:t>
      </w:r>
      <w:r w:rsidR="00D03397">
        <w:rPr>
          <w:rFonts w:ascii="Times New Roman" w:hAnsi="Times New Roman" w:cs="Times New Roman"/>
        </w:rPr>
        <w:t xml:space="preserve"> napisz w zeszycie „Jak działa piec </w:t>
      </w:r>
      <w:proofErr w:type="spellStart"/>
      <w:r w:rsidR="00D03397">
        <w:rPr>
          <w:rFonts w:ascii="Times New Roman" w:hAnsi="Times New Roman" w:cs="Times New Roman"/>
        </w:rPr>
        <w:t>konwekcyjno</w:t>
      </w:r>
      <w:proofErr w:type="spellEnd"/>
      <w:r w:rsidR="00D03397">
        <w:rPr>
          <w:rFonts w:ascii="Times New Roman" w:hAnsi="Times New Roman" w:cs="Times New Roman"/>
        </w:rPr>
        <w:t xml:space="preserve"> – parowy”. Notatkę proszę wyślij do mnie mailem.</w:t>
      </w:r>
    </w:p>
    <w:p w14:paraId="02F1FC1F" w14:textId="053182C2" w:rsidR="00D03397" w:rsidRDefault="00D03397" w:rsidP="005748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razie trudności proszę o kontakt.</w:t>
      </w:r>
    </w:p>
    <w:p w14:paraId="146FF09B" w14:textId="256E377D" w:rsidR="00D03397" w:rsidRDefault="00D03397" w:rsidP="0057481C">
      <w:pPr>
        <w:spacing w:after="0"/>
        <w:rPr>
          <w:rFonts w:ascii="Times New Roman" w:hAnsi="Times New Roman" w:cs="Times New Roman"/>
        </w:rPr>
      </w:pPr>
    </w:p>
    <w:p w14:paraId="10536D56" w14:textId="5772013A" w:rsidR="00D03397" w:rsidRDefault="00D03397" w:rsidP="005748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Pozdrawiam</w:t>
      </w:r>
    </w:p>
    <w:p w14:paraId="4BA5E31D" w14:textId="7CB9E3A5" w:rsidR="00D03397" w:rsidRDefault="00D03397" w:rsidP="005748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Agata Proszowska-</w:t>
      </w:r>
      <w:proofErr w:type="spellStart"/>
      <w:r>
        <w:rPr>
          <w:rFonts w:ascii="Times New Roman" w:hAnsi="Times New Roman" w:cs="Times New Roman"/>
        </w:rPr>
        <w:t>Narkielon</w:t>
      </w:r>
      <w:proofErr w:type="spellEnd"/>
    </w:p>
    <w:p w14:paraId="7D522A4E" w14:textId="77777777" w:rsidR="00D03397" w:rsidRPr="0053706C" w:rsidRDefault="00D03397" w:rsidP="0057481C">
      <w:pPr>
        <w:spacing w:after="0"/>
        <w:rPr>
          <w:rFonts w:ascii="Times New Roman" w:hAnsi="Times New Roman" w:cs="Times New Roman"/>
        </w:rPr>
      </w:pPr>
    </w:p>
    <w:sectPr w:rsidR="00D03397" w:rsidRPr="00537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3044F2"/>
    <w:multiLevelType w:val="hybridMultilevel"/>
    <w:tmpl w:val="5FD27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81C"/>
    <w:rsid w:val="0053706C"/>
    <w:rsid w:val="0057481C"/>
    <w:rsid w:val="00C078AD"/>
    <w:rsid w:val="00D03397"/>
    <w:rsid w:val="00DC39EF"/>
    <w:rsid w:val="00EB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1614B"/>
  <w15:chartTrackingRefBased/>
  <w15:docId w15:val="{F54F16C7-2422-4BE5-B510-7F97A2DE9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70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1</cp:revision>
  <dcterms:created xsi:type="dcterms:W3CDTF">2020-05-06T07:04:00Z</dcterms:created>
  <dcterms:modified xsi:type="dcterms:W3CDTF">2020-05-06T07:57:00Z</dcterms:modified>
</cp:coreProperties>
</file>