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B323" w14:textId="452FAD27" w:rsidR="007504C2" w:rsidRDefault="007504C2">
      <w:r w:rsidRPr="007504C2">
        <w:t xml:space="preserve">Temat: Quizy i zagadki gastronomiczne – utrwalenie i powtórzenie wiadomości </w:t>
      </w:r>
      <w:r>
        <w:t>22.06</w:t>
      </w:r>
    </w:p>
    <w:p w14:paraId="511297F8" w14:textId="515CE706" w:rsidR="005F6426" w:rsidRDefault="005F6426"/>
    <w:p w14:paraId="2A756B14" w14:textId="77777777" w:rsidR="005F6426" w:rsidRDefault="005F6426" w:rsidP="005F6426">
      <w:r>
        <w:t>Pamiętajcie o bezpieczeństwie w czasie wypoczynku letniego. Życzę Wam byście w tym wolnym czasie odpoczęli, zobaczyli ciekaw miejsca, poznali nowych przyjaciół. Do zobaczenia we wrześniu.</w:t>
      </w:r>
    </w:p>
    <w:p w14:paraId="37B5680C" w14:textId="77777777" w:rsidR="00B076B1" w:rsidRDefault="00B076B1"/>
    <w:p w14:paraId="0C3F9B4B" w14:textId="3080CEE8" w:rsidR="007504C2" w:rsidRDefault="007504C2">
      <w:r>
        <w:t>Zaznacz na wagach wartości</w:t>
      </w:r>
    </w:p>
    <w:p w14:paraId="3DA2FAEB" w14:textId="36BBD6DF" w:rsidR="007504C2" w:rsidRDefault="007504C2">
      <w:r>
        <w:t>1600g</w:t>
      </w:r>
      <w:r>
        <w:tab/>
      </w:r>
      <w:r>
        <w:tab/>
      </w:r>
      <w:r>
        <w:tab/>
      </w:r>
      <w:r>
        <w:tab/>
      </w:r>
      <w:r>
        <w:tab/>
        <w:t>1,2 kg</w:t>
      </w:r>
      <w:r>
        <w:tab/>
      </w:r>
      <w:r>
        <w:tab/>
      </w:r>
      <w:r>
        <w:tab/>
      </w:r>
      <w:r>
        <w:tab/>
        <w:t>2800 g</w:t>
      </w:r>
    </w:p>
    <w:p w14:paraId="3A86BA9C" w14:textId="77777777" w:rsidR="007504C2" w:rsidRDefault="007504C2"/>
    <w:p w14:paraId="19A4A4FE" w14:textId="68344A85" w:rsidR="007504C2" w:rsidRDefault="007504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B7F1" wp14:editId="53E45CB6">
                <wp:simplePos x="0" y="0"/>
                <wp:positionH relativeFrom="column">
                  <wp:posOffset>358419</wp:posOffset>
                </wp:positionH>
                <wp:positionV relativeFrom="paragraph">
                  <wp:posOffset>1205332</wp:posOffset>
                </wp:positionV>
                <wp:extent cx="460858" cy="153619"/>
                <wp:effectExtent l="38100" t="38100" r="15875" b="374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8" cy="1536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28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8.2pt;margin-top:94.9pt;width:36.3pt;height:12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7504C2">
        <w:rPr>
          <w:noProof/>
        </w:rPr>
        <w:drawing>
          <wp:anchor distT="0" distB="0" distL="114300" distR="114300" simplePos="0" relativeHeight="251658240" behindDoc="1" locked="0" layoutInCell="1" allowOverlap="1" wp14:anchorId="5A6AD46E" wp14:editId="4D71E5DA">
            <wp:simplePos x="0" y="0"/>
            <wp:positionH relativeFrom="column">
              <wp:posOffset>-25</wp:posOffset>
            </wp:positionH>
            <wp:positionV relativeFrom="paragraph">
              <wp:posOffset>-940</wp:posOffset>
            </wp:positionV>
            <wp:extent cx="1587398" cy="2240673"/>
            <wp:effectExtent l="0" t="0" r="0" b="7620"/>
            <wp:wrapTight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224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7504C2">
        <w:rPr>
          <w:noProof/>
        </w:rPr>
        <w:drawing>
          <wp:inline distT="0" distB="0" distL="0" distR="0" wp14:anchorId="4C420D7D" wp14:editId="1D0C40C4">
            <wp:extent cx="1587398" cy="2240673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475" cy="23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7504C2">
        <w:rPr>
          <w:noProof/>
        </w:rPr>
        <w:drawing>
          <wp:inline distT="0" distB="0" distL="0" distR="0" wp14:anchorId="31A45E6E" wp14:editId="09C76267">
            <wp:extent cx="1587398" cy="2240673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7475" cy="23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E0E6" w14:textId="5686586D" w:rsidR="007504C2" w:rsidRDefault="007504C2"/>
    <w:p w14:paraId="7AFB39B7" w14:textId="51A65E42" w:rsidR="007504C2" w:rsidRDefault="007504C2">
      <w:r w:rsidRPr="007504C2">
        <w:rPr>
          <w:noProof/>
        </w:rPr>
        <w:drawing>
          <wp:anchor distT="0" distB="0" distL="114300" distR="114300" simplePos="0" relativeHeight="251661312" behindDoc="1" locked="0" layoutInCell="1" allowOverlap="1" wp14:anchorId="43C99D23" wp14:editId="61668931">
            <wp:simplePos x="0" y="0"/>
            <wp:positionH relativeFrom="column">
              <wp:posOffset>0</wp:posOffset>
            </wp:positionH>
            <wp:positionV relativeFrom="paragraph">
              <wp:posOffset>262992</wp:posOffset>
            </wp:positionV>
            <wp:extent cx="1587398" cy="2240673"/>
            <wp:effectExtent l="0" t="0" r="0" b="7620"/>
            <wp:wrapTight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224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800g</w:t>
      </w:r>
      <w:r>
        <w:tab/>
      </w:r>
      <w:r>
        <w:tab/>
      </w:r>
      <w:r>
        <w:tab/>
      </w:r>
      <w:r>
        <w:tab/>
      </w:r>
      <w:r>
        <w:tab/>
        <w:t>0,5 kg</w:t>
      </w:r>
      <w:r>
        <w:tab/>
      </w:r>
      <w:r>
        <w:tab/>
      </w:r>
      <w:r>
        <w:tab/>
      </w:r>
      <w:r>
        <w:tab/>
        <w:t>600g</w:t>
      </w:r>
    </w:p>
    <w:p w14:paraId="2665FB27" w14:textId="5792C504" w:rsidR="007504C2" w:rsidRDefault="007504C2">
      <w:r w:rsidRPr="007504C2">
        <w:rPr>
          <w:noProof/>
        </w:rPr>
        <w:drawing>
          <wp:anchor distT="0" distB="0" distL="114300" distR="114300" simplePos="0" relativeHeight="251665408" behindDoc="1" locked="0" layoutInCell="1" allowOverlap="1" wp14:anchorId="6BE4E810" wp14:editId="14C9C155">
            <wp:simplePos x="0" y="0"/>
            <wp:positionH relativeFrom="column">
              <wp:posOffset>3667252</wp:posOffset>
            </wp:positionH>
            <wp:positionV relativeFrom="paragraph">
              <wp:posOffset>28807</wp:posOffset>
            </wp:positionV>
            <wp:extent cx="1587398" cy="2240673"/>
            <wp:effectExtent l="0" t="0" r="0" b="7620"/>
            <wp:wrapTight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224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4C2">
        <w:rPr>
          <w:noProof/>
        </w:rPr>
        <w:drawing>
          <wp:anchor distT="0" distB="0" distL="114300" distR="114300" simplePos="0" relativeHeight="251663360" behindDoc="1" locked="0" layoutInCell="1" allowOverlap="1" wp14:anchorId="06941BEB" wp14:editId="26E545E5">
            <wp:simplePos x="0" y="0"/>
            <wp:positionH relativeFrom="column">
              <wp:posOffset>1734921</wp:posOffset>
            </wp:positionH>
            <wp:positionV relativeFrom="paragraph">
              <wp:posOffset>28448</wp:posOffset>
            </wp:positionV>
            <wp:extent cx="1587398" cy="2240673"/>
            <wp:effectExtent l="0" t="0" r="0" b="7620"/>
            <wp:wrapTight wrapText="bothSides">
              <wp:wrapPolygon edited="0">
                <wp:start x="0" y="0"/>
                <wp:lineTo x="0" y="21490"/>
                <wp:lineTo x="21263" y="21490"/>
                <wp:lineTo x="2126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98" cy="224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349D0F62" w14:textId="0863EFC8" w:rsidR="007504C2" w:rsidRDefault="007504C2"/>
    <w:p w14:paraId="7CF28293" w14:textId="7E884712" w:rsidR="007504C2" w:rsidRDefault="007504C2"/>
    <w:p w14:paraId="4D1B7F8A" w14:textId="32F8B0AB" w:rsidR="007504C2" w:rsidRDefault="007504C2"/>
    <w:p w14:paraId="099E5A4E" w14:textId="1AFB0F12" w:rsidR="007504C2" w:rsidRDefault="007504C2"/>
    <w:p w14:paraId="2C7DE9E0" w14:textId="75820306" w:rsidR="007504C2" w:rsidRDefault="007504C2"/>
    <w:p w14:paraId="17BAF66B" w14:textId="7A8C1673" w:rsidR="007504C2" w:rsidRDefault="007504C2"/>
    <w:p w14:paraId="6B4620BA" w14:textId="7C626F96" w:rsidR="007504C2" w:rsidRDefault="007504C2"/>
    <w:p w14:paraId="675FBC9C" w14:textId="5ED394E5" w:rsidR="007504C2" w:rsidRDefault="007504C2"/>
    <w:p w14:paraId="531400B7" w14:textId="77777777" w:rsidR="00B076B1" w:rsidRDefault="00B076B1"/>
    <w:p w14:paraId="7048BB2D" w14:textId="77777777" w:rsidR="00B076B1" w:rsidRDefault="00B076B1"/>
    <w:p w14:paraId="3DF9BF6C" w14:textId="77777777" w:rsidR="00B076B1" w:rsidRDefault="00B076B1"/>
    <w:p w14:paraId="7604086E" w14:textId="454333B1" w:rsidR="007504C2" w:rsidRDefault="00B076B1">
      <w:r>
        <w:lastRenderedPageBreak/>
        <w:t>Dopisz brakującą wagę produktów by była równowaga po obu stronach</w:t>
      </w:r>
    </w:p>
    <w:p w14:paraId="07B0A17E" w14:textId="5009173F" w:rsidR="00B076B1" w:rsidRDefault="00B076B1">
      <w:r w:rsidRPr="00B076B1">
        <w:rPr>
          <w:noProof/>
        </w:rPr>
        <w:drawing>
          <wp:inline distT="0" distB="0" distL="0" distR="0" wp14:anchorId="416861FB" wp14:editId="4D9DE6EF">
            <wp:extent cx="5574030" cy="7541971"/>
            <wp:effectExtent l="0" t="0" r="762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9349" b="5635"/>
                    <a:stretch/>
                  </pic:blipFill>
                  <pic:spPr bwMode="auto">
                    <a:xfrm>
                      <a:off x="0" y="0"/>
                      <a:ext cx="5586094" cy="755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DBE02" w14:textId="534F1DA5" w:rsidR="00B076B1" w:rsidRDefault="00B076B1"/>
    <w:p w14:paraId="1D3135A9" w14:textId="7599A8D1" w:rsidR="00B076B1" w:rsidRDefault="00B076B1"/>
    <w:p w14:paraId="22EE4FDD" w14:textId="77777777" w:rsidR="005F6426" w:rsidRDefault="005F6426"/>
    <w:p w14:paraId="69E4EDD1" w14:textId="4B585A53" w:rsidR="00B076B1" w:rsidRDefault="00B076B1">
      <w:r>
        <w:lastRenderedPageBreak/>
        <w:t>Jaka jest waga poszczególnych elementów w worku</w:t>
      </w:r>
    </w:p>
    <w:p w14:paraId="178DF9AC" w14:textId="7EAF4FEB" w:rsidR="00B076B1" w:rsidRDefault="00B076B1">
      <w:r w:rsidRPr="00B076B1">
        <w:rPr>
          <w:noProof/>
        </w:rPr>
        <w:drawing>
          <wp:inline distT="0" distB="0" distL="0" distR="0" wp14:anchorId="2699DB5D" wp14:editId="52EE64F4">
            <wp:extent cx="4630521" cy="61956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00" t="11892" r="4487" b="5414"/>
                    <a:stretch/>
                  </pic:blipFill>
                  <pic:spPr bwMode="auto">
                    <a:xfrm>
                      <a:off x="0" y="0"/>
                      <a:ext cx="4645066" cy="621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2"/>
    <w:rsid w:val="005F6426"/>
    <w:rsid w:val="007504C2"/>
    <w:rsid w:val="00B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5115"/>
  <w15:chartTrackingRefBased/>
  <w15:docId w15:val="{494A72F6-EFBC-4367-90E9-6614A08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3</cp:revision>
  <dcterms:created xsi:type="dcterms:W3CDTF">2020-06-04T08:37:00Z</dcterms:created>
  <dcterms:modified xsi:type="dcterms:W3CDTF">2020-06-04T10:16:00Z</dcterms:modified>
</cp:coreProperties>
</file>