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E3CEC" w14:textId="79AFF57D" w:rsidR="00C5264E" w:rsidRDefault="0059610A" w:rsidP="00414593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Powtórka wiadomości dla klasy VIII SP </w:t>
      </w:r>
    </w:p>
    <w:p w14:paraId="0BE400A8" w14:textId="77777777" w:rsidR="00414593" w:rsidRDefault="00414593" w:rsidP="00414593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zad. 1</w:t>
      </w:r>
    </w:p>
    <w:p w14:paraId="44F9D51E" w14:textId="77777777" w:rsidR="00F54BF2" w:rsidRDefault="00F67E50" w:rsidP="00414593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Która z liczb jest większa:</w:t>
      </w:r>
    </w:p>
    <w:p w14:paraId="3F71C08E" w14:textId="77777777" w:rsidR="00F54BF2" w:rsidRDefault="0059610A" w:rsidP="00F54BF2">
      <w:pPr>
        <w:pStyle w:val="Akapitzlist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7</m:t>
            </m:r>
          </m:den>
        </m:f>
        <m:r>
          <w:rPr>
            <w:rFonts w:ascii="Cambria Math" w:eastAsiaTheme="minorEastAsia" w:hAnsi="Cambria Math" w:cs="Times New Roman"/>
          </w:rPr>
          <m:t xml:space="preserve"> czy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</w:p>
    <w:p w14:paraId="09F4ED91" w14:textId="77777777" w:rsidR="00F67E50" w:rsidRDefault="00F67E50" w:rsidP="00F67E50">
      <w:pPr>
        <w:pStyle w:val="Akapitzlist"/>
        <w:jc w:val="both"/>
        <w:rPr>
          <w:rFonts w:ascii="Times New Roman" w:eastAsiaTheme="minorEastAsia" w:hAnsi="Times New Roman" w:cs="Times New Roman"/>
        </w:rPr>
      </w:pPr>
    </w:p>
    <w:p w14:paraId="144A8F52" w14:textId="77777777" w:rsidR="00F54BF2" w:rsidRDefault="00F67E50" w:rsidP="00F54BF2">
      <w:pPr>
        <w:pStyle w:val="Akapitzlist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</w:rPr>
              <m:t>15</m:t>
            </m:r>
          </m:den>
        </m:f>
        <m:r>
          <w:rPr>
            <w:rFonts w:ascii="Cambria Math" w:eastAsiaTheme="minorEastAsia" w:hAnsi="Cambria Math" w:cs="Times New Roman"/>
          </w:rPr>
          <m:t xml:space="preserve"> czy 5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14:paraId="0B6906BF" w14:textId="77777777" w:rsidR="00F67E50" w:rsidRDefault="00F67E50" w:rsidP="00F67E50">
      <w:pPr>
        <w:pStyle w:val="Akapitzlist"/>
        <w:jc w:val="both"/>
        <w:rPr>
          <w:rFonts w:ascii="Times New Roman" w:eastAsiaTheme="minorEastAsia" w:hAnsi="Times New Roman" w:cs="Times New Roman"/>
        </w:rPr>
      </w:pPr>
    </w:p>
    <w:p w14:paraId="57348B93" w14:textId="77777777" w:rsidR="00F67E50" w:rsidRDefault="00F67E50" w:rsidP="00F54BF2">
      <w:pPr>
        <w:pStyle w:val="Akapitzlist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czy -0,3</w:t>
      </w:r>
    </w:p>
    <w:p w14:paraId="15DB7D77" w14:textId="77777777" w:rsidR="00F67E50" w:rsidRPr="00F67E50" w:rsidRDefault="00F67E50" w:rsidP="00F67E50">
      <w:pPr>
        <w:pStyle w:val="Akapitzlist"/>
        <w:rPr>
          <w:rFonts w:ascii="Times New Roman" w:eastAsiaTheme="minorEastAsia" w:hAnsi="Times New Roman" w:cs="Times New Roman"/>
        </w:rPr>
      </w:pPr>
    </w:p>
    <w:p w14:paraId="206909C3" w14:textId="77777777" w:rsidR="00F67E50" w:rsidRPr="00F54BF2" w:rsidRDefault="00F67E50" w:rsidP="00F54BF2">
      <w:pPr>
        <w:pStyle w:val="Akapitzlist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-0,3 czy -0,34</w:t>
      </w:r>
    </w:p>
    <w:p w14:paraId="78A834E9" w14:textId="77777777" w:rsidR="00414593" w:rsidRDefault="00414593" w:rsidP="00414593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zad. 2 </w:t>
      </w:r>
    </w:p>
    <w:p w14:paraId="6802BBE3" w14:textId="77777777" w:rsidR="00414593" w:rsidRPr="00F54BF2" w:rsidRDefault="00F67E50" w:rsidP="00F54BF2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Gdy zaokrąglimy liczbę 3, (93) do części setnych, otrzymamy:</w:t>
      </w:r>
    </w:p>
    <w:p w14:paraId="4BEEED5F" w14:textId="77777777" w:rsidR="00F54BF2" w:rsidRDefault="00F67E50" w:rsidP="00F54BF2">
      <w:pPr>
        <w:pStyle w:val="Akapitzlist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4,00</w:t>
      </w:r>
    </w:p>
    <w:p w14:paraId="281543A8" w14:textId="77777777" w:rsidR="00F54BF2" w:rsidRDefault="00F67E50" w:rsidP="00F54BF2">
      <w:pPr>
        <w:pStyle w:val="Akapitzlist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3,94</w:t>
      </w:r>
    </w:p>
    <w:p w14:paraId="52D15E52" w14:textId="77777777" w:rsidR="00F54BF2" w:rsidRDefault="00F67E50" w:rsidP="00F54BF2">
      <w:pPr>
        <w:pStyle w:val="Akapitzlist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3,93</w:t>
      </w:r>
    </w:p>
    <w:p w14:paraId="451C44E8" w14:textId="77777777" w:rsidR="00F67E50" w:rsidRDefault="00F67E50" w:rsidP="00F54BF2">
      <w:pPr>
        <w:pStyle w:val="Akapitzlist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3,9</w:t>
      </w:r>
    </w:p>
    <w:p w14:paraId="688C5F4E" w14:textId="77777777" w:rsidR="00414593" w:rsidRDefault="00414593" w:rsidP="00414593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zad. 3 </w:t>
      </w:r>
    </w:p>
    <w:p w14:paraId="6C312A2B" w14:textId="77777777" w:rsidR="00414593" w:rsidRDefault="00F54BF2" w:rsidP="00F54BF2">
      <w:pPr>
        <w:jc w:val="both"/>
        <w:rPr>
          <w:rFonts w:ascii="Times New Roman" w:eastAsiaTheme="minorEastAsia" w:hAnsi="Times New Roman" w:cs="Times New Roman"/>
        </w:rPr>
      </w:pPr>
      <w:r w:rsidRPr="00F54BF2">
        <w:rPr>
          <w:rFonts w:ascii="Times New Roman" w:eastAsiaTheme="minorEastAsia" w:hAnsi="Times New Roman" w:cs="Times New Roman"/>
        </w:rPr>
        <w:t>Oblicz</w:t>
      </w:r>
    </w:p>
    <w:p w14:paraId="352BB6F9" w14:textId="77777777" w:rsidR="00F54BF2" w:rsidRDefault="0059610A" w:rsidP="00F54BF2">
      <w:pPr>
        <w:pStyle w:val="Akapitzlist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7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14</m:t>
            </m:r>
          </m:den>
        </m:f>
      </m:oMath>
      <w:r w:rsidR="00F54BF2">
        <w:rPr>
          <w:rFonts w:ascii="Times New Roman" w:eastAsiaTheme="minorEastAsia" w:hAnsi="Times New Roman" w:cs="Times New Roman"/>
        </w:rPr>
        <w:t xml:space="preserve"> </w:t>
      </w:r>
      <w:r w:rsidR="00F67E50">
        <w:rPr>
          <w:rFonts w:ascii="Times New Roman" w:eastAsiaTheme="minorEastAsia" w:hAnsi="Times New Roman" w:cs="Times New Roman"/>
        </w:rPr>
        <w:t>=</w:t>
      </w:r>
    </w:p>
    <w:p w14:paraId="691731F7" w14:textId="77777777" w:rsidR="00F67E50" w:rsidRDefault="00F67E50" w:rsidP="00F67E50">
      <w:pPr>
        <w:pStyle w:val="Akapitzlist"/>
        <w:jc w:val="both"/>
        <w:rPr>
          <w:rFonts w:ascii="Times New Roman" w:eastAsiaTheme="minorEastAsia" w:hAnsi="Times New Roman" w:cs="Times New Roman"/>
        </w:rPr>
      </w:pPr>
    </w:p>
    <w:p w14:paraId="39E4C3D2" w14:textId="77777777" w:rsidR="00F54BF2" w:rsidRDefault="00F67E50" w:rsidP="00F54BF2">
      <w:pPr>
        <w:pStyle w:val="Akapitzlist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  <m:r>
          <w:rPr>
            <w:rFonts w:ascii="Cambria Math" w:eastAsiaTheme="minorEastAsia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>=</w:t>
      </w:r>
    </w:p>
    <w:p w14:paraId="18392921" w14:textId="77777777" w:rsidR="00F67E50" w:rsidRPr="00F67E50" w:rsidRDefault="00F67E50" w:rsidP="00F67E50">
      <w:pPr>
        <w:pStyle w:val="Akapitzlist"/>
        <w:rPr>
          <w:rFonts w:ascii="Times New Roman" w:eastAsiaTheme="minorEastAsia" w:hAnsi="Times New Roman" w:cs="Times New Roman"/>
        </w:rPr>
      </w:pPr>
    </w:p>
    <w:p w14:paraId="63EBA8A9" w14:textId="77777777" w:rsidR="00F67E50" w:rsidRPr="00F67E50" w:rsidRDefault="00F67E50" w:rsidP="00F54BF2">
      <w:pPr>
        <w:pStyle w:val="Akapitzlist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  <m:r>
          <w:rPr>
            <w:rFonts w:ascii="Cambria Math" w:eastAsiaTheme="minorEastAsia" w:hAnsi="Cambria Math" w:cs="Times New Roman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</m:oMath>
    </w:p>
    <w:p w14:paraId="62B234C8" w14:textId="77777777" w:rsidR="00F67E50" w:rsidRPr="00F67E50" w:rsidRDefault="00F67E50" w:rsidP="00F67E50">
      <w:pPr>
        <w:pStyle w:val="Akapitzlist"/>
        <w:rPr>
          <w:rFonts w:ascii="Times New Roman" w:eastAsiaTheme="minorEastAsia" w:hAnsi="Times New Roman" w:cs="Times New Roman"/>
        </w:rPr>
      </w:pPr>
    </w:p>
    <w:p w14:paraId="699FD13E" w14:textId="77777777" w:rsidR="00F67E50" w:rsidRPr="00615CA1" w:rsidRDefault="00F67E50" w:rsidP="00F54BF2">
      <w:pPr>
        <w:pStyle w:val="Akapitzlist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0,5 </w:t>
      </w:r>
      <m:oMath>
        <m:r>
          <w:rPr>
            <w:rFonts w:ascii="Cambria Math" w:eastAsiaTheme="minorEastAsia" w:hAnsi="Cambria Math" w:cs="Times New Roman"/>
          </w:rPr>
          <m:t xml:space="preserve">∙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</m:oMath>
    </w:p>
    <w:p w14:paraId="332B29A4" w14:textId="77777777" w:rsidR="00615CA1" w:rsidRPr="00615CA1" w:rsidRDefault="00615CA1" w:rsidP="00615CA1">
      <w:pPr>
        <w:pStyle w:val="Akapitzlist"/>
        <w:rPr>
          <w:rFonts w:ascii="Times New Roman" w:eastAsiaTheme="minorEastAsia" w:hAnsi="Times New Roman" w:cs="Times New Roman"/>
        </w:rPr>
      </w:pPr>
    </w:p>
    <w:p w14:paraId="19E9448F" w14:textId="77777777" w:rsidR="00615CA1" w:rsidRPr="00615CA1" w:rsidRDefault="00615CA1" w:rsidP="00F54BF2">
      <w:pPr>
        <w:pStyle w:val="Akapitzlist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1,5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</m:oMath>
    </w:p>
    <w:p w14:paraId="24F7DC78" w14:textId="77777777" w:rsidR="00F54BF2" w:rsidRDefault="00F54BF2" w:rsidP="00615CA1">
      <w:pPr>
        <w:pStyle w:val="Akapitzlist"/>
        <w:jc w:val="both"/>
        <w:rPr>
          <w:rFonts w:ascii="Times New Roman" w:eastAsiaTheme="minorEastAsia" w:hAnsi="Times New Roman" w:cs="Times New Roman"/>
        </w:rPr>
      </w:pPr>
    </w:p>
    <w:p w14:paraId="53D1BC1D" w14:textId="77777777" w:rsidR="00615CA1" w:rsidRPr="00615CA1" w:rsidRDefault="0059610A" w:rsidP="00F54BF2">
      <w:pPr>
        <w:pStyle w:val="Akapitzlist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14-9</m:t>
            </m:r>
          </m:num>
          <m:den>
            <m:r>
              <w:rPr>
                <w:rFonts w:ascii="Cambria Math" w:eastAsiaTheme="minorEastAsia" w:hAnsi="Cambria Math" w:cs="Times New Roman"/>
              </w:rPr>
              <m:t>9+6</m:t>
            </m:r>
          </m:den>
        </m:f>
      </m:oMath>
      <w:r w:rsidR="00615CA1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∙3=</m:t>
        </m:r>
      </m:oMath>
    </w:p>
    <w:p w14:paraId="302A7A2E" w14:textId="77777777" w:rsidR="00615CA1" w:rsidRPr="00615CA1" w:rsidRDefault="00615CA1" w:rsidP="00615CA1">
      <w:pPr>
        <w:pStyle w:val="Akapitzlist"/>
        <w:rPr>
          <w:rFonts w:ascii="Times New Roman" w:eastAsiaTheme="minorEastAsia" w:hAnsi="Times New Roman" w:cs="Times New Roman"/>
        </w:rPr>
      </w:pPr>
    </w:p>
    <w:p w14:paraId="689E01C9" w14:textId="77777777" w:rsidR="00414593" w:rsidRDefault="00414593" w:rsidP="00414593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zad. 4 </w:t>
      </w:r>
    </w:p>
    <w:p w14:paraId="10B77C60" w14:textId="77777777" w:rsidR="00615CA1" w:rsidRPr="00615CA1" w:rsidRDefault="00615CA1" w:rsidP="00414593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Zaznacz na osi liczbowej zbiór liczb spełniających podany warunek: x</w:t>
      </w:r>
      <m:oMath>
        <m:r>
          <w:rPr>
            <w:rFonts w:ascii="Cambria Math" w:eastAsiaTheme="minorEastAsia" w:hAnsi="Cambria Math" w:cs="Times New Roman"/>
          </w:rPr>
          <m:t>&lt;-2</m:t>
        </m:r>
      </m:oMath>
    </w:p>
    <w:p w14:paraId="6A2B281E" w14:textId="77777777" w:rsidR="00615CA1" w:rsidRDefault="00615CA1" w:rsidP="00414593">
      <w:pPr>
        <w:jc w:val="both"/>
        <w:rPr>
          <w:rFonts w:ascii="Times New Roman" w:eastAsiaTheme="minorEastAsia" w:hAnsi="Times New Roman" w:cs="Times New Roman"/>
        </w:rPr>
      </w:pPr>
    </w:p>
    <w:p w14:paraId="14AEFE69" w14:textId="77777777" w:rsidR="00615CA1" w:rsidRPr="00615CA1" w:rsidRDefault="00615CA1" w:rsidP="00414593">
      <w:pPr>
        <w:jc w:val="both"/>
        <w:rPr>
          <w:rFonts w:ascii="Times New Roman" w:eastAsiaTheme="minorEastAsia" w:hAnsi="Times New Roman" w:cs="Times New Roman"/>
        </w:rPr>
      </w:pPr>
    </w:p>
    <w:p w14:paraId="1862D11F" w14:textId="77777777" w:rsidR="00414593" w:rsidRDefault="00414593" w:rsidP="00414593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zad.5 </w:t>
      </w:r>
    </w:p>
    <w:p w14:paraId="21FD56F9" w14:textId="77777777" w:rsidR="00615CA1" w:rsidRDefault="00615CA1" w:rsidP="00117046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Szóstą cyfrą po przecinku liczby 204,5(37) jest ……</w:t>
      </w:r>
    </w:p>
    <w:p w14:paraId="66BE0414" w14:textId="77777777" w:rsidR="0059610A" w:rsidRDefault="0059610A" w:rsidP="00117046">
      <w:pPr>
        <w:jc w:val="both"/>
        <w:rPr>
          <w:rFonts w:ascii="Times New Roman" w:eastAsiaTheme="minorEastAsia" w:hAnsi="Times New Roman" w:cs="Times New Roman"/>
        </w:rPr>
      </w:pPr>
    </w:p>
    <w:p w14:paraId="3B250B5C" w14:textId="77777777" w:rsidR="0059610A" w:rsidRDefault="0059610A" w:rsidP="00117046">
      <w:pPr>
        <w:jc w:val="both"/>
        <w:rPr>
          <w:rFonts w:ascii="Times New Roman" w:eastAsiaTheme="minorEastAsia" w:hAnsi="Times New Roman" w:cs="Times New Roman"/>
        </w:rPr>
      </w:pPr>
    </w:p>
    <w:p w14:paraId="0EFE5797" w14:textId="22AF538D" w:rsidR="00F54BF2" w:rsidRDefault="00117046" w:rsidP="00117046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zad. 6</w:t>
      </w:r>
    </w:p>
    <w:p w14:paraId="4E72FA1F" w14:textId="77777777" w:rsidR="00F54BF2" w:rsidRDefault="00615CA1" w:rsidP="00117046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Zamień procent na ułamek dziesiętny 12,5 %</w:t>
      </w:r>
    </w:p>
    <w:p w14:paraId="2BF24EEE" w14:textId="77777777" w:rsidR="00117046" w:rsidRDefault="00F54BF2" w:rsidP="00117046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…………………………………………….</w:t>
      </w:r>
      <w:r w:rsidR="00117046">
        <w:rPr>
          <w:rFonts w:ascii="Times New Roman" w:eastAsiaTheme="minorEastAsia" w:hAnsi="Times New Roman" w:cs="Times New Roman"/>
        </w:rPr>
        <w:t xml:space="preserve"> </w:t>
      </w:r>
    </w:p>
    <w:p w14:paraId="09CAC7DF" w14:textId="77777777" w:rsidR="00117046" w:rsidRDefault="00117046" w:rsidP="00117046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zad. 7 </w:t>
      </w:r>
    </w:p>
    <w:p w14:paraId="43626D75" w14:textId="77777777" w:rsidR="00117046" w:rsidRDefault="00615CA1" w:rsidP="00F54BF2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Wśród 30 uczniów klasy III piętnaścioro ma niebieskie oczy. Ile procent uczniów tej klasy ma zielone oczy? </w:t>
      </w:r>
      <w:r w:rsidR="00F54BF2">
        <w:rPr>
          <w:rFonts w:ascii="Times New Roman" w:eastAsiaTheme="minorEastAsia" w:hAnsi="Times New Roman" w:cs="Times New Roman"/>
        </w:rPr>
        <w:t xml:space="preserve"> </w:t>
      </w:r>
    </w:p>
    <w:p w14:paraId="320E0B3B" w14:textId="77777777" w:rsidR="00615CA1" w:rsidRDefault="006B6647" w:rsidP="00117046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…………………………………………</w:t>
      </w:r>
    </w:p>
    <w:p w14:paraId="5FD19539" w14:textId="77777777" w:rsidR="00117046" w:rsidRDefault="00117046" w:rsidP="006B6647">
      <w:pPr>
        <w:tabs>
          <w:tab w:val="left" w:pos="1185"/>
        </w:tabs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zad. 8 </w:t>
      </w:r>
    </w:p>
    <w:p w14:paraId="06568DCB" w14:textId="77777777" w:rsidR="00615CA1" w:rsidRDefault="00615CA1" w:rsidP="00117046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Oblicz  15% z 20 zł</w:t>
      </w:r>
    </w:p>
    <w:p w14:paraId="418A4F4E" w14:textId="77777777" w:rsidR="00615CA1" w:rsidRDefault="00615CA1" w:rsidP="00117046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………………………………….</w:t>
      </w:r>
    </w:p>
    <w:p w14:paraId="721143C4" w14:textId="77777777" w:rsidR="0052231F" w:rsidRDefault="0052231F" w:rsidP="00117046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zad. 9 </w:t>
      </w:r>
    </w:p>
    <w:p w14:paraId="1B61ADA4" w14:textId="77777777" w:rsidR="00F64524" w:rsidRDefault="00615CA1" w:rsidP="00BE1C25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Podaj liczbę, której 50% jest równe 15.</w:t>
      </w:r>
    </w:p>
    <w:p w14:paraId="0D4F34BD" w14:textId="77777777" w:rsidR="006B6647" w:rsidRDefault="006B6647" w:rsidP="00BE1C25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………………………………………..</w:t>
      </w:r>
    </w:p>
    <w:p w14:paraId="32A6E711" w14:textId="77777777" w:rsidR="00F64524" w:rsidRDefault="00F64524" w:rsidP="00F64524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zad. 10</w:t>
      </w:r>
    </w:p>
    <w:p w14:paraId="47FB37B0" w14:textId="77777777" w:rsidR="00F64524" w:rsidRDefault="00615CA1" w:rsidP="00F64524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Narysuj trójkąt prostokątny o boku 5cm, 7cm. </w:t>
      </w:r>
    </w:p>
    <w:p w14:paraId="0B9443D7" w14:textId="77777777" w:rsidR="00615CA1" w:rsidRDefault="00615CA1" w:rsidP="00F64524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14:paraId="51FB4DF8" w14:textId="77777777" w:rsidR="00615CA1" w:rsidRDefault="00615CA1" w:rsidP="00F64524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14:paraId="30EB0C25" w14:textId="77777777" w:rsidR="00BE1C25" w:rsidRDefault="00BE1C25" w:rsidP="00F64524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14:paraId="443DB43E" w14:textId="77777777" w:rsidR="00F64524" w:rsidRDefault="00F64524" w:rsidP="00F64524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zad. 11</w:t>
      </w:r>
    </w:p>
    <w:p w14:paraId="0E388F56" w14:textId="77777777" w:rsidR="003C1B41" w:rsidRDefault="00615CA1" w:rsidP="00F64524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Oblicz pole kwadratu o boku 6</w:t>
      </w:r>
      <w:r w:rsidR="003872EB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cm.</w:t>
      </w:r>
      <w:r w:rsidR="00BE1C25">
        <w:rPr>
          <w:rFonts w:ascii="Times New Roman" w:eastAsiaTheme="minorEastAsia" w:hAnsi="Times New Roman" w:cs="Times New Roman"/>
        </w:rPr>
        <w:t xml:space="preserve"> </w:t>
      </w:r>
    </w:p>
    <w:p w14:paraId="2ADF7D6E" w14:textId="77777777" w:rsidR="00BE1C25" w:rsidRDefault="00BE1C25" w:rsidP="00F64524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14:paraId="5ADBBEB9" w14:textId="77777777" w:rsidR="00BE1C25" w:rsidRDefault="00615CA1" w:rsidP="00F64524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…………………………………………..</w:t>
      </w:r>
    </w:p>
    <w:p w14:paraId="3B30B046" w14:textId="77777777" w:rsidR="003C1B41" w:rsidRDefault="003C1B41" w:rsidP="00F64524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zad. 12</w:t>
      </w:r>
    </w:p>
    <w:p w14:paraId="55E74AF0" w14:textId="77777777" w:rsidR="00BE1C25" w:rsidRDefault="00615CA1" w:rsidP="003872EB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Oblicz wartość</w:t>
      </w:r>
      <w:r w:rsidR="003872EB">
        <w:rPr>
          <w:rFonts w:ascii="Times New Roman" w:eastAsiaTheme="minorEastAsia" w:hAnsi="Times New Roman" w:cs="Times New Roman"/>
        </w:rPr>
        <w:t xml:space="preserve"> wyrażenia 100 a+ 10 b + c dla a = 2, b = 3, c = 5. </w:t>
      </w:r>
    </w:p>
    <w:p w14:paraId="2532CD67" w14:textId="77777777" w:rsidR="00BE1C25" w:rsidRPr="006B6647" w:rsidRDefault="006B6647" w:rsidP="006B6647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…………………………………………………………………</w:t>
      </w:r>
    </w:p>
    <w:p w14:paraId="28FEB7B2" w14:textId="77777777" w:rsidR="003C1B41" w:rsidRDefault="003C1B41" w:rsidP="00F64524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14:paraId="4ED9E1E2" w14:textId="77777777" w:rsidR="003C1B41" w:rsidRDefault="00BE1C25" w:rsidP="00F64524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</w:t>
      </w:r>
      <w:r w:rsidR="003C1B41">
        <w:rPr>
          <w:rFonts w:ascii="Times New Roman" w:eastAsiaTheme="minorEastAsia" w:hAnsi="Times New Roman" w:cs="Times New Roman"/>
        </w:rPr>
        <w:t>ad. 13</w:t>
      </w:r>
    </w:p>
    <w:p w14:paraId="17BB7A1D" w14:textId="77777777" w:rsidR="003C1B41" w:rsidRDefault="003872EB" w:rsidP="003C1B41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Oblicz 5 (x+2y) opuszczając nawias </w:t>
      </w:r>
    </w:p>
    <w:p w14:paraId="0E486A4D" w14:textId="77777777" w:rsidR="003872EB" w:rsidRDefault="003872EB" w:rsidP="003C1B41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…………………………………………………………..</w:t>
      </w:r>
    </w:p>
    <w:p w14:paraId="64BAC690" w14:textId="77777777" w:rsidR="0059610A" w:rsidRDefault="0059610A" w:rsidP="003C1B41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14:paraId="4BFAA4F4" w14:textId="77777777" w:rsidR="0059610A" w:rsidRDefault="0059610A" w:rsidP="003C1B41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14:paraId="62E0ED01" w14:textId="77777777" w:rsidR="0059610A" w:rsidRDefault="0059610A" w:rsidP="003C1B41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14:paraId="0B22D58E" w14:textId="69970D2A" w:rsidR="003C1B41" w:rsidRDefault="003C1B41" w:rsidP="003C1B41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</w:rPr>
        <w:lastRenderedPageBreak/>
        <w:t xml:space="preserve">zad. 14 </w:t>
      </w:r>
    </w:p>
    <w:p w14:paraId="52676A4C" w14:textId="77777777" w:rsidR="003872EB" w:rsidRDefault="003872EB" w:rsidP="006B6647">
      <w:pPr>
        <w:tabs>
          <w:tab w:val="left" w:pos="3975"/>
        </w:tabs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Rozwiąż równanie</w:t>
      </w:r>
      <w:r w:rsidR="006B6647">
        <w:rPr>
          <w:rFonts w:ascii="Times New Roman" w:eastAsiaTheme="minorEastAsia" w:hAnsi="Times New Roman" w:cs="Times New Roman"/>
        </w:rPr>
        <w:tab/>
        <w:t xml:space="preserve"> </w:t>
      </w:r>
      <w:r>
        <w:rPr>
          <w:rFonts w:ascii="Times New Roman" w:eastAsiaTheme="minorEastAsia" w:hAnsi="Times New Roman" w:cs="Times New Roman"/>
        </w:rPr>
        <w:t>6x = 3</w:t>
      </w:r>
    </w:p>
    <w:p w14:paraId="6465CAE9" w14:textId="77777777" w:rsidR="003872EB" w:rsidRDefault="003872EB" w:rsidP="003C1B41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14:paraId="30263CAA" w14:textId="77777777" w:rsidR="00C5264E" w:rsidRPr="00414593" w:rsidRDefault="003C1B41" w:rsidP="006B6647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</w:rPr>
        <w:t>zad. 15</w:t>
      </w:r>
      <w:r w:rsidR="006B6647">
        <w:rPr>
          <w:rFonts w:ascii="Times New Roman" w:eastAsiaTheme="minorEastAsia" w:hAnsi="Times New Roman" w:cs="Times New Roman"/>
        </w:rPr>
        <w:t xml:space="preserve">   </w:t>
      </w:r>
      <w:r w:rsidR="00BE1C25">
        <w:rPr>
          <w:rFonts w:ascii="Times New Roman" w:eastAsiaTheme="minorEastAsia" w:hAnsi="Times New Roman" w:cs="Times New Roman"/>
        </w:rPr>
        <w:t>Oblicz</w:t>
      </w:r>
      <w:r w:rsidR="003872EB">
        <w:rPr>
          <w:rFonts w:ascii="Times New Roman" w:eastAsiaTheme="minorEastAsia" w:hAnsi="Times New Roman" w:cs="Times New Roman"/>
        </w:rPr>
        <w:t xml:space="preserve">: 4 </w:t>
      </w:r>
      <w:r w:rsidR="003872EB">
        <w:rPr>
          <w:rFonts w:ascii="Times New Roman" w:eastAsiaTheme="minorEastAsia" w:hAnsi="Times New Roman" w:cs="Times New Roman"/>
          <w:vertAlign w:val="superscript"/>
        </w:rPr>
        <w:t xml:space="preserve">3 </w:t>
      </w:r>
      <w:r w:rsidR="003872EB">
        <w:rPr>
          <w:rFonts w:ascii="Times New Roman" w:eastAsiaTheme="minorEastAsia" w:hAnsi="Times New Roman" w:cs="Times New Roman"/>
        </w:rPr>
        <w:t>=</w:t>
      </w:r>
    </w:p>
    <w:sectPr w:rsidR="00C5264E" w:rsidRPr="0041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3952"/>
    <w:multiLevelType w:val="hybridMultilevel"/>
    <w:tmpl w:val="DF22A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289C"/>
    <w:multiLevelType w:val="hybridMultilevel"/>
    <w:tmpl w:val="28582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7066"/>
    <w:multiLevelType w:val="hybridMultilevel"/>
    <w:tmpl w:val="330EF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7F88"/>
    <w:multiLevelType w:val="hybridMultilevel"/>
    <w:tmpl w:val="1062B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2906"/>
    <w:multiLevelType w:val="hybridMultilevel"/>
    <w:tmpl w:val="0FA6C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4A33"/>
    <w:multiLevelType w:val="hybridMultilevel"/>
    <w:tmpl w:val="B908F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6F20"/>
    <w:multiLevelType w:val="hybridMultilevel"/>
    <w:tmpl w:val="2B7ED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2422"/>
    <w:multiLevelType w:val="hybridMultilevel"/>
    <w:tmpl w:val="7304E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B37AE"/>
    <w:multiLevelType w:val="hybridMultilevel"/>
    <w:tmpl w:val="2064DF78"/>
    <w:lvl w:ilvl="0" w:tplc="91087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DA1BD1"/>
    <w:multiLevelType w:val="hybridMultilevel"/>
    <w:tmpl w:val="59E2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835CA"/>
    <w:multiLevelType w:val="hybridMultilevel"/>
    <w:tmpl w:val="73DAF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251BE"/>
    <w:multiLevelType w:val="hybridMultilevel"/>
    <w:tmpl w:val="4CCA6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97E7D"/>
    <w:multiLevelType w:val="hybridMultilevel"/>
    <w:tmpl w:val="58983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5F33"/>
    <w:multiLevelType w:val="hybridMultilevel"/>
    <w:tmpl w:val="3E9C6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60115"/>
    <w:multiLevelType w:val="hybridMultilevel"/>
    <w:tmpl w:val="CCB8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B231C"/>
    <w:multiLevelType w:val="hybridMultilevel"/>
    <w:tmpl w:val="6400C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72CAB"/>
    <w:multiLevelType w:val="hybridMultilevel"/>
    <w:tmpl w:val="F8C09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70149"/>
    <w:multiLevelType w:val="hybridMultilevel"/>
    <w:tmpl w:val="978EB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458CF"/>
    <w:multiLevelType w:val="hybridMultilevel"/>
    <w:tmpl w:val="76C61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3703C"/>
    <w:multiLevelType w:val="hybridMultilevel"/>
    <w:tmpl w:val="4350B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D60D2"/>
    <w:multiLevelType w:val="hybridMultilevel"/>
    <w:tmpl w:val="720E1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6637D"/>
    <w:multiLevelType w:val="hybridMultilevel"/>
    <w:tmpl w:val="E1C26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F588D"/>
    <w:multiLevelType w:val="hybridMultilevel"/>
    <w:tmpl w:val="4B1E1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15"/>
  </w:num>
  <w:num w:numId="5">
    <w:abstractNumId w:val="19"/>
  </w:num>
  <w:num w:numId="6">
    <w:abstractNumId w:val="16"/>
  </w:num>
  <w:num w:numId="7">
    <w:abstractNumId w:val="2"/>
  </w:num>
  <w:num w:numId="8">
    <w:abstractNumId w:val="21"/>
  </w:num>
  <w:num w:numId="9">
    <w:abstractNumId w:val="17"/>
  </w:num>
  <w:num w:numId="10">
    <w:abstractNumId w:val="9"/>
  </w:num>
  <w:num w:numId="11">
    <w:abstractNumId w:val="14"/>
  </w:num>
  <w:num w:numId="12">
    <w:abstractNumId w:val="4"/>
  </w:num>
  <w:num w:numId="13">
    <w:abstractNumId w:val="11"/>
  </w:num>
  <w:num w:numId="14">
    <w:abstractNumId w:val="13"/>
  </w:num>
  <w:num w:numId="15">
    <w:abstractNumId w:val="8"/>
  </w:num>
  <w:num w:numId="16">
    <w:abstractNumId w:val="18"/>
  </w:num>
  <w:num w:numId="17">
    <w:abstractNumId w:val="5"/>
  </w:num>
  <w:num w:numId="18">
    <w:abstractNumId w:val="10"/>
  </w:num>
  <w:num w:numId="19">
    <w:abstractNumId w:val="12"/>
  </w:num>
  <w:num w:numId="20">
    <w:abstractNumId w:val="3"/>
  </w:num>
  <w:num w:numId="21">
    <w:abstractNumId w:val="20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4E"/>
    <w:rsid w:val="00117046"/>
    <w:rsid w:val="00155B59"/>
    <w:rsid w:val="003872EB"/>
    <w:rsid w:val="003C1B41"/>
    <w:rsid w:val="00414593"/>
    <w:rsid w:val="0052231F"/>
    <w:rsid w:val="00540401"/>
    <w:rsid w:val="0059610A"/>
    <w:rsid w:val="00615CA1"/>
    <w:rsid w:val="006B6647"/>
    <w:rsid w:val="008070F7"/>
    <w:rsid w:val="008706CC"/>
    <w:rsid w:val="00BE1C25"/>
    <w:rsid w:val="00C5264E"/>
    <w:rsid w:val="00E13CF9"/>
    <w:rsid w:val="00F54BF2"/>
    <w:rsid w:val="00F64524"/>
    <w:rsid w:val="00F67E50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BFDE"/>
  <w15:chartTrackingRefBased/>
  <w15:docId w15:val="{1094844C-0A69-4C9B-A6E3-5F580B8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264E"/>
    <w:rPr>
      <w:color w:val="808080"/>
    </w:rPr>
  </w:style>
  <w:style w:type="paragraph" w:styleId="Akapitzlist">
    <w:name w:val="List Paragraph"/>
    <w:basedOn w:val="Normalny"/>
    <w:uiPriority w:val="34"/>
    <w:qFormat/>
    <w:rsid w:val="00414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Wołczyk</dc:creator>
  <cp:keywords/>
  <dc:description/>
  <cp:lastModifiedBy>Łukasz Wołczyk</cp:lastModifiedBy>
  <cp:revision>2</cp:revision>
  <cp:lastPrinted>2019-09-08T20:06:00Z</cp:lastPrinted>
  <dcterms:created xsi:type="dcterms:W3CDTF">2020-03-17T11:14:00Z</dcterms:created>
  <dcterms:modified xsi:type="dcterms:W3CDTF">2020-03-17T11:14:00Z</dcterms:modified>
</cp:coreProperties>
</file>