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2B" w:rsidRDefault="001B4C4A" w:rsidP="009C6026">
      <w:r>
        <w:t xml:space="preserve">Klasa I </w:t>
      </w:r>
    </w:p>
    <w:p w:rsidR="001B4C4A" w:rsidRDefault="001B4C4A" w:rsidP="009C6026">
      <w:r>
        <w:t>Podstawy hotelarstwa: Temat lekcji : Zadania pracownika pomocniczego obsługi hotelowej.</w:t>
      </w:r>
    </w:p>
    <w:p w:rsidR="001B4C4A" w:rsidRDefault="001B4C4A" w:rsidP="009C6026">
      <w:r>
        <w:t xml:space="preserve">Zadanie 1. Rozwiąz test: </w:t>
      </w:r>
      <w:hyperlink r:id="rId4" w:history="1">
        <w:r w:rsidRPr="00E42DA0">
          <w:rPr>
            <w:rStyle w:val="Hipercze"/>
          </w:rPr>
          <w:t>https://www.testy.egzaminzawodowy.info/test-1574-kwalifikacja-tg1-czerwiec-2019.html</w:t>
        </w:r>
      </w:hyperlink>
      <w:r>
        <w:t xml:space="preserve">    i zapisz w zeszycie osiągnięty przez siebie wynik.</w:t>
      </w:r>
    </w:p>
    <w:p w:rsidR="001B4C4A" w:rsidRDefault="00322B00" w:rsidP="009C6026">
      <w:r>
        <w:t>Prace pomocnicze w obiekcie hotelowym: Zadanie : Obejrzyj program na kanale YouT</w:t>
      </w:r>
      <w:r w:rsidR="001B4C4A">
        <w:t>ub</w:t>
      </w:r>
      <w:r>
        <w:t>e</w:t>
      </w:r>
      <w:r w:rsidR="001B4C4A">
        <w:t xml:space="preserve">: </w:t>
      </w:r>
      <w:r>
        <w:t>‘</w:t>
      </w:r>
      <w:r w:rsidR="001B4C4A">
        <w:t>Piekielny hotel</w:t>
      </w:r>
      <w:r>
        <w:t>’</w:t>
      </w:r>
      <w:r w:rsidR="001B4C4A">
        <w:t>.</w:t>
      </w:r>
    </w:p>
    <w:p w:rsidR="00322B00" w:rsidRDefault="00322B00" w:rsidP="009C6026"/>
    <w:p w:rsidR="00322B00" w:rsidRDefault="00322B00" w:rsidP="009C6026">
      <w:r>
        <w:t xml:space="preserve">Klasa II </w:t>
      </w:r>
    </w:p>
    <w:p w:rsidR="00322B00" w:rsidRDefault="00322B00" w:rsidP="009C6026">
      <w:r>
        <w:t xml:space="preserve">Podstawy hotelarstwa: Temat: Słuzba pięter. </w:t>
      </w:r>
    </w:p>
    <w:p w:rsidR="00322B00" w:rsidRDefault="00322B00" w:rsidP="009C6026">
      <w:r>
        <w:t>Rozwiąz Test:</w:t>
      </w:r>
      <w:r w:rsidRPr="00322B00">
        <w:t xml:space="preserve"> </w:t>
      </w:r>
      <w:hyperlink r:id="rId5" w:history="1">
        <w:r w:rsidRPr="00E42DA0">
          <w:rPr>
            <w:rStyle w:val="Hipercze"/>
          </w:rPr>
          <w:t>https://www.testy.egzaminzawodowy.info/test-1376-kwalifikacja-tg1-styczen-2019.html</w:t>
        </w:r>
      </w:hyperlink>
    </w:p>
    <w:p w:rsidR="00322B00" w:rsidRDefault="00322B00" w:rsidP="009C6026">
      <w:r>
        <w:t>Prace pomocnicze w obiekcie hotelowym: Obejrzyj na kanale YouTube :program: ‘Piekielny hotel’</w:t>
      </w:r>
    </w:p>
    <w:p w:rsidR="002A08FC" w:rsidRDefault="002A08FC" w:rsidP="009C6026">
      <w:r>
        <w:t>Klasa III Podstawy hotelarstwa: Praca recepcji.</w:t>
      </w:r>
    </w:p>
    <w:p w:rsidR="002A08FC" w:rsidRDefault="002A08FC" w:rsidP="009C6026">
      <w:r>
        <w:t>Rozwiąż testy:</w:t>
      </w:r>
      <w:r w:rsidRPr="002A08FC">
        <w:t xml:space="preserve"> https://www.testy.egzaminzawodowy.info/test-1574-kwalifikacja-tg1-czerwiec-2019.html  </w:t>
      </w:r>
    </w:p>
    <w:p w:rsidR="002A08FC" w:rsidRDefault="002A08FC" w:rsidP="009C6026">
      <w:hyperlink r:id="rId6" w:history="1">
        <w:r w:rsidRPr="00E42DA0">
          <w:rPr>
            <w:rStyle w:val="Hipercze"/>
          </w:rPr>
          <w:t>https://www.testy.egzaminzawodowy.info/test-1376-kwalifikacja-tg1-styczen-2019.html</w:t>
        </w:r>
      </w:hyperlink>
    </w:p>
    <w:p w:rsidR="002A08FC" w:rsidRDefault="002A08FC" w:rsidP="009C6026"/>
    <w:p w:rsidR="002A08FC" w:rsidRDefault="002A08FC" w:rsidP="009C6026">
      <w:r>
        <w:t xml:space="preserve">Prace pomocnicze w obiekcie hotelowym: </w:t>
      </w:r>
      <w:r w:rsidRPr="002A08FC">
        <w:t>: Obejrzyj na kanale YouTube :program: ‘Piekielny hotel’</w:t>
      </w:r>
    </w:p>
    <w:p w:rsidR="003D34F2" w:rsidRDefault="002A08FC" w:rsidP="009C6026">
      <w:r>
        <w:t>Obiekty hotelasrkie: Obejrzyj film edukacyjny  : Pielęgnacja trawników wiosną</w:t>
      </w:r>
      <w:r w:rsidR="003D34F2">
        <w:t xml:space="preserve"> :</w:t>
      </w:r>
    </w:p>
    <w:p w:rsidR="002A08FC" w:rsidRDefault="003D34F2" w:rsidP="009C6026">
      <w:bookmarkStart w:id="0" w:name="_GoBack"/>
      <w:bookmarkEnd w:id="0"/>
      <w:r w:rsidRPr="003D34F2">
        <w:t>https://www.youtube.com/watch?v=bnF5pofSDZs</w:t>
      </w:r>
    </w:p>
    <w:p w:rsidR="001B4C4A" w:rsidRDefault="001B4C4A" w:rsidP="009C6026"/>
    <w:p w:rsidR="001B4C4A" w:rsidRDefault="001B4C4A" w:rsidP="009C6026"/>
    <w:p w:rsidR="001B4C4A" w:rsidRPr="009C6026" w:rsidRDefault="001B4C4A" w:rsidP="009C6026"/>
    <w:sectPr w:rsidR="001B4C4A" w:rsidRPr="009C6026" w:rsidSect="009C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45"/>
    <w:rsid w:val="001972E8"/>
    <w:rsid w:val="001B4C4A"/>
    <w:rsid w:val="00237645"/>
    <w:rsid w:val="002A08FC"/>
    <w:rsid w:val="00322B00"/>
    <w:rsid w:val="003D34F2"/>
    <w:rsid w:val="004416A8"/>
    <w:rsid w:val="008A7F05"/>
    <w:rsid w:val="009C6026"/>
    <w:rsid w:val="00C43D2B"/>
    <w:rsid w:val="00D2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A4CF6-2454-42E0-9610-751D23FE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4C4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8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8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8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sty.egzaminzawodowy.info/test-1376-kwalifikacja-tg1-styczen-2019.html" TargetMode="External"/><Relationship Id="rId5" Type="http://schemas.openxmlformats.org/officeDocument/2006/relationships/hyperlink" Target="https://www.testy.egzaminzawodowy.info/test-1376-kwalifikacja-tg1-styczen-2019.html" TargetMode="External"/><Relationship Id="rId4" Type="http://schemas.openxmlformats.org/officeDocument/2006/relationships/hyperlink" Target="https://www.testy.egzaminzawodowy.info/test-1574-kwalifikacja-tg1-czerwiec-201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Bogdan</dc:creator>
  <cp:keywords/>
  <dc:description/>
  <cp:lastModifiedBy>Victoria</cp:lastModifiedBy>
  <cp:revision>2</cp:revision>
  <dcterms:created xsi:type="dcterms:W3CDTF">2020-03-20T11:28:00Z</dcterms:created>
  <dcterms:modified xsi:type="dcterms:W3CDTF">2020-03-20T11:28:00Z</dcterms:modified>
</cp:coreProperties>
</file>