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348D0" w14:textId="004B978B" w:rsidR="002C611C" w:rsidRDefault="002C611C">
      <w:pPr>
        <w:rPr>
          <w:rFonts w:ascii="Times New Roman" w:hAnsi="Times New Roman" w:cs="Times New Roman"/>
          <w:b/>
          <w:bCs/>
          <w:u w:val="double"/>
        </w:rPr>
      </w:pPr>
      <w:r w:rsidRPr="002C611C">
        <w:rPr>
          <w:rFonts w:ascii="Times New Roman" w:hAnsi="Times New Roman" w:cs="Times New Roman"/>
          <w:b/>
          <w:bCs/>
          <w:u w:val="double"/>
        </w:rPr>
        <w:t>Temat: Zastosowanie owoców w produkcji potraw 9.06</w:t>
      </w:r>
    </w:p>
    <w:p w14:paraId="0850553A" w14:textId="304F58E5" w:rsidR="002C611C" w:rsidRDefault="002C611C">
      <w:pPr>
        <w:rPr>
          <w:rFonts w:ascii="Times New Roman" w:hAnsi="Times New Roman" w:cs="Times New Roman"/>
          <w:b/>
          <w:bCs/>
          <w:u w:val="double"/>
        </w:rPr>
      </w:pPr>
    </w:p>
    <w:p w14:paraId="6061D438" w14:textId="3D0A62A2" w:rsidR="002C611C" w:rsidRDefault="002C61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Dziś zapraszam was do wykonania kisielu truskawkowego. Zadanie dla chętnych </w:t>
      </w:r>
    </w:p>
    <w:p w14:paraId="7AD21281" w14:textId="3AD3C05E" w:rsidR="002C611C" w:rsidRDefault="00C90A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Kisiele sporządza się z owoców surowych, ugotowanych, suszonych, mrożonych oraz z soków owocowych. Kisiele należą do deserów lekkostrawnych, uzupełniających wartość odżywczą posiłków. Składnikiem zagęszczającym jest zawiesina z mąki ziemniaczanej. Do dekoracji stosuje się: bitą śmietankę, jogurt, sos waniliowy, mleko. Deser podajemy w kompotierkach lub pucharkach na podstawce. Waga 1 porcji ok 150 g.</w:t>
      </w:r>
    </w:p>
    <w:p w14:paraId="6887B78E" w14:textId="77777777" w:rsidR="00C90A7B" w:rsidRDefault="00C90A7B">
      <w:pPr>
        <w:rPr>
          <w:rFonts w:ascii="Times New Roman" w:hAnsi="Times New Roman" w:cs="Times New Roman"/>
        </w:rPr>
      </w:pPr>
    </w:p>
    <w:p w14:paraId="54771E51" w14:textId="6F9AEE8A" w:rsidR="002C611C" w:rsidRPr="002C611C" w:rsidRDefault="002C611C" w:rsidP="002C611C">
      <w:pPr>
        <w:spacing w:after="0"/>
        <w:rPr>
          <w:rFonts w:ascii="Times New Roman" w:hAnsi="Times New Roman" w:cs="Times New Roman"/>
        </w:rPr>
      </w:pPr>
      <w:r w:rsidRPr="002C611C">
        <w:rPr>
          <w:rFonts w:ascii="Times New Roman" w:hAnsi="Times New Roman" w:cs="Times New Roman"/>
        </w:rPr>
        <w:t>Czas przygotowania: 5 minut</w:t>
      </w:r>
    </w:p>
    <w:p w14:paraId="78D2F0F9" w14:textId="77777777" w:rsidR="002C611C" w:rsidRPr="002C611C" w:rsidRDefault="002C611C" w:rsidP="002C611C">
      <w:pPr>
        <w:spacing w:after="0"/>
        <w:rPr>
          <w:rFonts w:ascii="Times New Roman" w:hAnsi="Times New Roman" w:cs="Times New Roman"/>
        </w:rPr>
      </w:pPr>
      <w:r w:rsidRPr="002C611C">
        <w:rPr>
          <w:rFonts w:ascii="Times New Roman" w:hAnsi="Times New Roman" w:cs="Times New Roman"/>
        </w:rPr>
        <w:t>Czas gotowania: 8 minut</w:t>
      </w:r>
    </w:p>
    <w:p w14:paraId="4F7381B5" w14:textId="77777777" w:rsidR="002C611C" w:rsidRPr="002C611C" w:rsidRDefault="002C611C" w:rsidP="002C611C">
      <w:pPr>
        <w:spacing w:after="0"/>
        <w:rPr>
          <w:rFonts w:ascii="Times New Roman" w:hAnsi="Times New Roman" w:cs="Times New Roman"/>
        </w:rPr>
      </w:pPr>
      <w:r w:rsidRPr="002C611C">
        <w:rPr>
          <w:rFonts w:ascii="Times New Roman" w:hAnsi="Times New Roman" w:cs="Times New Roman"/>
        </w:rPr>
        <w:t>Ilość porcji: 800 g kisielu</w:t>
      </w:r>
    </w:p>
    <w:p w14:paraId="1D43E355" w14:textId="77777777" w:rsidR="002C611C" w:rsidRPr="002C611C" w:rsidRDefault="002C611C" w:rsidP="002C611C">
      <w:pPr>
        <w:spacing w:after="0"/>
        <w:rPr>
          <w:rFonts w:ascii="Times New Roman" w:hAnsi="Times New Roman" w:cs="Times New Roman"/>
        </w:rPr>
      </w:pPr>
    </w:p>
    <w:p w14:paraId="507500E8" w14:textId="77777777" w:rsidR="002C611C" w:rsidRPr="002C611C" w:rsidRDefault="002C611C" w:rsidP="002C611C">
      <w:pPr>
        <w:spacing w:after="0"/>
        <w:rPr>
          <w:rFonts w:ascii="Times New Roman" w:hAnsi="Times New Roman" w:cs="Times New Roman"/>
        </w:rPr>
      </w:pPr>
      <w:r w:rsidRPr="002C611C">
        <w:rPr>
          <w:rFonts w:ascii="Times New Roman" w:hAnsi="Times New Roman" w:cs="Times New Roman"/>
        </w:rPr>
        <w:t>Kaloryczność kcal: 48 w 100 gramach</w:t>
      </w:r>
    </w:p>
    <w:p w14:paraId="33B093A2" w14:textId="64F2BADE" w:rsidR="002C611C" w:rsidRPr="002C611C" w:rsidRDefault="002C611C" w:rsidP="002C611C">
      <w:pPr>
        <w:spacing w:after="0"/>
        <w:rPr>
          <w:rFonts w:ascii="Times New Roman" w:hAnsi="Times New Roman" w:cs="Times New Roman"/>
        </w:rPr>
      </w:pPr>
      <w:r w:rsidRPr="002C611C">
        <w:rPr>
          <w:rFonts w:ascii="Times New Roman" w:hAnsi="Times New Roman" w:cs="Times New Roman"/>
        </w:rPr>
        <w:t>Dieta: bezglutenowa, wegetariańska</w:t>
      </w:r>
    </w:p>
    <w:p w14:paraId="181C6F0B" w14:textId="77777777" w:rsidR="002C611C" w:rsidRPr="002C611C" w:rsidRDefault="002C611C" w:rsidP="002C611C">
      <w:pPr>
        <w:spacing w:after="0"/>
        <w:rPr>
          <w:rFonts w:ascii="Times New Roman" w:hAnsi="Times New Roman" w:cs="Times New Roman"/>
        </w:rPr>
      </w:pPr>
    </w:p>
    <w:p w14:paraId="15DCAD86" w14:textId="77777777" w:rsidR="002C611C" w:rsidRPr="002C611C" w:rsidRDefault="002C611C" w:rsidP="002C611C">
      <w:pPr>
        <w:spacing w:after="0"/>
        <w:rPr>
          <w:rFonts w:ascii="Times New Roman" w:hAnsi="Times New Roman" w:cs="Times New Roman"/>
        </w:rPr>
      </w:pPr>
      <w:r w:rsidRPr="002C611C">
        <w:rPr>
          <w:rFonts w:ascii="Times New Roman" w:hAnsi="Times New Roman" w:cs="Times New Roman"/>
        </w:rPr>
        <w:t>Składniki:</w:t>
      </w:r>
    </w:p>
    <w:p w14:paraId="4DF9ADD1" w14:textId="37C53E98" w:rsidR="002C611C" w:rsidRPr="002C611C" w:rsidRDefault="002C611C" w:rsidP="002C611C">
      <w:pPr>
        <w:spacing w:after="0"/>
        <w:rPr>
          <w:rFonts w:ascii="Times New Roman" w:hAnsi="Times New Roman" w:cs="Times New Roman"/>
        </w:rPr>
      </w:pPr>
      <w:r w:rsidRPr="002C611C">
        <w:rPr>
          <w:rFonts w:ascii="Times New Roman" w:hAnsi="Times New Roman" w:cs="Times New Roman"/>
        </w:rPr>
        <w:t>300 g truskawek świeżych lub mrożonych</w:t>
      </w:r>
    </w:p>
    <w:p w14:paraId="7E8E1758" w14:textId="5CCE2CF4" w:rsidR="002C611C" w:rsidRPr="002C611C" w:rsidRDefault="002C611C" w:rsidP="002C611C">
      <w:pPr>
        <w:spacing w:after="0"/>
        <w:rPr>
          <w:rFonts w:ascii="Times New Roman" w:hAnsi="Times New Roman" w:cs="Times New Roman"/>
        </w:rPr>
      </w:pPr>
      <w:r w:rsidRPr="002C611C">
        <w:rPr>
          <w:rFonts w:ascii="Times New Roman" w:hAnsi="Times New Roman" w:cs="Times New Roman"/>
        </w:rPr>
        <w:t>1,5 szklanki wody</w:t>
      </w:r>
    </w:p>
    <w:p w14:paraId="2C2284CE" w14:textId="15AC0D5E" w:rsidR="002C611C" w:rsidRPr="002C611C" w:rsidRDefault="002C611C" w:rsidP="002C611C">
      <w:pPr>
        <w:spacing w:after="0"/>
        <w:rPr>
          <w:rFonts w:ascii="Times New Roman" w:hAnsi="Times New Roman" w:cs="Times New Roman"/>
        </w:rPr>
      </w:pPr>
      <w:r w:rsidRPr="002C611C">
        <w:rPr>
          <w:rFonts w:ascii="Times New Roman" w:hAnsi="Times New Roman" w:cs="Times New Roman"/>
        </w:rPr>
        <w:t>2 łyżki cukru</w:t>
      </w:r>
    </w:p>
    <w:p w14:paraId="434D93CD" w14:textId="4FF55549" w:rsidR="002C611C" w:rsidRPr="002C611C" w:rsidRDefault="002C611C" w:rsidP="002C611C">
      <w:pPr>
        <w:spacing w:after="0"/>
        <w:rPr>
          <w:rFonts w:ascii="Times New Roman" w:hAnsi="Times New Roman" w:cs="Times New Roman"/>
        </w:rPr>
      </w:pPr>
      <w:r w:rsidRPr="002C611C">
        <w:rPr>
          <w:rFonts w:ascii="Times New Roman" w:hAnsi="Times New Roman" w:cs="Times New Roman"/>
        </w:rPr>
        <w:t>sok z polówki cytryny</w:t>
      </w:r>
    </w:p>
    <w:p w14:paraId="122BE575" w14:textId="280B3FF7" w:rsidR="002C611C" w:rsidRPr="002C611C" w:rsidRDefault="002C611C" w:rsidP="002C611C">
      <w:pPr>
        <w:spacing w:after="0"/>
        <w:rPr>
          <w:rFonts w:ascii="Times New Roman" w:hAnsi="Times New Roman" w:cs="Times New Roman"/>
        </w:rPr>
      </w:pPr>
      <w:r w:rsidRPr="002C611C">
        <w:rPr>
          <w:rFonts w:ascii="Times New Roman" w:hAnsi="Times New Roman" w:cs="Times New Roman"/>
        </w:rPr>
        <w:t>2 łyżki mąki ziemniaczanej</w:t>
      </w:r>
    </w:p>
    <w:p w14:paraId="390E8602" w14:textId="7A2B55F1" w:rsidR="002C611C" w:rsidRPr="002C611C" w:rsidRDefault="002C611C" w:rsidP="002C611C">
      <w:pPr>
        <w:spacing w:after="0"/>
        <w:rPr>
          <w:rFonts w:ascii="Times New Roman" w:hAnsi="Times New Roman" w:cs="Times New Roman"/>
        </w:rPr>
      </w:pPr>
      <w:r w:rsidRPr="002C611C">
        <w:rPr>
          <w:rFonts w:ascii="Times New Roman" w:hAnsi="Times New Roman" w:cs="Times New Roman"/>
        </w:rPr>
        <w:t>Szklanka ma u mnie pojemność 250 ml.</w:t>
      </w:r>
    </w:p>
    <w:p w14:paraId="7D37BFA8" w14:textId="07A8C136" w:rsidR="002C611C" w:rsidRPr="002C611C" w:rsidRDefault="002C611C" w:rsidP="002C611C">
      <w:pPr>
        <w:rPr>
          <w:rFonts w:ascii="Times New Roman" w:hAnsi="Times New Roman" w:cs="Times New Roman"/>
        </w:rPr>
      </w:pPr>
      <w:r w:rsidRPr="002C611C">
        <w:drawing>
          <wp:anchor distT="0" distB="0" distL="114300" distR="114300" simplePos="0" relativeHeight="251658240" behindDoc="1" locked="0" layoutInCell="1" allowOverlap="1" wp14:anchorId="2B7CDD8C" wp14:editId="11ACF1FF">
            <wp:simplePos x="0" y="0"/>
            <wp:positionH relativeFrom="column">
              <wp:posOffset>4549775</wp:posOffset>
            </wp:positionH>
            <wp:positionV relativeFrom="paragraph">
              <wp:posOffset>190500</wp:posOffset>
            </wp:positionV>
            <wp:extent cx="1052830" cy="1548765"/>
            <wp:effectExtent l="133350" t="76200" r="71120" b="127635"/>
            <wp:wrapTight wrapText="bothSides">
              <wp:wrapPolygon edited="0">
                <wp:start x="1172" y="-1063"/>
                <wp:lineTo x="-2736" y="-531"/>
                <wp:lineTo x="-2736" y="20723"/>
                <wp:lineTo x="1172" y="23114"/>
                <wp:lineTo x="18760" y="23114"/>
                <wp:lineTo x="19151" y="22583"/>
                <wp:lineTo x="22277" y="20989"/>
                <wp:lineTo x="22668" y="3720"/>
                <wp:lineTo x="19151" y="-266"/>
                <wp:lineTo x="18760" y="-1063"/>
                <wp:lineTo x="1172" y="-1063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830" cy="154876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B7CB95" w14:textId="5B42C3FB" w:rsidR="002C611C" w:rsidRPr="002C611C" w:rsidRDefault="002C611C" w:rsidP="002C611C">
      <w:pPr>
        <w:rPr>
          <w:rFonts w:ascii="Times New Roman" w:hAnsi="Times New Roman" w:cs="Times New Roman"/>
        </w:rPr>
      </w:pPr>
      <w:r w:rsidRPr="002C611C">
        <w:rPr>
          <w:rFonts w:ascii="Times New Roman" w:hAnsi="Times New Roman" w:cs="Times New Roman"/>
        </w:rPr>
        <w:t>Truskawki mrożone możesz lekko rozmrozić lub umieścić w rondelku jeszcze zamrożone. Truskawki świeże wystarczy dobrze umyć i zdjąć im szypułki. Do garnka z truskawkami wlej jedną szklankę wody. Wsyp 2 łyżki cukru i dodaj sok z cytryny. Rondelek/garnuszek podgrzewaj na małej mocy palnika, aż owoce puszczą sok i zmiękną. U mnie trwa to około 6 minut. Jeśli gotujesz jeszcze zamrożone truskawki będzie to trwało kilka minut dłużej.</w:t>
      </w:r>
    </w:p>
    <w:p w14:paraId="4808264F" w14:textId="2CC4B9C3" w:rsidR="002C611C" w:rsidRDefault="002C611C">
      <w:pPr>
        <w:rPr>
          <w:rFonts w:ascii="Times New Roman" w:hAnsi="Times New Roman" w:cs="Times New Roman"/>
        </w:rPr>
      </w:pPr>
      <w:r w:rsidRPr="002C611C">
        <w:drawing>
          <wp:anchor distT="0" distB="0" distL="114300" distR="114300" simplePos="0" relativeHeight="251659264" behindDoc="1" locked="0" layoutInCell="1" allowOverlap="1" wp14:anchorId="5400C27D" wp14:editId="62D69793">
            <wp:simplePos x="0" y="0"/>
            <wp:positionH relativeFrom="column">
              <wp:posOffset>88900</wp:posOffset>
            </wp:positionH>
            <wp:positionV relativeFrom="paragraph">
              <wp:posOffset>257175</wp:posOffset>
            </wp:positionV>
            <wp:extent cx="934085" cy="1253490"/>
            <wp:effectExtent l="133350" t="76200" r="75565" b="137160"/>
            <wp:wrapTight wrapText="bothSides">
              <wp:wrapPolygon edited="0">
                <wp:start x="1322" y="-1313"/>
                <wp:lineTo x="-3084" y="-657"/>
                <wp:lineTo x="-2643" y="21337"/>
                <wp:lineTo x="881" y="23635"/>
                <wp:lineTo x="18942" y="23635"/>
                <wp:lineTo x="19383" y="22979"/>
                <wp:lineTo x="22466" y="20681"/>
                <wp:lineTo x="22907" y="4596"/>
                <wp:lineTo x="18942" y="-328"/>
                <wp:lineTo x="18502" y="-1313"/>
                <wp:lineTo x="1322" y="-1313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085" cy="125349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7299E4" w14:textId="5F006237" w:rsidR="002C611C" w:rsidRDefault="002C611C">
      <w:pPr>
        <w:rPr>
          <w:rFonts w:ascii="Times New Roman" w:hAnsi="Times New Roman" w:cs="Times New Roman"/>
        </w:rPr>
      </w:pPr>
      <w:r w:rsidRPr="002C611C">
        <w:rPr>
          <w:rFonts w:ascii="Times New Roman" w:hAnsi="Times New Roman" w:cs="Times New Roman"/>
        </w:rPr>
        <w:t>Przygotuj sobie pół szklanki wody. Wsyp do niej 2 łyżki mąki/skrobi ziemniaczanej i dobrze wszystko zamieszaj. Mętną od mąki wodę wlej od razu do garnuszka z delikatnie gotującym się syropem owocowym. Wlewając wodę jednocześnie mieszaj kisiel. W kilka sekund kisiel zgęstnienie. Należy już tylko poczekać, aż ponownie się zagotuje i kisiel będzie gotowy.</w:t>
      </w:r>
      <w:r w:rsidRPr="002C611C">
        <w:rPr>
          <w:noProof/>
        </w:rPr>
        <w:t xml:space="preserve"> </w:t>
      </w:r>
    </w:p>
    <w:p w14:paraId="368AB620" w14:textId="2A3ABCEB" w:rsidR="002C611C" w:rsidRDefault="002C611C">
      <w:pPr>
        <w:rPr>
          <w:rFonts w:ascii="Times New Roman" w:hAnsi="Times New Roman" w:cs="Times New Roman"/>
        </w:rPr>
      </w:pPr>
      <w:r w:rsidRPr="002C611C">
        <w:rPr>
          <w:rFonts w:ascii="Times New Roman" w:hAnsi="Times New Roman" w:cs="Times New Roman"/>
        </w:rPr>
        <w:t>Taki kisiel można podawać zarówno gorący jak i schłodzony. Swój domowy kisiel truskawkowy udekorowałam dodatkowo świeżymi truskawkami.</w:t>
      </w:r>
      <w:r w:rsidRPr="002C611C">
        <w:t xml:space="preserve"> </w:t>
      </w:r>
    </w:p>
    <w:p w14:paraId="6471E16F" w14:textId="2A6E45AF" w:rsidR="002C611C" w:rsidRPr="002C611C" w:rsidRDefault="002C611C" w:rsidP="002C611C">
      <w:pPr>
        <w:jc w:val="center"/>
        <w:rPr>
          <w:rFonts w:ascii="Times New Roman" w:hAnsi="Times New Roman" w:cs="Times New Roman"/>
        </w:rPr>
      </w:pPr>
      <w:r w:rsidRPr="002C611C">
        <w:drawing>
          <wp:anchor distT="0" distB="0" distL="114300" distR="114300" simplePos="0" relativeHeight="251660288" behindDoc="1" locked="0" layoutInCell="1" allowOverlap="1" wp14:anchorId="024913BD" wp14:editId="7838B89A">
            <wp:simplePos x="0" y="0"/>
            <wp:positionH relativeFrom="column">
              <wp:posOffset>2860142</wp:posOffset>
            </wp:positionH>
            <wp:positionV relativeFrom="paragraph">
              <wp:posOffset>42951</wp:posOffset>
            </wp:positionV>
            <wp:extent cx="884555" cy="1306195"/>
            <wp:effectExtent l="133350" t="76200" r="86995" b="141605"/>
            <wp:wrapTight wrapText="bothSides">
              <wp:wrapPolygon edited="0">
                <wp:start x="1396" y="-1260"/>
                <wp:lineTo x="-3256" y="-630"/>
                <wp:lineTo x="-3256" y="21421"/>
                <wp:lineTo x="465" y="23627"/>
                <wp:lineTo x="19538" y="23627"/>
                <wp:lineTo x="20003" y="22997"/>
                <wp:lineTo x="23259" y="19846"/>
                <wp:lineTo x="23259" y="4410"/>
                <wp:lineTo x="19073" y="-315"/>
                <wp:lineTo x="18607" y="-1260"/>
                <wp:lineTo x="1396" y="-126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555" cy="130619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sectPr w:rsidR="002C611C" w:rsidRPr="002C611C" w:rsidSect="002C611C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11C"/>
    <w:rsid w:val="002C611C"/>
    <w:rsid w:val="00C9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CABAE"/>
  <w15:chartTrackingRefBased/>
  <w15:docId w15:val="{349C7562-9700-485B-8D63-4C652D79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agata_artur_amelia n</dc:creator>
  <cp:keywords/>
  <dc:description/>
  <cp:lastModifiedBy>agata_artur_amelia n</cp:lastModifiedBy>
  <cp:revision>1</cp:revision>
  <dcterms:created xsi:type="dcterms:W3CDTF">2020-06-04T07:50:00Z</dcterms:created>
  <dcterms:modified xsi:type="dcterms:W3CDTF">2020-06-04T08:02:00Z</dcterms:modified>
</cp:coreProperties>
</file>