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5CB5" w14:textId="724ED82D" w:rsidR="009967B7" w:rsidRDefault="009967B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67B7"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Zastosowanie owoców w produkcji potraw – napoje owocowe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2.06.2020</w:t>
      </w:r>
    </w:p>
    <w:p w14:paraId="55C82431" w14:textId="384DBC66" w:rsidR="009967B7" w:rsidRDefault="009967B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79159A2" w14:textId="4A1A37F1" w:rsidR="00763876" w:rsidRPr="002527BE" w:rsidRDefault="00763876" w:rsidP="002527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527BE">
        <w:rPr>
          <w:rFonts w:ascii="Times New Roman" w:hAnsi="Times New Roman" w:cs="Times New Roman"/>
        </w:rPr>
        <w:t xml:space="preserve">Witajcie poproszę o </w:t>
      </w:r>
      <w:r w:rsidR="002527BE" w:rsidRPr="002527BE">
        <w:rPr>
          <w:rFonts w:ascii="Times New Roman" w:hAnsi="Times New Roman" w:cs="Times New Roman"/>
        </w:rPr>
        <w:t xml:space="preserve">przepisanie króciutką notatkę i proszę wykonajcie zadanie </w:t>
      </w:r>
      <w:r w:rsidR="002527BE">
        <w:rPr>
          <w:rFonts w:ascii="Times New Roman" w:hAnsi="Times New Roman" w:cs="Times New Roman"/>
        </w:rPr>
        <w:t xml:space="preserve">które jest </w:t>
      </w:r>
      <w:r w:rsidR="002527BE" w:rsidRPr="002527BE">
        <w:rPr>
          <w:rFonts w:ascii="Times New Roman" w:hAnsi="Times New Roman" w:cs="Times New Roman"/>
        </w:rPr>
        <w:t>poniżej</w:t>
      </w:r>
      <w:r w:rsidR="002527BE">
        <w:rPr>
          <w:rFonts w:ascii="Times New Roman" w:hAnsi="Times New Roman" w:cs="Times New Roman"/>
        </w:rPr>
        <w:t xml:space="preserve"> notatki</w:t>
      </w:r>
      <w:r w:rsidR="002527BE" w:rsidRPr="002527BE">
        <w:rPr>
          <w:rFonts w:ascii="Times New Roman" w:hAnsi="Times New Roman" w:cs="Times New Roman"/>
        </w:rPr>
        <w:t>.</w:t>
      </w:r>
    </w:p>
    <w:p w14:paraId="05898145" w14:textId="77777777" w:rsidR="002527BE" w:rsidRPr="002527BE" w:rsidRDefault="002527BE" w:rsidP="002527BE">
      <w:pPr>
        <w:pStyle w:val="Akapitzlis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B22E31C" w14:textId="7EFB155F" w:rsidR="009967B7" w:rsidRDefault="002527BE">
      <w:pPr>
        <w:rPr>
          <w:rFonts w:ascii="Times New Roman" w:hAnsi="Times New Roman" w:cs="Times New Roman"/>
        </w:rPr>
      </w:pPr>
      <w:r w:rsidRPr="002527BE">
        <w:drawing>
          <wp:anchor distT="0" distB="0" distL="114300" distR="114300" simplePos="0" relativeHeight="251660288" behindDoc="1" locked="0" layoutInCell="1" allowOverlap="1" wp14:anchorId="19B25E02" wp14:editId="5E43F807">
            <wp:simplePos x="0" y="0"/>
            <wp:positionH relativeFrom="column">
              <wp:posOffset>4522165</wp:posOffset>
            </wp:positionH>
            <wp:positionV relativeFrom="paragraph">
              <wp:posOffset>638581</wp:posOffset>
            </wp:positionV>
            <wp:extent cx="1336675" cy="2375535"/>
            <wp:effectExtent l="133350" t="76200" r="73025" b="139065"/>
            <wp:wrapTight wrapText="bothSides">
              <wp:wrapPolygon edited="0">
                <wp:start x="1539" y="-693"/>
                <wp:lineTo x="-2155" y="-346"/>
                <wp:lineTo x="-2155" y="21132"/>
                <wp:lineTo x="1231" y="22345"/>
                <wp:lineTo x="1539" y="22691"/>
                <wp:lineTo x="18778" y="22691"/>
                <wp:lineTo x="20625" y="21825"/>
                <wp:lineTo x="22472" y="19227"/>
                <wp:lineTo x="22472" y="2425"/>
                <wp:lineTo x="19086" y="-173"/>
                <wp:lineTo x="18778" y="-693"/>
                <wp:lineTo x="1539" y="-693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23755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967B7" w:rsidRPr="009967B7">
        <w:rPr>
          <w:rFonts w:ascii="Times New Roman" w:hAnsi="Times New Roman" w:cs="Times New Roman"/>
        </w:rPr>
        <w:t xml:space="preserve">Napoje serwuje się </w:t>
      </w:r>
      <w:proofErr w:type="spellStart"/>
      <w:r w:rsidR="009967B7" w:rsidRPr="009967B7">
        <w:rPr>
          <w:rFonts w:ascii="Times New Roman" w:hAnsi="Times New Roman" w:cs="Times New Roman"/>
        </w:rPr>
        <w:t>wieloporcjowo</w:t>
      </w:r>
      <w:proofErr w:type="spellEnd"/>
      <w:r w:rsidR="009967B7" w:rsidRPr="009967B7">
        <w:rPr>
          <w:rFonts w:ascii="Times New Roman" w:hAnsi="Times New Roman" w:cs="Times New Roman"/>
        </w:rPr>
        <w:t xml:space="preserve"> w szklanych dzbankach lub rozlewa do wysokich szkl</w:t>
      </w:r>
      <w:r w:rsidR="00DF79D4">
        <w:rPr>
          <w:rFonts w:ascii="Times New Roman" w:hAnsi="Times New Roman" w:cs="Times New Roman"/>
        </w:rPr>
        <w:t>a</w:t>
      </w:r>
      <w:r w:rsidR="009967B7" w:rsidRPr="009967B7">
        <w:rPr>
          <w:rFonts w:ascii="Times New Roman" w:hAnsi="Times New Roman" w:cs="Times New Roman"/>
        </w:rPr>
        <w:t>nek na spodkach</w:t>
      </w:r>
      <w:r w:rsidR="009967B7">
        <w:rPr>
          <w:rFonts w:ascii="Times New Roman" w:hAnsi="Times New Roman" w:cs="Times New Roman"/>
        </w:rPr>
        <w:t>, podając jednocześnie słomkę i łyżeczkę. Do napojó</w:t>
      </w:r>
      <w:r w:rsidR="00DF79D4">
        <w:rPr>
          <w:rFonts w:ascii="Times New Roman" w:hAnsi="Times New Roman" w:cs="Times New Roman"/>
        </w:rPr>
        <w:t>w</w:t>
      </w:r>
      <w:r w:rsidR="009967B7">
        <w:rPr>
          <w:rFonts w:ascii="Times New Roman" w:hAnsi="Times New Roman" w:cs="Times New Roman"/>
        </w:rPr>
        <w:t xml:space="preserve"> można podać kostki lodu i aromatyczne zioła, np. melisę czy miętę. Ponieważ mają one przede wszystkim </w:t>
      </w:r>
      <w:r w:rsidR="00763876">
        <w:rPr>
          <w:rFonts w:ascii="Times New Roman" w:hAnsi="Times New Roman" w:cs="Times New Roman"/>
        </w:rPr>
        <w:t>gasić pragnienie, dlatego nie powinny być słodkie. Najwyższą wartość odżywczą mają te sporządzane na bazie soków z surowych owoców. Napoje podaje się najczęściej po schłodzeniu.</w:t>
      </w:r>
    </w:p>
    <w:p w14:paraId="5554FBD3" w14:textId="6C3521BE" w:rsidR="00763876" w:rsidRDefault="002527BE">
      <w:pPr>
        <w:rPr>
          <w:rFonts w:ascii="Times New Roman" w:hAnsi="Times New Roman" w:cs="Times New Roman"/>
        </w:rPr>
      </w:pPr>
      <w:r w:rsidRPr="002527BE">
        <w:drawing>
          <wp:anchor distT="0" distB="0" distL="114300" distR="114300" simplePos="0" relativeHeight="251659264" behindDoc="1" locked="0" layoutInCell="1" allowOverlap="1" wp14:anchorId="4F73E5CE" wp14:editId="2DD6AA6D">
            <wp:simplePos x="0" y="0"/>
            <wp:positionH relativeFrom="column">
              <wp:posOffset>2283536</wp:posOffset>
            </wp:positionH>
            <wp:positionV relativeFrom="paragraph">
              <wp:posOffset>196901</wp:posOffset>
            </wp:positionV>
            <wp:extent cx="1785422" cy="1521308"/>
            <wp:effectExtent l="133350" t="76200" r="81915" b="136525"/>
            <wp:wrapTight wrapText="bothSides">
              <wp:wrapPolygon edited="0">
                <wp:start x="1614" y="-1082"/>
                <wp:lineTo x="-1614" y="-541"/>
                <wp:lineTo x="-1614" y="21104"/>
                <wp:lineTo x="-692" y="21375"/>
                <wp:lineTo x="1614" y="23268"/>
                <wp:lineTo x="19133" y="23268"/>
                <wp:lineTo x="19364" y="22727"/>
                <wp:lineTo x="21439" y="21104"/>
                <wp:lineTo x="22361" y="17046"/>
                <wp:lineTo x="22361" y="3788"/>
                <wp:lineTo x="19364" y="-271"/>
                <wp:lineTo x="19133" y="-1082"/>
                <wp:lineTo x="1614" y="-1082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422" cy="152130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2527BE">
        <w:drawing>
          <wp:anchor distT="0" distB="0" distL="114300" distR="114300" simplePos="0" relativeHeight="251658240" behindDoc="1" locked="0" layoutInCell="1" allowOverlap="1" wp14:anchorId="258574F5" wp14:editId="496D014F">
            <wp:simplePos x="0" y="0"/>
            <wp:positionH relativeFrom="column">
              <wp:posOffset>8356</wp:posOffset>
            </wp:positionH>
            <wp:positionV relativeFrom="paragraph">
              <wp:posOffset>197003</wp:posOffset>
            </wp:positionV>
            <wp:extent cx="1924050" cy="1524000"/>
            <wp:effectExtent l="133350" t="76200" r="76200" b="133350"/>
            <wp:wrapTight wrapText="bothSides">
              <wp:wrapPolygon edited="0">
                <wp:start x="1497" y="-1080"/>
                <wp:lineTo x="-1497" y="-540"/>
                <wp:lineTo x="-1497" y="21060"/>
                <wp:lineTo x="-642" y="21060"/>
                <wp:lineTo x="1283" y="23220"/>
                <wp:lineTo x="19461" y="23220"/>
                <wp:lineTo x="19675" y="22680"/>
                <wp:lineTo x="21386" y="21330"/>
                <wp:lineTo x="21386" y="21060"/>
                <wp:lineTo x="22242" y="17010"/>
                <wp:lineTo x="22242" y="3510"/>
                <wp:lineTo x="19461" y="-540"/>
                <wp:lineTo x="19248" y="-1080"/>
                <wp:lineTo x="1497" y="-108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24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53525167" w14:textId="4FF7B059" w:rsidR="002527BE" w:rsidRDefault="002527BE">
      <w:pPr>
        <w:rPr>
          <w:rFonts w:ascii="Times New Roman" w:hAnsi="Times New Roman" w:cs="Times New Roman"/>
        </w:rPr>
      </w:pPr>
    </w:p>
    <w:p w14:paraId="2B6724CE" w14:textId="275C48D8" w:rsidR="002527BE" w:rsidRDefault="002527BE" w:rsidP="002527B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was o przygotowanie napoju </w:t>
      </w:r>
      <w:r w:rsidR="00EC27F0">
        <w:rPr>
          <w:rFonts w:ascii="Times New Roman" w:hAnsi="Times New Roman" w:cs="Times New Roman"/>
        </w:rPr>
        <w:t>cytrynowo – miętowego według receptury – zróbcie zdjęcie i prześlijcie mi do końca tygodnia.</w:t>
      </w:r>
    </w:p>
    <w:p w14:paraId="1A635B84" w14:textId="20D1833D" w:rsidR="00EC27F0" w:rsidRPr="00EC27F0" w:rsidRDefault="00EC27F0" w:rsidP="00EC27F0">
      <w:pPr>
        <w:rPr>
          <w:rFonts w:ascii="Times New Roman" w:hAnsi="Times New Roman" w:cs="Times New Roman"/>
          <w:b/>
          <w:bCs/>
          <w:u w:val="single"/>
        </w:rPr>
      </w:pPr>
      <w:r w:rsidRPr="00EC27F0">
        <w:rPr>
          <w:rFonts w:ascii="Times New Roman" w:hAnsi="Times New Roman" w:cs="Times New Roman"/>
          <w:b/>
          <w:bCs/>
          <w:u w:val="single"/>
        </w:rPr>
        <w:t xml:space="preserve"> NAPÓJ CYTRYNOWO - MIĘTOWY</w:t>
      </w:r>
    </w:p>
    <w:p w14:paraId="3FBA4D8F" w14:textId="340C3813" w:rsidR="00EC27F0" w:rsidRPr="00EC27F0" w:rsidRDefault="00EC27F0" w:rsidP="00EC27F0">
      <w:pPr>
        <w:shd w:val="clear" w:color="auto" w:fill="FFFFFF"/>
        <w:spacing w:after="345" w:line="300" w:lineRule="atLeast"/>
        <w:ind w:firstLine="60"/>
        <w:outlineLvl w:val="1"/>
        <w:rPr>
          <w:rFonts w:ascii="Times New Roman" w:eastAsia="Times New Roman" w:hAnsi="Times New Roman" w:cs="Times New Roman"/>
          <w:lang w:eastAsia="pl-PL"/>
        </w:rPr>
      </w:pPr>
      <w:r w:rsidRPr="00EC27F0">
        <w:rPr>
          <w:rFonts w:ascii="Times New Roman" w:eastAsia="Times New Roman" w:hAnsi="Times New Roman" w:cs="Times New Roman"/>
          <w:lang w:eastAsia="pl-PL"/>
        </w:rPr>
        <w:t>Normatyw surowcowy</w:t>
      </w:r>
    </w:p>
    <w:p w14:paraId="693E3F36" w14:textId="3D588D42" w:rsidR="00EC27F0" w:rsidRPr="00EC27F0" w:rsidRDefault="00EC27F0" w:rsidP="00EC27F0">
      <w:pPr>
        <w:numPr>
          <w:ilvl w:val="0"/>
          <w:numId w:val="6"/>
        </w:numPr>
        <w:shd w:val="clear" w:color="auto" w:fill="D9EFC6"/>
        <w:spacing w:after="0" w:line="240" w:lineRule="auto"/>
        <w:ind w:left="1276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EC27F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cytryny 2 szt.</w:t>
      </w:r>
    </w:p>
    <w:p w14:paraId="140BF9C6" w14:textId="790B30B5" w:rsidR="00EC27F0" w:rsidRPr="00EC27F0" w:rsidRDefault="00EC27F0" w:rsidP="00EC27F0">
      <w:pPr>
        <w:numPr>
          <w:ilvl w:val="0"/>
          <w:numId w:val="6"/>
        </w:numPr>
        <w:shd w:val="clear" w:color="auto" w:fill="D9EFC6"/>
        <w:spacing w:after="0" w:line="240" w:lineRule="auto"/>
        <w:ind w:left="1276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EC27F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woda 2 litry</w:t>
      </w:r>
    </w:p>
    <w:p w14:paraId="2A79DDC6" w14:textId="09300069" w:rsidR="00EC27F0" w:rsidRPr="00EC27F0" w:rsidRDefault="00EC27F0" w:rsidP="00EC27F0">
      <w:pPr>
        <w:numPr>
          <w:ilvl w:val="0"/>
          <w:numId w:val="6"/>
        </w:numPr>
        <w:shd w:val="clear" w:color="auto" w:fill="D9EFC6"/>
        <w:spacing w:after="0" w:line="240" w:lineRule="auto"/>
        <w:ind w:left="1276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hyperlink r:id="rId8" w:history="1">
        <w:r w:rsidRPr="00EC27F0">
          <w:rPr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pl-PL"/>
          </w:rPr>
          <w:t>mięta 1 garść</w:t>
        </w:r>
      </w:hyperlink>
    </w:p>
    <w:p w14:paraId="203DBB4A" w14:textId="73E7B826" w:rsidR="00EC27F0" w:rsidRPr="00EC27F0" w:rsidRDefault="00EC27F0" w:rsidP="00EC27F0">
      <w:pPr>
        <w:numPr>
          <w:ilvl w:val="0"/>
          <w:numId w:val="6"/>
        </w:numPr>
        <w:shd w:val="clear" w:color="auto" w:fill="D9EFC6"/>
        <w:spacing w:after="0" w:line="240" w:lineRule="auto"/>
        <w:ind w:left="1276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hyperlink r:id="rId9" w:history="1">
        <w:r w:rsidRPr="00EC27F0">
          <w:rPr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pl-PL"/>
          </w:rPr>
          <w:t>cukier wg uznania</w:t>
        </w:r>
      </w:hyperlink>
    </w:p>
    <w:p w14:paraId="7B46CEDC" w14:textId="77777777" w:rsidR="00EC27F0" w:rsidRPr="00EC27F0" w:rsidRDefault="00EC27F0" w:rsidP="00EC27F0">
      <w:pPr>
        <w:numPr>
          <w:ilvl w:val="0"/>
          <w:numId w:val="6"/>
        </w:numPr>
        <w:shd w:val="clear" w:color="auto" w:fill="D9EFC6"/>
        <w:spacing w:after="0" w:line="240" w:lineRule="auto"/>
        <w:ind w:left="1276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EC27F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kostki lodu</w:t>
      </w:r>
    </w:p>
    <w:p w14:paraId="404C04E6" w14:textId="0E2CAA60" w:rsidR="00EC27F0" w:rsidRDefault="00EC27F0" w:rsidP="002527BE">
      <w:pPr>
        <w:ind w:left="360"/>
        <w:rPr>
          <w:rFonts w:ascii="Times New Roman" w:hAnsi="Times New Roman" w:cs="Times New Roman"/>
        </w:rPr>
      </w:pPr>
    </w:p>
    <w:p w14:paraId="6290EF5A" w14:textId="228FC91D" w:rsidR="00EC27F0" w:rsidRDefault="00EC27F0" w:rsidP="00EC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</w:p>
    <w:p w14:paraId="69F9A09E" w14:textId="77777777" w:rsidR="00EC27F0" w:rsidRDefault="00EC27F0" w:rsidP="001B4FD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EC27F0">
        <w:rPr>
          <w:rFonts w:ascii="Times New Roman" w:hAnsi="Times New Roman" w:cs="Times New Roman"/>
        </w:rPr>
        <w:t>Przeprowadź obróbkę wstępną cytryny</w:t>
      </w:r>
      <w:r>
        <w:rPr>
          <w:rFonts w:ascii="Times New Roman" w:hAnsi="Times New Roman" w:cs="Times New Roman"/>
        </w:rPr>
        <w:t xml:space="preserve"> u</w:t>
      </w:r>
      <w:r w:rsidRPr="00EC27F0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>j je.</w:t>
      </w:r>
    </w:p>
    <w:p w14:paraId="4089E21C" w14:textId="77777777" w:rsidR="00EC27F0" w:rsidRDefault="00EC27F0" w:rsidP="001B4FD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EC27F0">
        <w:rPr>
          <w:rFonts w:ascii="Times New Roman" w:hAnsi="Times New Roman" w:cs="Times New Roman"/>
        </w:rPr>
        <w:t>ieobrane cytryny kroimy na cienkie plasterki.</w:t>
      </w:r>
    </w:p>
    <w:p w14:paraId="7CD0BF30" w14:textId="77777777" w:rsidR="00EC27F0" w:rsidRDefault="00EC27F0" w:rsidP="001B4FD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EC27F0">
        <w:rPr>
          <w:rFonts w:ascii="Times New Roman" w:hAnsi="Times New Roman" w:cs="Times New Roman"/>
        </w:rPr>
        <w:t>Wrzucamy do dzbanka,</w:t>
      </w:r>
      <w:r>
        <w:rPr>
          <w:rFonts w:ascii="Times New Roman" w:hAnsi="Times New Roman" w:cs="Times New Roman"/>
        </w:rPr>
        <w:t xml:space="preserve"> </w:t>
      </w:r>
      <w:r w:rsidRPr="00EC27F0">
        <w:rPr>
          <w:rFonts w:ascii="Times New Roman" w:hAnsi="Times New Roman" w:cs="Times New Roman"/>
        </w:rPr>
        <w:t>zasypujemy cukrem.</w:t>
      </w:r>
    </w:p>
    <w:p w14:paraId="0CA1E0D0" w14:textId="393A373F" w:rsidR="00EC27F0" w:rsidRDefault="00EC27F0" w:rsidP="001B4FD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EC27F0">
        <w:rPr>
          <w:rFonts w:ascii="Times New Roman" w:hAnsi="Times New Roman" w:cs="Times New Roman"/>
        </w:rPr>
        <w:t>Zalewamy przegotowaną,</w:t>
      </w:r>
      <w:r>
        <w:rPr>
          <w:rFonts w:ascii="Times New Roman" w:hAnsi="Times New Roman" w:cs="Times New Roman"/>
        </w:rPr>
        <w:t xml:space="preserve"> </w:t>
      </w:r>
      <w:r w:rsidRPr="00EC27F0">
        <w:rPr>
          <w:rFonts w:ascii="Times New Roman" w:hAnsi="Times New Roman" w:cs="Times New Roman"/>
        </w:rPr>
        <w:t>gorącą wodą.</w:t>
      </w:r>
    </w:p>
    <w:p w14:paraId="0BCDB1B6" w14:textId="77777777" w:rsidR="00EC27F0" w:rsidRDefault="00EC27F0" w:rsidP="001B4FD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EC27F0">
        <w:rPr>
          <w:rFonts w:ascii="Times New Roman" w:hAnsi="Times New Roman" w:cs="Times New Roman"/>
        </w:rPr>
        <w:t>Do nieco ostudzonej wody z cytryną wrzucamy kilkanaście listków mięty.</w:t>
      </w:r>
      <w:r>
        <w:rPr>
          <w:rFonts w:ascii="Times New Roman" w:hAnsi="Times New Roman" w:cs="Times New Roman"/>
        </w:rPr>
        <w:t xml:space="preserve"> </w:t>
      </w:r>
    </w:p>
    <w:p w14:paraId="432F4F57" w14:textId="77777777" w:rsidR="00EC27F0" w:rsidRDefault="00EC27F0" w:rsidP="007E25D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EC27F0">
        <w:rPr>
          <w:rFonts w:ascii="Times New Roman" w:hAnsi="Times New Roman" w:cs="Times New Roman"/>
        </w:rPr>
        <w:t>Urywamy palcami z gałązki.</w:t>
      </w:r>
    </w:p>
    <w:p w14:paraId="7365AB02" w14:textId="77777777" w:rsidR="00EC27F0" w:rsidRDefault="00EC27F0" w:rsidP="007E25D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EC27F0">
        <w:rPr>
          <w:rFonts w:ascii="Times New Roman" w:hAnsi="Times New Roman" w:cs="Times New Roman"/>
        </w:rPr>
        <w:t>Mieszamy całość,</w:t>
      </w:r>
      <w:r>
        <w:rPr>
          <w:rFonts w:ascii="Times New Roman" w:hAnsi="Times New Roman" w:cs="Times New Roman"/>
        </w:rPr>
        <w:t xml:space="preserve"> </w:t>
      </w:r>
      <w:r w:rsidRPr="00EC27F0">
        <w:rPr>
          <w:rFonts w:ascii="Times New Roman" w:hAnsi="Times New Roman" w:cs="Times New Roman"/>
        </w:rPr>
        <w:t>aż do rozpuszczenia cukru.</w:t>
      </w:r>
      <w:r>
        <w:rPr>
          <w:rFonts w:ascii="Times New Roman" w:hAnsi="Times New Roman" w:cs="Times New Roman"/>
        </w:rPr>
        <w:t xml:space="preserve"> </w:t>
      </w:r>
      <w:r w:rsidRPr="00EC27F0">
        <w:rPr>
          <w:rFonts w:ascii="Times New Roman" w:hAnsi="Times New Roman" w:cs="Times New Roman"/>
        </w:rPr>
        <w:t>Odstawiamy do ostygnięcia,</w:t>
      </w:r>
      <w:r>
        <w:rPr>
          <w:rFonts w:ascii="Times New Roman" w:hAnsi="Times New Roman" w:cs="Times New Roman"/>
        </w:rPr>
        <w:t xml:space="preserve"> </w:t>
      </w:r>
      <w:r w:rsidRPr="00EC27F0">
        <w:rPr>
          <w:rFonts w:ascii="Times New Roman" w:hAnsi="Times New Roman" w:cs="Times New Roman"/>
        </w:rPr>
        <w:t>a potem do oziębienia w lodówce.</w:t>
      </w:r>
    </w:p>
    <w:p w14:paraId="47ABDE53" w14:textId="77777777" w:rsidR="00EC27F0" w:rsidRDefault="00EC27F0" w:rsidP="007E25D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EC27F0">
        <w:rPr>
          <w:rFonts w:ascii="Times New Roman" w:hAnsi="Times New Roman" w:cs="Times New Roman"/>
        </w:rPr>
        <w:lastRenderedPageBreak/>
        <w:t>Do dzbanka dodajemy kilka kostek lodu.</w:t>
      </w:r>
      <w:r>
        <w:rPr>
          <w:rFonts w:ascii="Times New Roman" w:hAnsi="Times New Roman" w:cs="Times New Roman"/>
        </w:rPr>
        <w:t xml:space="preserve"> </w:t>
      </w:r>
    </w:p>
    <w:p w14:paraId="3F00A539" w14:textId="277CF04B" w:rsidR="00EC27F0" w:rsidRDefault="00EC27F0" w:rsidP="007E25D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EC27F0">
        <w:rPr>
          <w:rFonts w:ascii="Times New Roman" w:hAnsi="Times New Roman" w:cs="Times New Roman"/>
        </w:rPr>
        <w:t>Do środka możemy włożyć gałązkę mięty.</w:t>
      </w:r>
    </w:p>
    <w:p w14:paraId="7F1B346D" w14:textId="051ECA4F" w:rsidR="00EC27F0" w:rsidRDefault="00EC27F0" w:rsidP="00EC27F0">
      <w:pPr>
        <w:rPr>
          <w:rFonts w:ascii="Times New Roman" w:hAnsi="Times New Roman" w:cs="Times New Roman"/>
        </w:rPr>
      </w:pPr>
    </w:p>
    <w:p w14:paraId="0943DD45" w14:textId="18156742" w:rsidR="00EC27F0" w:rsidRPr="00EC27F0" w:rsidRDefault="00EC27F0" w:rsidP="00EC27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SMACZNEGO !!!</w:t>
      </w:r>
    </w:p>
    <w:sectPr w:rsidR="00EC27F0" w:rsidRPr="00EC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10D7F"/>
    <w:multiLevelType w:val="hybridMultilevel"/>
    <w:tmpl w:val="9AB6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41D70"/>
    <w:multiLevelType w:val="multilevel"/>
    <w:tmpl w:val="173253E2"/>
    <w:lvl w:ilvl="0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25"/>
        </w:tabs>
        <w:ind w:left="8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45"/>
        </w:tabs>
        <w:ind w:left="954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82D60"/>
    <w:multiLevelType w:val="hybridMultilevel"/>
    <w:tmpl w:val="8690DF9A"/>
    <w:lvl w:ilvl="0" w:tplc="96FA5B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B6CB3"/>
    <w:multiLevelType w:val="hybridMultilevel"/>
    <w:tmpl w:val="D60C1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7"/>
    <w:rsid w:val="002527BE"/>
    <w:rsid w:val="00763876"/>
    <w:rsid w:val="009967B7"/>
    <w:rsid w:val="00DF79D4"/>
    <w:rsid w:val="00E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A0CC"/>
  <w15:chartTrackingRefBased/>
  <w15:docId w15:val="{8D980D13-8631-46A1-A805-265AC264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C2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87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C27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irst">
    <w:name w:val="first"/>
    <w:basedOn w:val="Normalny"/>
    <w:rsid w:val="00E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2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ker.pl/produktopedia-mieta,56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aker.pl/produktopedia-cukier,3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2020-05-27T11:40:00Z</dcterms:created>
  <dcterms:modified xsi:type="dcterms:W3CDTF">2020-05-27T12:10:00Z</dcterms:modified>
</cp:coreProperties>
</file>