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131D" w14:textId="35458495" w:rsidR="00D009D9" w:rsidRDefault="007F302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3027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zastosowanie owoców w produkcji potraw – kompoty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26.05</w:t>
      </w:r>
    </w:p>
    <w:p w14:paraId="46FC0BB7" w14:textId="4E5A3F2D" w:rsidR="007F3027" w:rsidRDefault="007F302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7367710" w14:textId="68E39E6E" w:rsidR="007F3027" w:rsidRDefault="007F3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zapoznacie się z definicją kompotu. Za zadanie będziecie mieli przygotować kompot jabłkowy. Zdjęcie gotowej potrawy proszę o przesłanie do końca tygodnia.</w:t>
      </w:r>
      <w:r w:rsidR="00805588">
        <w:rPr>
          <w:rFonts w:ascii="Times New Roman" w:hAnsi="Times New Roman" w:cs="Times New Roman"/>
        </w:rPr>
        <w:t xml:space="preserve"> </w:t>
      </w:r>
    </w:p>
    <w:p w14:paraId="11B3B2B1" w14:textId="35DAFAA1" w:rsidR="007F3027" w:rsidRDefault="007F3027">
      <w:pPr>
        <w:rPr>
          <w:rFonts w:ascii="Times New Roman" w:hAnsi="Times New Roman" w:cs="Times New Roman"/>
        </w:rPr>
      </w:pPr>
    </w:p>
    <w:p w14:paraId="4F0177C7" w14:textId="6B5E567F" w:rsidR="00805588" w:rsidRDefault="007F3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Kompoty to zimne</w:t>
      </w:r>
      <w:r w:rsidR="00805588">
        <w:rPr>
          <w:rFonts w:ascii="Times New Roman" w:hAnsi="Times New Roman" w:cs="Times New Roman"/>
        </w:rPr>
        <w:t xml:space="preserve"> desery podawane w kompotierkach na podstawce z łyżeczką. Rozróżniamy kompoty gotowane, surówkowe i francuskie.</w:t>
      </w:r>
      <w:r w:rsidR="006C230A" w:rsidRPr="00805588">
        <w:drawing>
          <wp:inline distT="0" distB="0" distL="0" distR="0" wp14:anchorId="66B055B7" wp14:editId="15D53DCD">
            <wp:extent cx="3338400" cy="2221763"/>
            <wp:effectExtent l="133350" t="76200" r="71755" b="1409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2251" cy="22243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05588" w:rsidRPr="00805588">
        <w:drawing>
          <wp:inline distT="0" distB="0" distL="0" distR="0" wp14:anchorId="43A50833" wp14:editId="433B1F28">
            <wp:extent cx="2906039" cy="2113484"/>
            <wp:effectExtent l="133350" t="76200" r="85090" b="134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5947" cy="2135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05588" w:rsidRPr="00805588">
        <w:drawing>
          <wp:inline distT="0" distB="0" distL="0" distR="0" wp14:anchorId="0FA5DA01" wp14:editId="4E04152A">
            <wp:extent cx="1931213" cy="2901353"/>
            <wp:effectExtent l="114300" t="76200" r="69215" b="127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001" cy="29055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A1B6907" w14:textId="77777777" w:rsidR="00805588" w:rsidRPr="007F3027" w:rsidRDefault="00805588">
      <w:pPr>
        <w:rPr>
          <w:rFonts w:ascii="Times New Roman" w:hAnsi="Times New Roman" w:cs="Times New Roman"/>
        </w:rPr>
      </w:pPr>
    </w:p>
    <w:p w14:paraId="06D79ABD" w14:textId="3F261F64" w:rsidR="007F3027" w:rsidRDefault="007F3027" w:rsidP="00805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95D5EC3" w14:textId="77777777" w:rsidR="006C230A" w:rsidRDefault="006C230A" w:rsidP="00805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AD676B" w14:textId="77777777" w:rsidR="006C230A" w:rsidRDefault="006C230A" w:rsidP="00805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C958B4" w14:textId="3E09451E" w:rsidR="00805588" w:rsidRDefault="00805588" w:rsidP="00805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Receptura: KOMPOT Z JABŁEK</w:t>
      </w:r>
    </w:p>
    <w:p w14:paraId="2F63E93A" w14:textId="2421395B" w:rsidR="00805588" w:rsidRPr="006C230A" w:rsidRDefault="00805588" w:rsidP="006C230A">
      <w:pPr>
        <w:rPr>
          <w:rFonts w:ascii="Times New Roman" w:hAnsi="Times New Roman" w:cs="Times New Roman"/>
        </w:rPr>
      </w:pPr>
      <w:r w:rsidRPr="006C230A">
        <w:rPr>
          <w:rFonts w:ascii="Times New Roman" w:hAnsi="Times New Roman" w:cs="Times New Roman"/>
        </w:rPr>
        <w:t>Normatyw surowcowy</w:t>
      </w:r>
      <w:r w:rsidR="006C230A">
        <w:rPr>
          <w:rFonts w:ascii="Times New Roman" w:hAnsi="Times New Roman" w:cs="Times New Roman"/>
        </w:rPr>
        <w:t xml:space="preserve"> na 4 porcje</w:t>
      </w:r>
      <w:r w:rsidRPr="006C230A">
        <w:rPr>
          <w:rFonts w:ascii="Times New Roman" w:hAnsi="Times New Roman" w:cs="Times New Roman"/>
        </w:rPr>
        <w:t>:</w:t>
      </w:r>
    </w:p>
    <w:p w14:paraId="54DCAD2B" w14:textId="0B652D58" w:rsidR="00805588" w:rsidRDefault="006C230A" w:rsidP="006C23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30A">
        <w:rPr>
          <w:rFonts w:ascii="Times New Roman" w:hAnsi="Times New Roman" w:cs="Times New Roman"/>
        </w:rPr>
        <w:t xml:space="preserve">Jabłka 400 g  </w:t>
      </w:r>
    </w:p>
    <w:p w14:paraId="438948A8" w14:textId="6BE36C3E" w:rsidR="006C230A" w:rsidRDefault="006C230A" w:rsidP="006C23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Cukier 80 g</w:t>
      </w:r>
    </w:p>
    <w:p w14:paraId="0EBC68E8" w14:textId="711163B5" w:rsidR="006C230A" w:rsidRDefault="006C230A" w:rsidP="006C23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Woda 500 ml</w:t>
      </w:r>
    </w:p>
    <w:p w14:paraId="432B098B" w14:textId="4BC1B773" w:rsidR="006C230A" w:rsidRDefault="006C230A" w:rsidP="006C23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Cytryna, cynamon  do smaku</w:t>
      </w:r>
    </w:p>
    <w:p w14:paraId="61A7872C" w14:textId="4222AE4F" w:rsidR="006C230A" w:rsidRDefault="006C230A" w:rsidP="006C230A">
      <w:pPr>
        <w:rPr>
          <w:rFonts w:ascii="Times New Roman" w:hAnsi="Times New Roman" w:cs="Times New Roman"/>
        </w:rPr>
      </w:pPr>
    </w:p>
    <w:p w14:paraId="4785D7A1" w14:textId="1FA4574C" w:rsidR="006C230A" w:rsidRDefault="006C230A" w:rsidP="006C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wykonania:</w:t>
      </w:r>
    </w:p>
    <w:p w14:paraId="7EB5C87C" w14:textId="4E2560B4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230A">
        <w:rPr>
          <w:rFonts w:ascii="Times New Roman" w:hAnsi="Times New Roman" w:cs="Times New Roman"/>
        </w:rPr>
        <w:t>Przeprowadź obróbkę wstępną jabłek i  cytryny.</w:t>
      </w:r>
    </w:p>
    <w:p w14:paraId="625F6350" w14:textId="38C1AD9F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Jabłka obierz, zabezpiecz przed czernieniem.</w:t>
      </w:r>
    </w:p>
    <w:p w14:paraId="792E6FD2" w14:textId="334AE57B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Ugotuj wywar z wody skórek jabłek i skórki z cytryny.</w:t>
      </w:r>
    </w:p>
    <w:p w14:paraId="5B5266B7" w14:textId="1BBCBEC4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Wywar przecedź, dodaj cukier, cynamon i zagotuj.</w:t>
      </w:r>
    </w:p>
    <w:p w14:paraId="32EF18FB" w14:textId="0DF88B45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Jabłka podziel na cząstki, ugotuj do miękkości w otrzymanym syropie.</w:t>
      </w:r>
    </w:p>
    <w:p w14:paraId="1303808E" w14:textId="5657B3BC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Owoce wyjmij cedzakową łyżką i ułóż w kompotierce.</w:t>
      </w:r>
    </w:p>
    <w:p w14:paraId="7D9711DA" w14:textId="6C4816BB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Syrop dopraw sokiem z cytryny.</w:t>
      </w:r>
    </w:p>
    <w:p w14:paraId="249CF873" w14:textId="6443D9D2" w:rsidR="006C230A" w:rsidRDefault="006C230A" w:rsidP="006C23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Zalej jabłka syropem i ostudź.</w:t>
      </w:r>
    </w:p>
    <w:p w14:paraId="1A0828B4" w14:textId="77777777" w:rsidR="006C230A" w:rsidRPr="006C230A" w:rsidRDefault="006C230A" w:rsidP="006C230A">
      <w:pPr>
        <w:rPr>
          <w:rFonts w:ascii="Times New Roman" w:hAnsi="Times New Roman" w:cs="Times New Roman"/>
        </w:rPr>
      </w:pPr>
    </w:p>
    <w:p w14:paraId="5C862DAB" w14:textId="77777777" w:rsidR="006C230A" w:rsidRDefault="006C230A" w:rsidP="006C230A">
      <w:pPr>
        <w:rPr>
          <w:rFonts w:ascii="Times New Roman" w:hAnsi="Times New Roman" w:cs="Times New Roman"/>
        </w:rPr>
      </w:pPr>
    </w:p>
    <w:p w14:paraId="1E6C6115" w14:textId="77777777" w:rsidR="006C230A" w:rsidRPr="006C230A" w:rsidRDefault="006C230A" w:rsidP="006C230A">
      <w:pPr>
        <w:rPr>
          <w:rFonts w:ascii="Times New Roman" w:hAnsi="Times New Roman" w:cs="Times New Roman"/>
        </w:rPr>
      </w:pPr>
    </w:p>
    <w:p w14:paraId="0169ED4E" w14:textId="77777777" w:rsidR="007F3027" w:rsidRPr="007F3027" w:rsidRDefault="007F3027">
      <w:pPr>
        <w:rPr>
          <w:rFonts w:ascii="Times New Roman" w:hAnsi="Times New Roman" w:cs="Times New Roman"/>
          <w:sz w:val="32"/>
          <w:szCs w:val="32"/>
        </w:rPr>
      </w:pPr>
    </w:p>
    <w:p w14:paraId="0AFB66FC" w14:textId="58FB700B" w:rsidR="007F3027" w:rsidRDefault="007F3027"/>
    <w:p w14:paraId="41062FAF" w14:textId="77777777" w:rsidR="007F3027" w:rsidRDefault="007F3027"/>
    <w:sectPr w:rsidR="007F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750C"/>
    <w:multiLevelType w:val="hybridMultilevel"/>
    <w:tmpl w:val="30E2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D089E"/>
    <w:multiLevelType w:val="hybridMultilevel"/>
    <w:tmpl w:val="8714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D9"/>
    <w:rsid w:val="006C230A"/>
    <w:rsid w:val="007F3027"/>
    <w:rsid w:val="00805588"/>
    <w:rsid w:val="00D0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A31"/>
  <w15:chartTrackingRefBased/>
  <w15:docId w15:val="{40E19856-2660-45D3-8B7A-FED7403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2020-05-21T10:26:00Z</dcterms:created>
  <dcterms:modified xsi:type="dcterms:W3CDTF">2020-05-21T10:46:00Z</dcterms:modified>
</cp:coreProperties>
</file>