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F7F7" w14:textId="6BF72AD6" w:rsidR="00156293" w:rsidRPr="00156293" w:rsidRDefault="00156293">
      <w:pPr>
        <w:rPr>
          <w:rFonts w:ascii="Times New Roman" w:hAnsi="Times New Roman" w:cs="Times New Roman"/>
          <w:b/>
          <w:bCs/>
          <w:u w:val="single"/>
        </w:rPr>
      </w:pPr>
      <w:r w:rsidRPr="00156293">
        <w:rPr>
          <w:rFonts w:ascii="Times New Roman" w:hAnsi="Times New Roman" w:cs="Times New Roman"/>
          <w:b/>
          <w:bCs/>
          <w:u w:val="single"/>
        </w:rPr>
        <w:t>Temat: Galaretki owocowe 15.06</w:t>
      </w:r>
    </w:p>
    <w:p w14:paraId="5BEA399A" w14:textId="29435CBF" w:rsidR="00156293" w:rsidRPr="00156293" w:rsidRDefault="00156293">
      <w:pPr>
        <w:rPr>
          <w:rFonts w:ascii="Times New Roman" w:hAnsi="Times New Roman" w:cs="Times New Roman"/>
        </w:rPr>
      </w:pPr>
    </w:p>
    <w:p w14:paraId="1849CCCD" w14:textId="1EBC04A9" w:rsidR="00156293" w:rsidRPr="00156293" w:rsidRDefault="00156293">
      <w:pPr>
        <w:rPr>
          <w:rFonts w:ascii="Times New Roman" w:hAnsi="Times New Roman" w:cs="Times New Roman"/>
        </w:rPr>
      </w:pPr>
      <w:r w:rsidRPr="00156293">
        <w:rPr>
          <w:rFonts w:ascii="Times New Roman" w:hAnsi="Times New Roman" w:cs="Times New Roman"/>
        </w:rPr>
        <w:t>Proszę o zapoznanie się z tematem przepisanie tego co pogrubione.</w:t>
      </w:r>
    </w:p>
    <w:p w14:paraId="6B19C26A" w14:textId="3337AB0A" w:rsidR="00156293" w:rsidRPr="00156293" w:rsidRDefault="00156293">
      <w:pPr>
        <w:rPr>
          <w:rFonts w:ascii="Times New Roman" w:hAnsi="Times New Roman" w:cs="Times New Roman"/>
          <w:b/>
          <w:bCs/>
        </w:rPr>
      </w:pPr>
      <w:r w:rsidRPr="00156293">
        <w:rPr>
          <w:rFonts w:ascii="Times New Roman" w:hAnsi="Times New Roman" w:cs="Times New Roman"/>
          <w:b/>
          <w:bCs/>
        </w:rPr>
        <w:t>Galaretki przygotowujemy z klarownych wywarów lub soków. Składnikiem zagęszczającym jest żelatyna lub pektyna. Żelatyna wymaga namoczenia w zimnej wodzie i upłynnienia, czyli rozpuszczenia w gorącej kąpieli wodnej lub wywarze. Na 1000 ml wywaru owocowego zużywa się 25g żelatyny.</w:t>
      </w:r>
    </w:p>
    <w:p w14:paraId="1E997DA8" w14:textId="2F24AAED" w:rsidR="00156293" w:rsidRPr="00156293" w:rsidRDefault="00156293">
      <w:pPr>
        <w:rPr>
          <w:rFonts w:ascii="Times New Roman" w:hAnsi="Times New Roman" w:cs="Times New Roman"/>
          <w:b/>
          <w:bCs/>
        </w:rPr>
      </w:pPr>
      <w:r w:rsidRPr="00156293">
        <w:rPr>
          <w:rFonts w:ascii="Times New Roman" w:hAnsi="Times New Roman" w:cs="Times New Roman"/>
          <w:b/>
          <w:bCs/>
        </w:rPr>
        <w:t>Galaretki należy sporządzać na kilka godzin przed podaniem ze względu na długi okres krzepnięcia. Etapy wykonania galaretki owocowej</w:t>
      </w:r>
    </w:p>
    <w:p w14:paraId="2CBE1214" w14:textId="3DCC1C21" w:rsidR="00156293" w:rsidRDefault="00156293">
      <w:pPr>
        <w:rPr>
          <w:rFonts w:ascii="Times New Roman" w:hAnsi="Times New Roman" w:cs="Times New Roman"/>
        </w:rPr>
      </w:pPr>
      <w:r w:rsidRPr="00156293">
        <w:rPr>
          <w:rFonts w:ascii="Times New Roman" w:hAnsi="Times New Roman" w:cs="Times New Roman"/>
          <w:b/>
          <w:bCs/>
        </w:rPr>
        <w:t>Porcja galaretki powinna ważyć 100g, podaje się ją w kompotierce lub pucharku</w:t>
      </w:r>
      <w:r>
        <w:rPr>
          <w:rFonts w:ascii="Times New Roman" w:hAnsi="Times New Roman" w:cs="Times New Roman"/>
          <w:b/>
          <w:bCs/>
        </w:rPr>
        <w:t xml:space="preserve"> na podstawce z łyżeczką. </w:t>
      </w:r>
      <w:r w:rsidRPr="00156293">
        <w:rPr>
          <w:rFonts w:ascii="Times New Roman" w:hAnsi="Times New Roman" w:cs="Times New Roman"/>
        </w:rPr>
        <w:t>Galaretki można zestalać w specjalnych formach a potem je kroić</w:t>
      </w:r>
      <w:r>
        <w:rPr>
          <w:rFonts w:ascii="Times New Roman" w:hAnsi="Times New Roman" w:cs="Times New Roman"/>
        </w:rPr>
        <w:t xml:space="preserve"> na porcje, które przekłada się na talerzyk deserowy i dekoruje.</w:t>
      </w:r>
    </w:p>
    <w:p w14:paraId="3DB91CE8" w14:textId="74C1C62A" w:rsidR="00156293" w:rsidRDefault="00156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Galaretką można zalewać surowe, gotowane lub konserwowe owoce, a po zastygnięciu dekorować bitą śmietaną.</w:t>
      </w:r>
    </w:p>
    <w:p w14:paraId="02A61A3A" w14:textId="5C2F299A" w:rsidR="00156293" w:rsidRDefault="00334C45">
      <w:pPr>
        <w:rPr>
          <w:rFonts w:ascii="Times New Roman" w:hAnsi="Times New Roman" w:cs="Times New Roman"/>
        </w:rPr>
      </w:pPr>
      <w:r w:rsidRPr="00334C45">
        <w:drawing>
          <wp:anchor distT="0" distB="0" distL="114300" distR="114300" simplePos="0" relativeHeight="251658240" behindDoc="1" locked="0" layoutInCell="1" allowOverlap="1" wp14:anchorId="7486B90D" wp14:editId="51FCBF52">
            <wp:simplePos x="0" y="0"/>
            <wp:positionH relativeFrom="column">
              <wp:posOffset>4878705</wp:posOffset>
            </wp:positionH>
            <wp:positionV relativeFrom="paragraph">
              <wp:posOffset>138430</wp:posOffset>
            </wp:positionV>
            <wp:extent cx="1522730" cy="2284730"/>
            <wp:effectExtent l="133350" t="76200" r="77470" b="134620"/>
            <wp:wrapTight wrapText="bothSides">
              <wp:wrapPolygon edited="0">
                <wp:start x="1892" y="-720"/>
                <wp:lineTo x="-1892" y="-360"/>
                <wp:lineTo x="-1892" y="21072"/>
                <wp:lineTo x="1621" y="22693"/>
                <wp:lineTo x="18916" y="22693"/>
                <wp:lineTo x="19186" y="22332"/>
                <wp:lineTo x="22429" y="19991"/>
                <wp:lineTo x="22429" y="2521"/>
                <wp:lineTo x="19186" y="-180"/>
                <wp:lineTo x="18916" y="-720"/>
                <wp:lineTo x="1892" y="-72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2284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61BA9" w14:textId="44D5F3FE" w:rsidR="00156293" w:rsidRDefault="00156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dla chętnych: wykonaj galaretkę truskawkową:</w:t>
      </w:r>
    </w:p>
    <w:p w14:paraId="6B226D7A" w14:textId="1555B79D" w:rsidR="00334C45" w:rsidRPr="00334C45" w:rsidRDefault="00334C45" w:rsidP="00334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Normatyw surowcowy</w:t>
      </w:r>
    </w:p>
    <w:p w14:paraId="22CEE439" w14:textId="514FA7C0" w:rsidR="00334C45" w:rsidRPr="00334C45" w:rsidRDefault="00334C45" w:rsidP="00334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200 g truskawek (świeżych lub mrożonych)</w:t>
      </w:r>
    </w:p>
    <w:p w14:paraId="76161EC5" w14:textId="3222C3AD" w:rsidR="00334C45" w:rsidRPr="00334C45" w:rsidRDefault="00334C45" w:rsidP="00334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1/3 szklanki cukru (lub do smaku)</w:t>
      </w:r>
    </w:p>
    <w:p w14:paraId="49A75105" w14:textId="0396C464" w:rsidR="00334C45" w:rsidRPr="00334C45" w:rsidRDefault="00334C45" w:rsidP="00334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sok z 1 pomarańczy</w:t>
      </w:r>
    </w:p>
    <w:p w14:paraId="32DC048F" w14:textId="7DFFF862" w:rsidR="00334C45" w:rsidRPr="00334C45" w:rsidRDefault="00334C45" w:rsidP="00334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2 łyżki soku z cytryny</w:t>
      </w:r>
    </w:p>
    <w:p w14:paraId="3DA7B053" w14:textId="7536A2E8" w:rsidR="00334C45" w:rsidRPr="00334C45" w:rsidRDefault="00334C45" w:rsidP="00334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żelatyna (w ilości 1 i 1/2 łyżeczki na 250 ml powstałego musu)</w:t>
      </w:r>
    </w:p>
    <w:p w14:paraId="39CBD734" w14:textId="10EFD79C" w:rsidR="00334C45" w:rsidRPr="00334C45" w:rsidRDefault="00334C45" w:rsidP="00334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wykonania</w:t>
      </w:r>
    </w:p>
    <w:p w14:paraId="5C0BC785" w14:textId="77777777" w:rsidR="00334C45" w:rsidRPr="00334C45" w:rsidRDefault="00334C45" w:rsidP="00334C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 xml:space="preserve">Truskawki opłukać, osuszyć i oderwać szypułki. Zmiksować </w:t>
      </w:r>
      <w:proofErr w:type="spellStart"/>
      <w:r w:rsidRPr="00334C45">
        <w:rPr>
          <w:rFonts w:ascii="Times New Roman" w:hAnsi="Times New Roman" w:cs="Times New Roman"/>
        </w:rPr>
        <w:t>blenderem</w:t>
      </w:r>
      <w:proofErr w:type="spellEnd"/>
      <w:r w:rsidRPr="00334C45">
        <w:rPr>
          <w:rFonts w:ascii="Times New Roman" w:hAnsi="Times New Roman" w:cs="Times New Roman"/>
        </w:rPr>
        <w:t xml:space="preserve"> na mus (po zmiksowaniu można przetrzeć przez sitko w celu uzyskania gładkiego musu, ale nie jest to konieczne).</w:t>
      </w:r>
    </w:p>
    <w:p w14:paraId="4AF22D28" w14:textId="77777777" w:rsidR="00334C45" w:rsidRPr="00334C45" w:rsidRDefault="00334C45" w:rsidP="00334C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Do truskawek dodać cukier, sok z pomarańczy i cytryny i wymieszać do rozpuszczenia się cukru. Odmierzyć ile wyszło musu na szklanki.</w:t>
      </w:r>
    </w:p>
    <w:p w14:paraId="47BB2A54" w14:textId="77777777" w:rsidR="00334C45" w:rsidRPr="00334C45" w:rsidRDefault="00334C45" w:rsidP="00334C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Odlać około 1/3 szklanki powstałego musu, podgrzać go i rozpuścić w nim żelatynę cały czas mieszając. Sprawdzić czy na pewno cała żelatyna się rozpuściła, w razie potrzeby ponownie podgrzać mus dodając kolejne 2 - 3 łyżki musu.</w:t>
      </w:r>
    </w:p>
    <w:p w14:paraId="541DEE33" w14:textId="7C0AB865" w:rsidR="00334C45" w:rsidRDefault="00334C45" w:rsidP="00334C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Żelatynę wlać do reszty musu i dokładnie wymieszać. Przelać do silikonowej formy z wgłębieniami (jak do karbowanych babeczek) lub najprościej - do zwykłych pucharków. Wstawić do lodówki do stężenia na kilka godzin.</w:t>
      </w:r>
    </w:p>
    <w:p w14:paraId="4250FF51" w14:textId="68448B59" w:rsidR="00334C45" w:rsidRDefault="00334C45" w:rsidP="00334C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4C45">
        <w:rPr>
          <w:rFonts w:ascii="Times New Roman" w:hAnsi="Times New Roman" w:cs="Times New Roman"/>
        </w:rPr>
        <w:t>PROPOZYCJA PODANIA</w:t>
      </w:r>
      <w:r>
        <w:rPr>
          <w:rFonts w:ascii="Times New Roman" w:hAnsi="Times New Roman" w:cs="Times New Roman"/>
        </w:rPr>
        <w:t xml:space="preserve"> </w:t>
      </w:r>
      <w:r w:rsidRPr="00334C45">
        <w:rPr>
          <w:rFonts w:ascii="Times New Roman" w:hAnsi="Times New Roman" w:cs="Times New Roman"/>
        </w:rPr>
        <w:t>Kleks bitej śmietany i listki mięty.</w:t>
      </w:r>
    </w:p>
    <w:p w14:paraId="33A90C64" w14:textId="19DB615F" w:rsidR="00156293" w:rsidRDefault="00334C45" w:rsidP="00334C45">
      <w:pPr>
        <w:jc w:val="center"/>
      </w:pPr>
      <w:r w:rsidRPr="00334C45">
        <w:drawing>
          <wp:inline distT="0" distB="0" distL="0" distR="0" wp14:anchorId="2BEB9CF2" wp14:editId="35F31AA3">
            <wp:extent cx="1768602" cy="1183134"/>
            <wp:effectExtent l="133350" t="76200" r="79375" b="131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0094" cy="11841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15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F0AA5"/>
    <w:multiLevelType w:val="hybridMultilevel"/>
    <w:tmpl w:val="0D0E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2920"/>
    <w:multiLevelType w:val="hybridMultilevel"/>
    <w:tmpl w:val="CDF6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93"/>
    <w:rsid w:val="00156293"/>
    <w:rsid w:val="003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A96B"/>
  <w15:chartTrackingRefBased/>
  <w15:docId w15:val="{9B8F2A6D-D821-4101-94A6-203018E9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2020-06-04T09:07:00Z</dcterms:created>
  <dcterms:modified xsi:type="dcterms:W3CDTF">2020-06-04T09:19:00Z</dcterms:modified>
</cp:coreProperties>
</file>