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25" w:rsidRPr="00BB4912" w:rsidRDefault="00AC5125" w:rsidP="00AC51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12">
        <w:rPr>
          <w:rFonts w:ascii="Times New Roman" w:hAnsi="Times New Roman" w:cs="Times New Roman"/>
          <w:b/>
          <w:sz w:val="24"/>
          <w:szCs w:val="24"/>
        </w:rPr>
        <w:t xml:space="preserve">Przyroda kl. IV </w:t>
      </w:r>
    </w:p>
    <w:p w:rsidR="00AC5125" w:rsidRPr="00BB4912" w:rsidRDefault="00AC5125" w:rsidP="00AC51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realizacji: 01-05.06</w:t>
      </w:r>
      <w:r w:rsidRPr="00BB4912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AC5125" w:rsidRDefault="00AC5125" w:rsidP="00AC51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125" w:rsidRDefault="00AC5125" w:rsidP="00AC51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12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Obiekty chronione w najbliższej okolicy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02.06.2020r.</w:t>
      </w:r>
    </w:p>
    <w:p w:rsidR="00AC5125" w:rsidRDefault="00AC5125" w:rsidP="00AC51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125" w:rsidRDefault="0043672A" w:rsidP="00AC5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ochrony przyrody w Polsce.</w:t>
      </w:r>
    </w:p>
    <w:p w:rsidR="0043672A" w:rsidRDefault="0043672A" w:rsidP="00AC5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ochrony przyrody w Polsce.</w:t>
      </w:r>
    </w:p>
    <w:p w:rsidR="0043672A" w:rsidRPr="0043672A" w:rsidRDefault="0043672A" w:rsidP="00AC5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Możliwości ochrony przyrody w najbliższej okolicy przez ucznia.</w:t>
      </w:r>
    </w:p>
    <w:p w:rsidR="00AC5125" w:rsidRDefault="00AC5125" w:rsidP="00AC5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Podręcznik  „Przyroda”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kl.IV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str. 213: </w:t>
      </w:r>
      <w:r>
        <w:rPr>
          <w:rFonts w:ascii="Times New Roman" w:hAnsi="Times New Roman" w:cs="Times New Roman"/>
          <w:sz w:val="24"/>
          <w:szCs w:val="24"/>
        </w:rPr>
        <w:t>omówienie tematu lekcji wraz z nauczycielem</w:t>
      </w:r>
    </w:p>
    <w:p w:rsidR="0043672A" w:rsidRDefault="002D5017" w:rsidP="00AC5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mapy przedstawiającej Parki Narodowe w Polsce</w:t>
      </w:r>
    </w:p>
    <w:p w:rsidR="0043672A" w:rsidRDefault="0043672A" w:rsidP="00AC51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72A" w:rsidRDefault="0043672A" w:rsidP="00AC5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899420"/>
            <wp:effectExtent l="19050" t="0" r="0" b="0"/>
            <wp:docPr id="1" name="Obraz 1" descr="Parki Narodowe Polski, mapa Parków Narodowych | naszakg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i Narodowe Polski, mapa Parków Narodowych | naszakgp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9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125" w:rsidRDefault="00AC5125" w:rsidP="00AC51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125" w:rsidRDefault="00583E0B" w:rsidP="00AC5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 - podręcznik</w:t>
      </w:r>
    </w:p>
    <w:p w:rsidR="00583E0B" w:rsidRDefault="00583E0B" w:rsidP="00AC5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217 zad. 2</w:t>
      </w:r>
    </w:p>
    <w:p w:rsidR="002D5017" w:rsidRDefault="002D5017" w:rsidP="00AC51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125" w:rsidRDefault="00AC5125" w:rsidP="00AC51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AB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Temat: </w:t>
      </w:r>
      <w:r w:rsidR="002D5017">
        <w:rPr>
          <w:rFonts w:ascii="Times New Roman" w:hAnsi="Times New Roman" w:cs="Times New Roman"/>
          <w:b/>
          <w:sz w:val="24"/>
          <w:szCs w:val="24"/>
          <w:u w:val="single"/>
        </w:rPr>
        <w:t xml:space="preserve"> Jak chroni się obecnie przyrodę w Polsce?  </w:t>
      </w:r>
      <w:r w:rsidR="002D501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03.06.2020r.</w:t>
      </w:r>
    </w:p>
    <w:p w:rsidR="002D5017" w:rsidRPr="002D5017" w:rsidRDefault="002D5017" w:rsidP="00AC5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Podręcznik  „Przyroda”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kl.IV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str. 215: </w:t>
      </w:r>
      <w:r>
        <w:rPr>
          <w:rFonts w:ascii="Times New Roman" w:hAnsi="Times New Roman" w:cs="Times New Roman"/>
          <w:sz w:val="24"/>
          <w:szCs w:val="24"/>
        </w:rPr>
        <w:t>omówienie tematu lekcji wraz z nauczycielem</w:t>
      </w:r>
    </w:p>
    <w:p w:rsidR="002D5017" w:rsidRPr="00DC5AB1" w:rsidRDefault="002D5017" w:rsidP="00AC51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017" w:rsidRDefault="002D5017" w:rsidP="00AC5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074004"/>
            <wp:effectExtent l="19050" t="0" r="0" b="0"/>
            <wp:docPr id="4" name="Obraz 4" descr="http://static.scholaris.pl/resource-files/208/rezerwaty_przyrody_w_polsce_68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scholaris.pl/resource-files/208/rezerwaty_przyrody_w_polsce_68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017" w:rsidRDefault="002D5017" w:rsidP="00AC51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125" w:rsidRPr="00DC5AB1" w:rsidRDefault="002D5017" w:rsidP="00AC512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4237" cy="3285461"/>
            <wp:effectExtent l="19050" t="0" r="0" b="0"/>
            <wp:docPr id="7" name="Obraz 7" descr="Rezerwat przyrod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erwat przyrod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92" w:rsidRDefault="002D5017"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13" name="Obraz 13" descr="W jaki sposób można chronić przyrodę ?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 jaki sposób można chronić przyrodę ? - ppt pobier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017" w:rsidRDefault="002D5017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0" name="Obraz 10" descr="W jaki sposób można chronić przyrodę ?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 jaki sposób można chronić przyrodę ? - ppt pobier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017" w:rsidRDefault="002D5017"/>
    <w:sectPr w:rsidR="002D5017" w:rsidSect="0083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C5125"/>
    <w:rsid w:val="002D5017"/>
    <w:rsid w:val="0043672A"/>
    <w:rsid w:val="004B4ACA"/>
    <w:rsid w:val="00583E0B"/>
    <w:rsid w:val="00832292"/>
    <w:rsid w:val="00AC5125"/>
    <w:rsid w:val="00C3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7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2020-05-24T12:07:00Z</cp:lastPrinted>
  <dcterms:created xsi:type="dcterms:W3CDTF">2020-05-24T11:31:00Z</dcterms:created>
  <dcterms:modified xsi:type="dcterms:W3CDTF">2020-05-24T12:09:00Z</dcterms:modified>
</cp:coreProperties>
</file>