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B1" w:rsidRPr="00BB4912" w:rsidRDefault="00DC5AB1" w:rsidP="00D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</w:rPr>
        <w:t xml:space="preserve">Przyroda kl. IV </w:t>
      </w:r>
    </w:p>
    <w:p w:rsidR="00DC5AB1" w:rsidRPr="00BB4912" w:rsidRDefault="00DC5AB1" w:rsidP="00D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realizacji: 25-29</w:t>
      </w:r>
      <w:r w:rsidRPr="00BB4912"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DC5AB1" w:rsidRDefault="00DC5AB1" w:rsidP="00DC5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AB1" w:rsidRDefault="00DC5AB1" w:rsidP="00D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91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5AB1">
        <w:rPr>
          <w:rFonts w:ascii="Times New Roman" w:hAnsi="Times New Roman" w:cs="Times New Roman"/>
          <w:b/>
          <w:sz w:val="24"/>
          <w:szCs w:val="24"/>
          <w:u w:val="single"/>
        </w:rPr>
        <w:t>Krajobraz antropogeniczny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C5AB1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.05.2020r.</w:t>
      </w:r>
    </w:p>
    <w:p w:rsidR="00DC5AB1" w:rsidRP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 xml:space="preserve">Krajobrazy kulturowe: zabytkowe, poprzemysłowe, </w:t>
      </w:r>
      <w:proofErr w:type="spellStart"/>
      <w:r w:rsidRPr="00DC5AB1">
        <w:rPr>
          <w:rFonts w:ascii="Times New Roman" w:hAnsi="Times New Roman" w:cs="Times New Roman"/>
          <w:sz w:val="24"/>
          <w:szCs w:val="24"/>
        </w:rPr>
        <w:t>pogórnicze</w:t>
      </w:r>
      <w:proofErr w:type="spellEnd"/>
      <w:r w:rsidRPr="00DC5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AB1" w:rsidRP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>Antropogeniczne elementy krajobrazu.</w:t>
      </w:r>
    </w:p>
    <w:p w:rsidR="00DC5AB1" w:rsidRP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>Rewitalizacja i rekultywacja obszarów zaniedbanych i zdegradowanych.</w:t>
      </w:r>
    </w:p>
    <w:p w:rsid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  „Przyroda”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str. 205: </w:t>
      </w:r>
      <w:r>
        <w:rPr>
          <w:rFonts w:ascii="Times New Roman" w:hAnsi="Times New Roman" w:cs="Times New Roman"/>
          <w:sz w:val="24"/>
          <w:szCs w:val="24"/>
        </w:rPr>
        <w:t>omówienie tematu lekcji wraz z nauczycielem</w:t>
      </w:r>
    </w:p>
    <w:p w:rsid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B1" w:rsidRP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AB1" w:rsidRPr="00DC5AB1" w:rsidRDefault="00DC5AB1" w:rsidP="00DC5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B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Krajobraz okolicy dawniej i dziś   </w:t>
      </w:r>
      <w:r>
        <w:rPr>
          <w:rFonts w:ascii="Times New Roman" w:hAnsi="Times New Roman" w:cs="Times New Roman"/>
          <w:b/>
          <w:sz w:val="24"/>
          <w:szCs w:val="24"/>
        </w:rPr>
        <w:t>27.05.2020r.</w:t>
      </w:r>
    </w:p>
    <w:p w:rsidR="00832292" w:rsidRPr="00DC5AB1" w:rsidRDefault="00DC5AB1">
      <w:pPr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>Elementy nowe i dawne/zabytkowe</w:t>
      </w:r>
      <w:r>
        <w:rPr>
          <w:rFonts w:ascii="Times New Roman" w:hAnsi="Times New Roman" w:cs="Times New Roman"/>
          <w:sz w:val="24"/>
          <w:szCs w:val="24"/>
        </w:rPr>
        <w:t>/historyczne we współczesnym kraj</w:t>
      </w:r>
      <w:r w:rsidRPr="00DC5AB1">
        <w:rPr>
          <w:rFonts w:ascii="Times New Roman" w:hAnsi="Times New Roman" w:cs="Times New Roman"/>
          <w:sz w:val="24"/>
          <w:szCs w:val="24"/>
        </w:rPr>
        <w:t>obrazie najbliższej okolicy.</w:t>
      </w:r>
    </w:p>
    <w:p w:rsidR="00DC5AB1" w:rsidRPr="00DC5AB1" w:rsidRDefault="00DC5AB1">
      <w:pPr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>Dawny krajobraz najbliższej okolicy.</w:t>
      </w:r>
    </w:p>
    <w:p w:rsidR="00DC5AB1" w:rsidRPr="00DC5AB1" w:rsidRDefault="00DC5AB1">
      <w:pPr>
        <w:rPr>
          <w:rFonts w:ascii="Times New Roman" w:hAnsi="Times New Roman" w:cs="Times New Roman"/>
          <w:sz w:val="24"/>
          <w:szCs w:val="24"/>
        </w:rPr>
      </w:pPr>
      <w:r w:rsidRPr="00DC5AB1">
        <w:rPr>
          <w:rFonts w:ascii="Times New Roman" w:hAnsi="Times New Roman" w:cs="Times New Roman"/>
          <w:sz w:val="24"/>
          <w:szCs w:val="24"/>
        </w:rPr>
        <w:t>Pochodzenie nazw miejscowości.</w:t>
      </w:r>
    </w:p>
    <w:p w:rsidR="00DC5AB1" w:rsidRDefault="00DC5AB1" w:rsidP="00DC5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  „Przyroda”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kl.IV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str. 209: </w:t>
      </w:r>
      <w:r>
        <w:rPr>
          <w:rFonts w:ascii="Times New Roman" w:hAnsi="Times New Roman" w:cs="Times New Roman"/>
          <w:sz w:val="24"/>
          <w:szCs w:val="24"/>
        </w:rPr>
        <w:t>omówienie tematu lekcji wraz z nauczycielem</w:t>
      </w:r>
    </w:p>
    <w:p w:rsidR="00DC5AB1" w:rsidRPr="00DC5AB1" w:rsidRDefault="00DC5AB1">
      <w:pPr>
        <w:rPr>
          <w:rFonts w:ascii="Times New Roman" w:hAnsi="Times New Roman" w:cs="Times New Roman"/>
          <w:sz w:val="24"/>
          <w:szCs w:val="24"/>
        </w:rPr>
      </w:pPr>
    </w:p>
    <w:sectPr w:rsidR="00DC5AB1" w:rsidRPr="00DC5AB1" w:rsidSect="0083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5AB1"/>
    <w:rsid w:val="004B4ACA"/>
    <w:rsid w:val="00832292"/>
    <w:rsid w:val="00C31B81"/>
    <w:rsid w:val="00DC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2020-05-24T11:02:00Z</dcterms:created>
  <dcterms:modified xsi:type="dcterms:W3CDTF">2020-05-24T11:12:00Z</dcterms:modified>
</cp:coreProperties>
</file>