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06" w:rsidRPr="007B0E53" w:rsidRDefault="00734506" w:rsidP="0073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E53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3Pum</w:t>
      </w:r>
    </w:p>
    <w:p w:rsidR="00734506" w:rsidRDefault="00734506" w:rsidP="00734506">
      <w:pPr>
        <w:spacing w:after="0" w:line="240" w:lineRule="auto"/>
        <w:rPr>
          <w:rFonts w:ascii="Times New Roman" w:eastAsia="Times New Roman" w:hAnsi="Times New Roman" w:cs="Times New Roman"/>
          <w:sz w:val="55"/>
          <w:szCs w:val="55"/>
          <w:lang w:eastAsia="pl-PL"/>
        </w:rPr>
      </w:pPr>
    </w:p>
    <w:p w:rsidR="00BE10CE" w:rsidRDefault="00734506" w:rsidP="00BE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34506">
        <w:rPr>
          <w:rFonts w:ascii="Times New Roman" w:eastAsia="Times New Roman" w:hAnsi="Times New Roman" w:cs="Times New Roman"/>
          <w:sz w:val="55"/>
          <w:szCs w:val="55"/>
          <w:lang w:eastAsia="pl-PL"/>
        </w:rPr>
        <w:t>S</w:t>
      </w:r>
      <w:r w:rsidRPr="00734506">
        <w:rPr>
          <w:rFonts w:ascii="Times New Roman" w:eastAsia="Times New Roman" w:hAnsi="Times New Roman" w:cs="Times New Roman"/>
          <w:sz w:val="35"/>
          <w:szCs w:val="35"/>
          <w:lang w:eastAsia="pl-PL"/>
        </w:rPr>
        <w:t>POTYKAM SIĘ Z JEZUSEM W MOJEJ PARAFII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br/>
      </w:r>
    </w:p>
    <w:p w:rsidR="009951D3" w:rsidRPr="009951D3" w:rsidRDefault="00BE10CE" w:rsidP="009951D3">
      <w:pPr>
        <w:pStyle w:val="Akapitzlist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>Co to jest parafia</w:t>
      </w:r>
      <w:r w:rsidR="009951D3"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? </w:t>
      </w:r>
      <w:r w:rsidR="00A9763A"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>Kim jest Ksiądz Proboszcz?</w:t>
      </w:r>
      <w:r w:rsid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91F0A"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PARAFIA – to wspólnota wiernych. </w:t>
      </w:r>
      <w:r w:rsidR="00091F0A" w:rsidRPr="009951D3">
        <w:rPr>
          <w:rFonts w:ascii="Times New Roman" w:hAnsi="Times New Roman" w:cs="Times New Roman"/>
          <w:sz w:val="28"/>
          <w:szCs w:val="28"/>
        </w:rPr>
        <w:t xml:space="preserve">Centralnym ośrodkiem życia parafii jest </w:t>
      </w:r>
      <w:hyperlink r:id="rId7" w:tooltip="Kościół parafialny" w:history="1">
        <w:r w:rsidR="00091F0A" w:rsidRPr="009951D3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kościół</w:t>
        </w:r>
        <w:r w:rsidR="00091F0A" w:rsidRPr="009951D3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91F0A" w:rsidRPr="009951D3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parafialny</w:t>
        </w:r>
      </w:hyperlink>
      <w:r w:rsidR="00091F0A" w:rsidRPr="009951D3">
        <w:rPr>
          <w:rFonts w:ascii="Times New Roman" w:hAnsi="Times New Roman" w:cs="Times New Roman"/>
          <w:sz w:val="28"/>
          <w:szCs w:val="28"/>
        </w:rPr>
        <w:t>. Najważniejszy w parafii jest proboszcz, któremu mogą pomagać księża wikariusze.</w:t>
      </w:r>
      <w:r w:rsidR="009951D3" w:rsidRPr="009951D3">
        <w:rPr>
          <w:rFonts w:ascii="Times New Roman" w:hAnsi="Times New Roman" w:cs="Times New Roman"/>
          <w:sz w:val="28"/>
          <w:szCs w:val="28"/>
        </w:rPr>
        <w:br/>
      </w:r>
    </w:p>
    <w:p w:rsidR="00091F0A" w:rsidRPr="009951D3" w:rsidRDefault="009951D3" w:rsidP="0099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KSIĄDZ PROBOSZCZ </w:t>
      </w:r>
      <w:r w:rsidR="00A9763A"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>troszczy się o wszystko, co dzieje się w parafii. Parafia jest jak duża rodzina, do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9763A"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>której należymy my, nasi rodzice, przyjaciele i sąsiedzi. To rodzina dzieci Bożych. Ksiądz proboszcz jest znakiem obecności w tej rodzinie dobrego Jezusa. Sam Jezus powierzył mu to zadanie. Księdzu proboszczowi pomagają w jego pracy inni kapłani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9763A" w:rsidRPr="009951D3" w:rsidRDefault="00A9763A" w:rsidP="00A9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10CE" w:rsidRDefault="003E3AAF" w:rsidP="003E3A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>Jaki budynek przedstawiony jest na zdjęciu? Jak go nazywamy? Czym różni się od innych budynków w naszej miejscowości?</w:t>
      </w:r>
      <w:r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091F0A"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jest nasz kościół parafialny. Tak jak każdy z nas ma swoje imię, tak ten kościół też ma swoje imię. Mówimy, </w:t>
      </w:r>
      <w:r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="00091F0A"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>e jest pod wezwaniem</w:t>
      </w:r>
      <w:r w:rsid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Nasz kościół parafialny jest pod wezwaniem </w:t>
      </w:r>
      <w:r w:rsidR="00091F0A"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>świętego Michała Archanioła.</w:t>
      </w:r>
      <w:r w:rsidR="00091F0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091F0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BE10CE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BE10CE" w:rsidRPr="00091F0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BE10CE">
        <w:rPr>
          <w:noProof/>
        </w:rPr>
        <w:drawing>
          <wp:inline distT="0" distB="0" distL="0" distR="0">
            <wp:extent cx="2316480" cy="24917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0CE" w:rsidRPr="00091F0A">
        <w:rPr>
          <w:noProof/>
          <w:sz w:val="27"/>
          <w:szCs w:val="27"/>
        </w:rPr>
        <w:t xml:space="preserve">             </w:t>
      </w:r>
      <w:r w:rsidR="00BE10CE">
        <w:rPr>
          <w:noProof/>
        </w:rPr>
        <w:drawing>
          <wp:inline distT="0" distB="0" distL="0" distR="0" wp14:anchorId="7929C279" wp14:editId="5216A021">
            <wp:extent cx="2316480" cy="25603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0CE" w:rsidRPr="00091F0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BE10CE" w:rsidRPr="00091F0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BE10CE" w:rsidRPr="00091F0A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br/>
      </w:r>
      <w:r w:rsidR="00091F0A">
        <w:rPr>
          <w:noProof/>
        </w:rPr>
        <w:drawing>
          <wp:inline distT="0" distB="0" distL="0" distR="0">
            <wp:extent cx="1615440" cy="2331720"/>
            <wp:effectExtent l="0" t="0" r="3810" b="0"/>
            <wp:docPr id="3" name="Obraz 3" descr="Anielski Patron | Dziecko Królowej Pok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elski Patron | Dziecko Królowej Pokoj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F0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To jest św. Michał Archanioł</w:t>
      </w:r>
    </w:p>
    <w:p w:rsidR="003E3AAF" w:rsidRDefault="003E3AAF" w:rsidP="003E3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E3AAF" w:rsidRPr="003E3AAF" w:rsidRDefault="003E3AAF" w:rsidP="003E3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3E3AAF" w:rsidRDefault="003E3AAF" w:rsidP="00BE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Na terenie Prudnika jest jeszcze kościół pw. Miłosierdzia Bożego</w:t>
      </w:r>
    </w:p>
    <w:p w:rsidR="003E3AAF" w:rsidRDefault="003E3AAF" w:rsidP="00BE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E3AAF" w:rsidRDefault="003E3AAF" w:rsidP="00BE10CE">
      <w:pPr>
        <w:spacing w:after="0" w:line="240" w:lineRule="auto"/>
        <w:rPr>
          <w:noProof/>
        </w:rPr>
      </w:pPr>
    </w:p>
    <w:p w:rsidR="003E3AAF" w:rsidRDefault="003E3AAF" w:rsidP="00BE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noProof/>
        </w:rPr>
        <w:drawing>
          <wp:inline distT="0" distB="0" distL="0" distR="0">
            <wp:extent cx="2773680" cy="2263140"/>
            <wp:effectExtent l="0" t="0" r="7620" b="3810"/>
            <wp:docPr id="5" name="Obraz 5" descr="Święto Miłosierdzia Bożego w Prudnik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Święto Miłosierdzia Bożego w Prudniku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8" r="13158"/>
                    <a:stretch/>
                  </pic:blipFill>
                  <pic:spPr bwMode="auto">
                    <a:xfrm>
                      <a:off x="0" y="0"/>
                      <a:ext cx="277368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9160" y="4328160"/>
            <wp:positionH relativeFrom="column">
              <wp:align>left</wp:align>
            </wp:positionH>
            <wp:positionV relativeFrom="paragraph">
              <wp:align>top</wp:align>
            </wp:positionV>
            <wp:extent cx="2659380" cy="2255520"/>
            <wp:effectExtent l="0" t="0" r="7620" b="0"/>
            <wp:wrapSquare wrapText="bothSides"/>
            <wp:docPr id="4" name="Obraz 4" descr="Kościół pw. Miłosierdzia Bożego - Pru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ściół pw. Miłosierdzia Bożego - Prudni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 w:type="textWrapping" w:clear="all"/>
      </w:r>
    </w:p>
    <w:p w:rsidR="003E3AAF" w:rsidRDefault="003E3AAF" w:rsidP="00BE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Kościół pod wezwaniem Piotra i Pawła</w:t>
      </w:r>
    </w:p>
    <w:p w:rsidR="003E3AAF" w:rsidRDefault="003E3AAF" w:rsidP="00BE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E3AAF" w:rsidRDefault="003E3AAF" w:rsidP="00BE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noProof/>
        </w:rPr>
        <w:drawing>
          <wp:inline distT="0" distB="0" distL="0" distR="0" wp14:anchorId="45F24053" wp14:editId="799A8964">
            <wp:extent cx="2857500" cy="2240280"/>
            <wp:effectExtent l="0" t="0" r="0" b="7620"/>
            <wp:docPr id="7" name="Obraz 7" descr="Góry Opawskie: Na wieży kościoła Bonifratrów w Prudniku [FOTORELACJ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óry Opawskie: Na wieży kościoła Bonifratrów w Prudniku [FOTORELACJA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899160" y="7467600"/>
            <wp:positionH relativeFrom="column">
              <wp:align>left</wp:align>
            </wp:positionH>
            <wp:positionV relativeFrom="paragraph">
              <wp:align>top</wp:align>
            </wp:positionV>
            <wp:extent cx="2621280" cy="1744980"/>
            <wp:effectExtent l="0" t="0" r="7620" b="762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AAF" w:rsidRDefault="003E3AAF" w:rsidP="00A976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Kościół w Prudniku-Lesie zwany Klasztorkiem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 w:type="textWrapping" w:clear="all"/>
      </w:r>
      <w:r w:rsidR="00A9763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A9763A" w:rsidRDefault="00A9763A" w:rsidP="00BE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899160" y="4198620"/>
            <wp:positionH relativeFrom="column">
              <wp:align>left</wp:align>
            </wp:positionH>
            <wp:positionV relativeFrom="paragraph">
              <wp:align>top</wp:align>
            </wp:positionV>
            <wp:extent cx="2766060" cy="166116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63A" w:rsidRDefault="00A9763A" w:rsidP="00BE10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noProof/>
        </w:rPr>
        <w:drawing>
          <wp:inline distT="0" distB="0" distL="0" distR="0" wp14:anchorId="15D1D051" wp14:editId="2D31785C">
            <wp:extent cx="2842260" cy="2057400"/>
            <wp:effectExtent l="0" t="0" r="0" b="0"/>
            <wp:docPr id="10" name="Obraz 10" descr="Noc Pokuty FZŚ w Prudniku – Prowincja św. Jadw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c Pokuty FZŚ w Prudniku – Prowincja św. Jadwig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AF" w:rsidRPr="00E32FFB" w:rsidRDefault="00A9763A" w:rsidP="00E32F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 w:type="textWrapping" w:clear="all"/>
      </w:r>
    </w:p>
    <w:p w:rsidR="003E3AAF" w:rsidRDefault="009951D3" w:rsidP="009951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>Wszyscy ludzie oraz dzieci, którzy kochają Jezusa przychodzą w każdą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>niedzielę do kościoła na uroczyste spotkanie, które nazywamy Mszą Świętą.</w:t>
      </w:r>
      <w:r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9763A"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>Ciekawe, w którym kościele najczęściej chodzisz na spotkanie z Panem Jezusem?</w:t>
      </w:r>
      <w:r w:rsidR="00A9763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A9763A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A9763A"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Posłuchajcie </w:t>
      </w:r>
      <w:r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>wiersza,</w:t>
      </w:r>
      <w:r w:rsidR="00A9763A" w:rsidRPr="009951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który mówi o takim spotkaniu waszego kolegi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9763A" w:rsidRDefault="00A9763A" w:rsidP="0073450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7B0E53" w:rsidRDefault="00734506" w:rsidP="007B0E53">
      <w:pPr>
        <w:spacing w:after="0" w:line="240" w:lineRule="auto"/>
      </w:pPr>
      <w:r w:rsidRPr="00734506">
        <w:rPr>
          <w:rFonts w:ascii="Times New Roman" w:eastAsia="Times New Roman" w:hAnsi="Times New Roman" w:cs="Times New Roman"/>
          <w:sz w:val="27"/>
          <w:szCs w:val="27"/>
          <w:lang w:eastAsia="pl-PL"/>
        </w:rPr>
        <w:t>Lubię chodzić do kościoła</w:t>
      </w:r>
      <w:r w:rsidR="00A9763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734506">
        <w:rPr>
          <w:rFonts w:ascii="Times New Roman" w:eastAsia="Times New Roman" w:hAnsi="Times New Roman" w:cs="Times New Roman"/>
          <w:sz w:val="27"/>
          <w:szCs w:val="27"/>
          <w:lang w:eastAsia="pl-PL"/>
        </w:rPr>
        <w:t>Bo w nim jest tak pięknie</w:t>
      </w:r>
      <w:r w:rsidR="009951D3">
        <w:rPr>
          <w:rFonts w:ascii="Times New Roman" w:eastAsia="Times New Roman" w:hAnsi="Times New Roman" w:cs="Times New Roman"/>
          <w:sz w:val="27"/>
          <w:szCs w:val="27"/>
          <w:lang w:eastAsia="pl-PL"/>
        </w:rPr>
        <w:t>.,</w:t>
      </w:r>
      <w:r w:rsidR="00A9763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734506">
        <w:rPr>
          <w:rFonts w:ascii="Times New Roman" w:eastAsia="Times New Roman" w:hAnsi="Times New Roman" w:cs="Times New Roman"/>
          <w:sz w:val="27"/>
          <w:szCs w:val="27"/>
          <w:lang w:eastAsia="pl-PL"/>
        </w:rPr>
        <w:t>Każdy przyjdzie, to się żegna</w:t>
      </w:r>
      <w:r w:rsidR="00A9763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734506">
        <w:rPr>
          <w:rFonts w:ascii="Times New Roman" w:eastAsia="Times New Roman" w:hAnsi="Times New Roman" w:cs="Times New Roman"/>
          <w:sz w:val="27"/>
          <w:szCs w:val="27"/>
          <w:lang w:eastAsia="pl-PL"/>
        </w:rPr>
        <w:t>I zaraz uklęknie</w:t>
      </w:r>
      <w:r w:rsidR="009951D3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="00A9763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734506">
        <w:rPr>
          <w:rFonts w:ascii="Times New Roman" w:eastAsia="Times New Roman" w:hAnsi="Times New Roman" w:cs="Times New Roman"/>
          <w:sz w:val="27"/>
          <w:szCs w:val="27"/>
          <w:lang w:eastAsia="pl-PL"/>
        </w:rPr>
        <w:t>W tym kościele świateł wiele</w:t>
      </w:r>
      <w:r w:rsidR="00A9763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734506">
        <w:rPr>
          <w:rFonts w:ascii="Times New Roman" w:eastAsia="Times New Roman" w:hAnsi="Times New Roman" w:cs="Times New Roman"/>
          <w:sz w:val="27"/>
          <w:szCs w:val="27"/>
          <w:lang w:eastAsia="pl-PL"/>
        </w:rPr>
        <w:t>I grają organy, bo tu mieszka</w:t>
      </w:r>
      <w:r w:rsidR="00A9763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Pr="00734506">
        <w:rPr>
          <w:rFonts w:ascii="Times New Roman" w:eastAsia="Times New Roman" w:hAnsi="Times New Roman" w:cs="Times New Roman"/>
          <w:sz w:val="27"/>
          <w:szCs w:val="27"/>
          <w:lang w:eastAsia="pl-PL"/>
        </w:rPr>
        <w:t>Nasz Przyjaciel, Jezus ukochany.</w:t>
      </w:r>
      <w:r w:rsidR="00A9763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  <w:r w:rsidR="00A9763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p w:rsidR="00734506" w:rsidRDefault="00E32FFB" w:rsidP="00E32FFB">
      <w:pPr>
        <w:jc w:val="center"/>
        <w:rPr>
          <w:b/>
          <w:bCs/>
          <w:sz w:val="32"/>
          <w:szCs w:val="32"/>
        </w:rPr>
      </w:pPr>
      <w:r w:rsidRPr="00E32FFB">
        <w:rPr>
          <w:b/>
          <w:bCs/>
          <w:sz w:val="32"/>
          <w:szCs w:val="32"/>
        </w:rPr>
        <w:t xml:space="preserve">Pamiętajcie, </w:t>
      </w:r>
      <w:r>
        <w:rPr>
          <w:b/>
          <w:bCs/>
          <w:sz w:val="32"/>
          <w:szCs w:val="32"/>
        </w:rPr>
        <w:br/>
      </w:r>
      <w:r w:rsidRPr="00E32FFB">
        <w:rPr>
          <w:b/>
          <w:bCs/>
          <w:sz w:val="32"/>
          <w:szCs w:val="32"/>
        </w:rPr>
        <w:t>że w czasie wakacji Pan Jezus czeka na Was też w kościele</w:t>
      </w:r>
    </w:p>
    <w:p w:rsidR="00E32FFB" w:rsidRPr="00E32FFB" w:rsidRDefault="00E32FFB" w:rsidP="00E32FFB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bookmarkStart w:id="0" w:name="_GoBack"/>
      <w:bookmarkEnd w:id="0"/>
      <w:r w:rsidRPr="00E32FFB">
        <w:rPr>
          <w:b/>
          <w:bCs/>
          <w:sz w:val="28"/>
          <w:szCs w:val="28"/>
        </w:rPr>
        <w:t>Zadanie 1</w:t>
      </w:r>
      <w:r w:rsidRPr="00E32FFB">
        <w:rPr>
          <w:sz w:val="28"/>
          <w:szCs w:val="28"/>
        </w:rPr>
        <w:br/>
        <w:t>Narysuj swój kościół parafialny.</w:t>
      </w:r>
      <w:r w:rsidRPr="00E32FFB">
        <w:rPr>
          <w:sz w:val="28"/>
          <w:szCs w:val="28"/>
        </w:rPr>
        <w:br/>
      </w:r>
      <w:r w:rsidRPr="00E32FFB">
        <w:rPr>
          <w:b/>
          <w:bCs/>
          <w:sz w:val="28"/>
          <w:szCs w:val="28"/>
        </w:rPr>
        <w:t>Zadanie 2</w:t>
      </w:r>
      <w:r w:rsidRPr="00E32FFB">
        <w:rPr>
          <w:sz w:val="28"/>
          <w:szCs w:val="28"/>
        </w:rPr>
        <w:br/>
        <w:t>Narysuj swoją rodzinę uczestniczącą we Mszy Świętej.</w:t>
      </w:r>
    </w:p>
    <w:sectPr w:rsidR="00E32FFB" w:rsidRPr="00E3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4A" w:rsidRDefault="002C334A" w:rsidP="00A9763A">
      <w:pPr>
        <w:spacing w:after="0" w:line="240" w:lineRule="auto"/>
      </w:pPr>
      <w:r>
        <w:separator/>
      </w:r>
    </w:p>
  </w:endnote>
  <w:endnote w:type="continuationSeparator" w:id="0">
    <w:p w:rsidR="002C334A" w:rsidRDefault="002C334A" w:rsidP="00A9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4A" w:rsidRDefault="002C334A" w:rsidP="00A9763A">
      <w:pPr>
        <w:spacing w:after="0" w:line="240" w:lineRule="auto"/>
      </w:pPr>
      <w:r>
        <w:separator/>
      </w:r>
    </w:p>
  </w:footnote>
  <w:footnote w:type="continuationSeparator" w:id="0">
    <w:p w:rsidR="002C334A" w:rsidRDefault="002C334A" w:rsidP="00A9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2151E"/>
    <w:multiLevelType w:val="hybridMultilevel"/>
    <w:tmpl w:val="C9A4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06"/>
    <w:rsid w:val="00091F0A"/>
    <w:rsid w:val="002268E4"/>
    <w:rsid w:val="002C334A"/>
    <w:rsid w:val="003E3AAF"/>
    <w:rsid w:val="005B7F2C"/>
    <w:rsid w:val="00734506"/>
    <w:rsid w:val="007B0E53"/>
    <w:rsid w:val="009951D3"/>
    <w:rsid w:val="00A9763A"/>
    <w:rsid w:val="00BE10CE"/>
    <w:rsid w:val="00E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D5CE"/>
  <w15:chartTrackingRefBased/>
  <w15:docId w15:val="{7894EC40-9A3F-488A-896A-8643F18A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0CE"/>
    <w:pPr>
      <w:ind w:left="720"/>
      <w:contextualSpacing/>
    </w:pPr>
  </w:style>
  <w:style w:type="character" w:customStyle="1" w:styleId="e24kjd">
    <w:name w:val="e24kjd"/>
    <w:basedOn w:val="Domylnaczcionkaakapitu"/>
    <w:rsid w:val="00091F0A"/>
  </w:style>
  <w:style w:type="character" w:styleId="Hipercze">
    <w:name w:val="Hyperlink"/>
    <w:basedOn w:val="Domylnaczcionkaakapitu"/>
    <w:uiPriority w:val="99"/>
    <w:semiHidden/>
    <w:unhideWhenUsed/>
    <w:rsid w:val="00091F0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6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Ko%C5%9Bci%C3%B3%C5%82_parafialny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4</cp:revision>
  <dcterms:created xsi:type="dcterms:W3CDTF">2020-06-18T11:02:00Z</dcterms:created>
  <dcterms:modified xsi:type="dcterms:W3CDTF">2020-06-18T20:37:00Z</dcterms:modified>
</cp:coreProperties>
</file>