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326" w:rsidRDefault="00F16326" w:rsidP="00F16326">
      <w:r>
        <w:t>Religia klasa I</w:t>
      </w:r>
    </w:p>
    <w:p w:rsidR="00F16326" w:rsidRPr="008278F3" w:rsidRDefault="00F16326" w:rsidP="00F16326">
      <w:pPr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8278F3" w:rsidRPr="008278F3">
        <w:rPr>
          <w:rFonts w:ascii="Times New Roman" w:hAnsi="Times New Roman"/>
          <w:b/>
          <w:sz w:val="28"/>
          <w:szCs w:val="28"/>
        </w:rPr>
        <w:t>Nasze modlitwy z Matką Bożą</w:t>
      </w:r>
    </w:p>
    <w:p w:rsidR="002752CB" w:rsidRDefault="002752CB" w:rsidP="00F16326"/>
    <w:p w:rsidR="002752CB" w:rsidRPr="004A2356" w:rsidRDefault="002752CB" w:rsidP="006775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356">
        <w:rPr>
          <w:rFonts w:ascii="Times New Roman" w:hAnsi="Times New Roman" w:cs="Times New Roman"/>
          <w:sz w:val="28"/>
          <w:szCs w:val="28"/>
        </w:rPr>
        <w:t xml:space="preserve">Maj jest miesiącem poświęconym Matce Bożej. W sobotę obchodziliśmy Uroczystość Matki Bożej Królowej Polski. Zapraszam Was do obejrzenia krótkiego filmiku o Matce Boskiej Częstochowskiej. A potem, jeśli zechcecie możecie w wolnej chwili powędrować w różne strony Polski, by odwiedzić </w:t>
      </w:r>
      <w:r w:rsidR="004A2356">
        <w:rPr>
          <w:rFonts w:ascii="Times New Roman" w:hAnsi="Times New Roman" w:cs="Times New Roman"/>
          <w:sz w:val="28"/>
          <w:szCs w:val="28"/>
        </w:rPr>
        <w:br/>
      </w:r>
      <w:r w:rsidRPr="004A2356">
        <w:rPr>
          <w:rFonts w:ascii="Times New Roman" w:hAnsi="Times New Roman" w:cs="Times New Roman"/>
          <w:sz w:val="28"/>
          <w:szCs w:val="28"/>
        </w:rPr>
        <w:t>z naszymi bohaterami najważniejsze miejsca, gdzie Króluje Matka Boża.</w:t>
      </w:r>
    </w:p>
    <w:p w:rsidR="002752CB" w:rsidRDefault="00B926B5" w:rsidP="002752CB">
      <w:pPr>
        <w:pStyle w:val="Nagwek1"/>
        <w:rPr>
          <w:sz w:val="22"/>
          <w:szCs w:val="22"/>
        </w:rPr>
      </w:pPr>
      <w:hyperlink r:id="rId5" w:history="1">
        <w:r w:rsidR="002752CB">
          <w:rPr>
            <w:rStyle w:val="Hipercze"/>
            <w:rFonts w:ascii="Arial" w:hAnsi="Arial" w:cs="Arial"/>
            <w:color w:val="1155CC"/>
            <w:sz w:val="22"/>
            <w:szCs w:val="22"/>
          </w:rPr>
          <w:t>https://www.youtube.com/watch?v=WJcizEcjMqE&amp;list=PLXdXnbjva1VXB9ad7neMexAkb8j9GgQdR&amp;index=2</w:t>
        </w:r>
      </w:hyperlink>
    </w:p>
    <w:p w:rsidR="008278F3" w:rsidRDefault="008278F3" w:rsidP="00F16326">
      <w:pPr>
        <w:rPr>
          <w:sz w:val="27"/>
          <w:szCs w:val="27"/>
        </w:rPr>
      </w:pPr>
    </w:p>
    <w:p w:rsidR="008278F3" w:rsidRDefault="002752CB" w:rsidP="00F16326">
      <w:pPr>
        <w:rPr>
          <w:sz w:val="27"/>
          <w:szCs w:val="27"/>
        </w:rPr>
      </w:pPr>
      <w:r>
        <w:rPr>
          <w:sz w:val="27"/>
          <w:szCs w:val="27"/>
        </w:rPr>
        <w:t xml:space="preserve">W maju spotykamy się </w:t>
      </w:r>
      <w:r w:rsidR="0067750D">
        <w:rPr>
          <w:sz w:val="27"/>
          <w:szCs w:val="27"/>
        </w:rPr>
        <w:t xml:space="preserve">z Matką Bożą i w swojej modlitwie możemy ją prosić </w:t>
      </w:r>
      <w:r w:rsidR="000333FC">
        <w:rPr>
          <w:sz w:val="27"/>
          <w:szCs w:val="27"/>
        </w:rPr>
        <w:br/>
      </w:r>
      <w:r w:rsidR="0067750D">
        <w:rPr>
          <w:sz w:val="27"/>
          <w:szCs w:val="27"/>
        </w:rPr>
        <w:t xml:space="preserve">o wszystko, </w:t>
      </w:r>
      <w:r w:rsidR="00F70364">
        <w:rPr>
          <w:sz w:val="27"/>
          <w:szCs w:val="27"/>
        </w:rPr>
        <w:t xml:space="preserve">ale nie zapominajmy też Jej </w:t>
      </w:r>
      <w:r w:rsidR="0067750D">
        <w:rPr>
          <w:sz w:val="27"/>
          <w:szCs w:val="27"/>
        </w:rPr>
        <w:t>dziękować</w:t>
      </w:r>
      <w:r w:rsidR="00F70364">
        <w:rPr>
          <w:sz w:val="27"/>
          <w:szCs w:val="27"/>
        </w:rPr>
        <w:t xml:space="preserve"> za otrzymane łaski</w:t>
      </w:r>
      <w:r w:rsidR="0067750D">
        <w:rPr>
          <w:sz w:val="27"/>
          <w:szCs w:val="27"/>
        </w:rPr>
        <w:t xml:space="preserve">. </w:t>
      </w:r>
      <w:r w:rsidR="0067750D">
        <w:rPr>
          <w:sz w:val="27"/>
          <w:szCs w:val="27"/>
        </w:rPr>
        <w:br/>
        <w:t xml:space="preserve">Jest naszą Matką, Pośredniczką między Jezusem a nami. </w:t>
      </w:r>
      <w:r w:rsidR="0067750D">
        <w:rPr>
          <w:sz w:val="27"/>
          <w:szCs w:val="27"/>
        </w:rPr>
        <w:br/>
      </w:r>
      <w:r w:rsidR="008278F3">
        <w:rPr>
          <w:sz w:val="27"/>
          <w:szCs w:val="27"/>
        </w:rPr>
        <w:t>Wstawia się za nami</w:t>
      </w:r>
      <w:r w:rsidR="0067750D">
        <w:rPr>
          <w:sz w:val="27"/>
          <w:szCs w:val="27"/>
        </w:rPr>
        <w:t>.</w:t>
      </w:r>
      <w:r w:rsidR="0067750D">
        <w:rPr>
          <w:sz w:val="27"/>
          <w:szCs w:val="27"/>
        </w:rPr>
        <w:br/>
      </w:r>
      <w:r w:rsidR="008278F3">
        <w:rPr>
          <w:sz w:val="27"/>
          <w:szCs w:val="27"/>
        </w:rPr>
        <w:t>Wskazuje nam drogę do nieba</w:t>
      </w:r>
      <w:r w:rsidR="0067750D">
        <w:rPr>
          <w:sz w:val="27"/>
          <w:szCs w:val="27"/>
        </w:rPr>
        <w:t>.</w:t>
      </w:r>
      <w:r w:rsidR="0067750D">
        <w:rPr>
          <w:sz w:val="27"/>
          <w:szCs w:val="27"/>
        </w:rPr>
        <w:br/>
      </w:r>
      <w:r w:rsidR="008278F3">
        <w:rPr>
          <w:sz w:val="27"/>
          <w:szCs w:val="27"/>
        </w:rPr>
        <w:t>Gdy łączymy się w modlitwie z Maryją, okazujemy miłość Panu Jezusowi</w:t>
      </w:r>
      <w:r w:rsidR="0067750D">
        <w:rPr>
          <w:sz w:val="27"/>
          <w:szCs w:val="27"/>
        </w:rPr>
        <w:t>.</w:t>
      </w:r>
    </w:p>
    <w:p w:rsidR="00F16326" w:rsidRPr="002353E3" w:rsidRDefault="0067750D" w:rsidP="00F16326">
      <w:pPr>
        <w:tabs>
          <w:tab w:val="left" w:pos="6492"/>
        </w:tabs>
        <w:rPr>
          <w:sz w:val="27"/>
          <w:szCs w:val="27"/>
        </w:rPr>
      </w:pPr>
      <w:r>
        <w:rPr>
          <w:sz w:val="27"/>
          <w:szCs w:val="27"/>
        </w:rPr>
        <w:t>Przez cały miesiąc modlimy się do Niej swoimi słowami, nowennami, litaniami.</w:t>
      </w:r>
      <w:r w:rsidR="000333FC">
        <w:rPr>
          <w:sz w:val="27"/>
          <w:szCs w:val="27"/>
        </w:rPr>
        <w:br/>
        <w:t xml:space="preserve">Stajemy przed Jej wizerunkami w domach, w kapliczkach, w kościołach. </w:t>
      </w:r>
      <w:r w:rsidR="00F16326">
        <w:rPr>
          <w:sz w:val="27"/>
          <w:szCs w:val="27"/>
        </w:rPr>
        <w:tab/>
      </w:r>
    </w:p>
    <w:p w:rsidR="000333FC" w:rsidRPr="004A2356" w:rsidRDefault="000333FC">
      <w:pPr>
        <w:rPr>
          <w:rFonts w:ascii="Arial" w:hAnsi="Arial" w:cs="Arial"/>
          <w:sz w:val="24"/>
          <w:szCs w:val="24"/>
        </w:rPr>
      </w:pPr>
      <w:r w:rsidRPr="004A2356">
        <w:rPr>
          <w:rFonts w:ascii="Arial" w:hAnsi="Arial" w:cs="Arial"/>
          <w:sz w:val="24"/>
          <w:szCs w:val="24"/>
        </w:rPr>
        <w:t>Zadanie:</w:t>
      </w:r>
    </w:p>
    <w:p w:rsidR="005E18AF" w:rsidRPr="00B926B5" w:rsidRDefault="000333FC" w:rsidP="00B926B5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B926B5">
        <w:rPr>
          <w:rFonts w:ascii="Arial" w:hAnsi="Arial" w:cs="Arial"/>
          <w:sz w:val="24"/>
          <w:szCs w:val="24"/>
        </w:rPr>
        <w:t xml:space="preserve">Proszę pooglądaj różne kapliczki i spróbuj samodzielnie zrobić swoją kapliczkę </w:t>
      </w:r>
      <w:r w:rsidR="004A2356" w:rsidRPr="00B926B5">
        <w:rPr>
          <w:rFonts w:ascii="Arial" w:hAnsi="Arial" w:cs="Arial"/>
          <w:sz w:val="24"/>
          <w:szCs w:val="24"/>
        </w:rPr>
        <w:br/>
      </w:r>
      <w:r w:rsidRPr="00B926B5">
        <w:rPr>
          <w:rFonts w:ascii="Arial" w:hAnsi="Arial" w:cs="Arial"/>
          <w:sz w:val="24"/>
          <w:szCs w:val="24"/>
        </w:rPr>
        <w:t xml:space="preserve">w domu. Naklej w niej wizerunek </w:t>
      </w:r>
      <w:r w:rsidR="00F70364" w:rsidRPr="00B926B5">
        <w:rPr>
          <w:rFonts w:ascii="Arial" w:hAnsi="Arial" w:cs="Arial"/>
          <w:sz w:val="24"/>
          <w:szCs w:val="24"/>
        </w:rPr>
        <w:t xml:space="preserve">Matki </w:t>
      </w:r>
      <w:r w:rsidR="0049294D" w:rsidRPr="00B926B5">
        <w:rPr>
          <w:rFonts w:ascii="Arial" w:hAnsi="Arial" w:cs="Arial"/>
          <w:sz w:val="24"/>
          <w:szCs w:val="24"/>
        </w:rPr>
        <w:t>Bożej</w:t>
      </w:r>
      <w:r w:rsidR="00F70364" w:rsidRPr="00B926B5">
        <w:rPr>
          <w:rFonts w:ascii="Arial" w:hAnsi="Arial" w:cs="Arial"/>
          <w:sz w:val="24"/>
          <w:szCs w:val="24"/>
        </w:rPr>
        <w:t xml:space="preserve"> albo wstaw </w:t>
      </w:r>
      <w:r w:rsidR="0049294D" w:rsidRPr="00B926B5">
        <w:rPr>
          <w:rFonts w:ascii="Arial" w:hAnsi="Arial" w:cs="Arial"/>
          <w:sz w:val="24"/>
          <w:szCs w:val="24"/>
        </w:rPr>
        <w:t>figurkę,</w:t>
      </w:r>
      <w:r w:rsidR="00F70364" w:rsidRPr="00B926B5">
        <w:rPr>
          <w:rFonts w:ascii="Arial" w:hAnsi="Arial" w:cs="Arial"/>
          <w:sz w:val="24"/>
          <w:szCs w:val="24"/>
        </w:rPr>
        <w:t xml:space="preserve"> jeśli masz </w:t>
      </w:r>
      <w:r w:rsidR="00B926B5">
        <w:rPr>
          <w:rFonts w:ascii="Arial" w:hAnsi="Arial" w:cs="Arial"/>
          <w:sz w:val="24"/>
          <w:szCs w:val="24"/>
        </w:rPr>
        <w:br/>
      </w:r>
      <w:bookmarkStart w:id="0" w:name="_GoBack"/>
      <w:bookmarkEnd w:id="0"/>
      <w:r w:rsidR="00F70364" w:rsidRPr="00B926B5">
        <w:rPr>
          <w:rFonts w:ascii="Arial" w:hAnsi="Arial" w:cs="Arial"/>
          <w:sz w:val="24"/>
          <w:szCs w:val="24"/>
        </w:rPr>
        <w:t>i opowiadaj jej codziennie co cię spotkało każdego dnia. Możesz też wydrukować sobie kapliczkę, pokoloruj ją, ozdób kwiatami</w:t>
      </w:r>
      <w:r w:rsidR="004A2356" w:rsidRPr="00B926B5">
        <w:rPr>
          <w:rFonts w:ascii="Arial" w:hAnsi="Arial" w:cs="Arial"/>
          <w:sz w:val="24"/>
          <w:szCs w:val="24"/>
        </w:rPr>
        <w:t xml:space="preserve"> i postaw na biurku, żebyś pamiętał o Maryi. </w:t>
      </w:r>
    </w:p>
    <w:p w:rsidR="00B926B5" w:rsidRDefault="004A2356" w:rsidP="00B926B5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926B5">
        <w:rPr>
          <w:rFonts w:ascii="Arial" w:hAnsi="Arial" w:cs="Arial"/>
          <w:sz w:val="24"/>
          <w:szCs w:val="24"/>
        </w:rPr>
        <w:t>Naucz się modlitwy Zdrowaś Maryjo - niech Ci pomogą w tym obrazki.</w:t>
      </w:r>
    </w:p>
    <w:p w:rsidR="00B926B5" w:rsidRPr="000E18F2" w:rsidRDefault="00B926B5" w:rsidP="00B926B5">
      <w:pPr>
        <w:pStyle w:val="Akapitzlist"/>
        <w:numPr>
          <w:ilvl w:val="0"/>
          <w:numId w:val="3"/>
        </w:numPr>
        <w:tabs>
          <w:tab w:val="left" w:pos="1572"/>
        </w:tabs>
        <w:rPr>
          <w:sz w:val="28"/>
          <w:szCs w:val="28"/>
          <w:lang w:eastAsia="pl-PL"/>
        </w:rPr>
      </w:pPr>
      <w:hyperlink r:id="rId6" w:history="1">
        <w:r w:rsidRPr="000E18F2">
          <w:rPr>
            <w:rStyle w:val="Hipercze"/>
            <w:sz w:val="28"/>
            <w:szCs w:val="28"/>
            <w:lang w:eastAsia="pl-PL"/>
          </w:rPr>
          <w:t>https://puzzlefactory.pl/pl/tagi/Jezus</w:t>
        </w:r>
      </w:hyperlink>
      <w:r w:rsidRPr="000E18F2">
        <w:rPr>
          <w:sz w:val="28"/>
          <w:szCs w:val="28"/>
          <w:lang w:eastAsia="pl-PL"/>
        </w:rPr>
        <w:t xml:space="preserve"> - puzzle do ułożenia dla chętnych</w:t>
      </w:r>
    </w:p>
    <w:p w:rsidR="004A2356" w:rsidRPr="00B926B5" w:rsidRDefault="004A2356" w:rsidP="00B926B5">
      <w:pPr>
        <w:pStyle w:val="Akapitzlist"/>
        <w:rPr>
          <w:rFonts w:ascii="Arial" w:hAnsi="Arial" w:cs="Arial"/>
          <w:sz w:val="24"/>
          <w:szCs w:val="24"/>
        </w:rPr>
      </w:pPr>
      <w:r w:rsidRPr="00B926B5">
        <w:rPr>
          <w:rFonts w:ascii="Arial" w:hAnsi="Arial" w:cs="Arial"/>
          <w:sz w:val="24"/>
          <w:szCs w:val="24"/>
        </w:rPr>
        <w:t xml:space="preserve"> </w:t>
      </w:r>
    </w:p>
    <w:p w:rsidR="00F70364" w:rsidRDefault="00F70364"/>
    <w:p w:rsidR="00F70364" w:rsidRDefault="00F7036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899160" y="899160"/>
            <wp:positionH relativeFrom="margin">
              <wp:align>left</wp:align>
            </wp:positionH>
            <wp:positionV relativeFrom="paragraph">
              <wp:align>top</wp:align>
            </wp:positionV>
            <wp:extent cx="2567940" cy="4572000"/>
            <wp:effectExtent l="0" t="0" r="3810" b="0"/>
            <wp:wrapSquare wrapText="bothSides"/>
            <wp:docPr id="6" name="Obraz 6" descr="Majowe kapliczki Maryjne SUPER POMYSŁ!!! – Katecheza według Na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jowe kapliczki Maryjne SUPER POMYSŁ!!! – Katecheza według Nata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364" w:rsidRDefault="00F70364" w:rsidP="00F70364">
      <w:pPr>
        <w:tabs>
          <w:tab w:val="center" w:pos="2961"/>
        </w:tabs>
        <w:jc w:val="right"/>
      </w:pPr>
      <w:r>
        <w:tab/>
      </w:r>
      <w:r>
        <w:rPr>
          <w:noProof/>
        </w:rPr>
        <w:drawing>
          <wp:inline distT="0" distB="0" distL="0" distR="0">
            <wp:extent cx="2743200" cy="4876800"/>
            <wp:effectExtent l="0" t="0" r="0" b="0"/>
            <wp:docPr id="7" name="Obraz 7" descr="Majowe kapliczki Maryjne SUPER POMYSŁ!!! – Katecheza według Na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jowe kapliczki Maryjne SUPER POMYSŁ!!! – Katecheza według Nata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70364" w:rsidRDefault="00F70364"/>
    <w:p w:rsidR="00F70364" w:rsidRDefault="00F70364"/>
    <w:p w:rsidR="002752CB" w:rsidRDefault="002752CB"/>
    <w:p w:rsidR="002752CB" w:rsidRDefault="002752CB"/>
    <w:p w:rsidR="002752CB" w:rsidRDefault="002752CB"/>
    <w:p w:rsidR="002752CB" w:rsidRDefault="002752CB"/>
    <w:p w:rsidR="002752CB" w:rsidRDefault="002752CB"/>
    <w:p w:rsidR="002752CB" w:rsidRDefault="002752CB"/>
    <w:p w:rsidR="002752CB" w:rsidRDefault="002752CB"/>
    <w:p w:rsidR="002752CB" w:rsidRDefault="002752CB"/>
    <w:p w:rsidR="002752CB" w:rsidRDefault="002752CB" w:rsidP="002752CB">
      <w:pPr>
        <w:tabs>
          <w:tab w:val="left" w:pos="1140"/>
        </w:tabs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2506980" cy="3627120"/>
            <wp:effectExtent l="0" t="0" r="7620" b="0"/>
            <wp:wrapSquare wrapText="bothSides"/>
            <wp:docPr id="2" name="Obraz 2" descr="Kapliczki przydrożne - Perły krajobrazu: Kapliczka Matki Bo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pliczki przydrożne - Perły krajobrazu: Kapliczka Matki Bożej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 w:rsidRPr="002752CB">
        <w:rPr>
          <w:noProof/>
        </w:rPr>
        <w:drawing>
          <wp:inline distT="0" distB="0" distL="0" distR="0" wp14:anchorId="7CA49E1C" wp14:editId="525282DE">
            <wp:extent cx="2529840" cy="35890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CB" w:rsidRDefault="002752CB">
      <w:pPr>
        <w:rPr>
          <w:noProof/>
        </w:rPr>
      </w:pPr>
      <w:r>
        <w:rPr>
          <w:noProof/>
        </w:rPr>
        <w:br w:type="textWrapping" w:clear="all"/>
      </w:r>
    </w:p>
    <w:p w:rsidR="002752CB" w:rsidRPr="002752CB" w:rsidRDefault="0067750D" w:rsidP="002752CB">
      <w:pPr>
        <w:tabs>
          <w:tab w:val="left" w:pos="1524"/>
        </w:tabs>
        <w:jc w:val="right"/>
      </w:pPr>
      <w:r>
        <w:rPr>
          <w:noProof/>
        </w:rPr>
        <w:drawing>
          <wp:inline distT="0" distB="0" distL="0" distR="0" wp14:anchorId="74C76E24" wp14:editId="21D93E23">
            <wp:extent cx="2651760" cy="4084320"/>
            <wp:effectExtent l="0" t="0" r="0" b="0"/>
            <wp:docPr id="4" name="Obraz 4" descr="Kapliczki przydrożne i świątki w Jadowni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pliczki przydrożne i świątki w Jadownika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2CB">
        <w:rPr>
          <w:noProof/>
        </w:rPr>
        <w:drawing>
          <wp:anchor distT="0" distB="0" distL="114300" distR="114300" simplePos="0" relativeHeight="251659264" behindDoc="0" locked="0" layoutInCell="1" allowOverlap="1" wp14:anchorId="6C072962">
            <wp:simplePos x="899160" y="5074920"/>
            <wp:positionH relativeFrom="column">
              <wp:align>left</wp:align>
            </wp:positionH>
            <wp:positionV relativeFrom="paragraph">
              <wp:align>top</wp:align>
            </wp:positionV>
            <wp:extent cx="2499360" cy="4069080"/>
            <wp:effectExtent l="0" t="0" r="0" b="7620"/>
            <wp:wrapSquare wrapText="bothSides"/>
            <wp:docPr id="3" name="Obraz 3" descr="Drewniana kapliczka Matki Boskiej - License, download or print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ewniana kapliczka Matki Boskiej - License, download or print fo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2CB">
        <w:tab/>
        <w:t xml:space="preserve">               </w:t>
      </w:r>
      <w:r w:rsidR="002752CB">
        <w:br w:type="textWrapping" w:clear="all"/>
      </w:r>
    </w:p>
    <w:p w:rsidR="002752CB" w:rsidRDefault="002752CB" w:rsidP="002752CB"/>
    <w:p w:rsidR="002752CB" w:rsidRDefault="002752CB" w:rsidP="002752CB"/>
    <w:p w:rsidR="002752CB" w:rsidRDefault="002752CB" w:rsidP="000333FC"/>
    <w:p w:rsidR="002752CB" w:rsidRDefault="000333FC" w:rsidP="002752CB">
      <w:pPr>
        <w:ind w:firstLine="708"/>
      </w:pPr>
      <w:r>
        <w:rPr>
          <w:noProof/>
        </w:rPr>
        <w:drawing>
          <wp:inline distT="0" distB="0" distL="0" distR="0">
            <wp:extent cx="5760720" cy="7251065"/>
            <wp:effectExtent l="0" t="0" r="0" b="6985"/>
            <wp:docPr id="5" name="Obraz 5" descr="Pieśni Maryjne: Kolorowanki z Matką Boską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eśni Maryjne: Kolorowanki z Matką Boską dla dziec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CB" w:rsidRDefault="002752CB" w:rsidP="002752CB"/>
    <w:p w:rsidR="002752CB" w:rsidRDefault="002752CB" w:rsidP="002752CB">
      <w:pPr>
        <w:ind w:firstLine="708"/>
      </w:pPr>
    </w:p>
    <w:p w:rsidR="002752CB" w:rsidRDefault="002752CB" w:rsidP="002752CB">
      <w:pPr>
        <w:ind w:firstLine="708"/>
      </w:pPr>
    </w:p>
    <w:p w:rsidR="002752CB" w:rsidRDefault="002752CB" w:rsidP="002752CB"/>
    <w:p w:rsidR="002752CB" w:rsidRDefault="002752CB" w:rsidP="002752CB"/>
    <w:p w:rsidR="002752CB" w:rsidRPr="002752CB" w:rsidRDefault="002752CB" w:rsidP="002752CB">
      <w:pPr>
        <w:ind w:firstLine="708"/>
      </w:pPr>
    </w:p>
    <w:sectPr w:rsidR="002752CB" w:rsidRPr="00275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C45C1"/>
    <w:multiLevelType w:val="hybridMultilevel"/>
    <w:tmpl w:val="30904EF4"/>
    <w:lvl w:ilvl="0" w:tplc="7F1A9F1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CA65A09"/>
    <w:multiLevelType w:val="hybridMultilevel"/>
    <w:tmpl w:val="E44CF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B1641"/>
    <w:multiLevelType w:val="hybridMultilevel"/>
    <w:tmpl w:val="17CAEE2C"/>
    <w:lvl w:ilvl="0" w:tplc="C6788F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0"/>
        <w:szCs w:val="3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326"/>
    <w:rsid w:val="000333FC"/>
    <w:rsid w:val="002752CB"/>
    <w:rsid w:val="0049294D"/>
    <w:rsid w:val="004A2356"/>
    <w:rsid w:val="005E18AF"/>
    <w:rsid w:val="0067750D"/>
    <w:rsid w:val="008278F3"/>
    <w:rsid w:val="00A8746F"/>
    <w:rsid w:val="00B926B5"/>
    <w:rsid w:val="00F16326"/>
    <w:rsid w:val="00F7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C89FD"/>
  <w15:chartTrackingRefBased/>
  <w15:docId w15:val="{582069D1-9E72-4496-BCF2-5E67798B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6326"/>
  </w:style>
  <w:style w:type="paragraph" w:styleId="Nagwek1">
    <w:name w:val="heading 1"/>
    <w:basedOn w:val="Normalny"/>
    <w:link w:val="Nagwek1Znak"/>
    <w:uiPriority w:val="9"/>
    <w:qFormat/>
    <w:rsid w:val="00F163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632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1632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632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16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63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63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uzzlefactory.pl/pl/tagi/Jezu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WJcizEcjMqE&amp;list=PLXdXnbjva1VXB9ad7neMexAkb8j9GgQdR&amp;index=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236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6</cp:revision>
  <dcterms:created xsi:type="dcterms:W3CDTF">2020-05-04T23:54:00Z</dcterms:created>
  <dcterms:modified xsi:type="dcterms:W3CDTF">2020-05-05T10:01:00Z</dcterms:modified>
</cp:coreProperties>
</file>