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CE" w:rsidRPr="00F34FBC" w:rsidRDefault="00A646CE" w:rsidP="00A646CE">
      <w:bookmarkStart w:id="0" w:name="_Hlk43202717"/>
      <w:r>
        <w:t xml:space="preserve">Religia Przedszkole </w:t>
      </w:r>
      <w:bookmarkStart w:id="1" w:name="_GoBack"/>
      <w:bookmarkEnd w:id="1"/>
      <w:r>
        <w:br/>
      </w:r>
      <w:r>
        <w:br/>
      </w:r>
      <w:r w:rsidRPr="006306D8">
        <w:rPr>
          <w:b/>
          <w:bCs/>
        </w:rPr>
        <w:t xml:space="preserve">                                                                      </w:t>
      </w:r>
      <w:r>
        <w:br/>
      </w:r>
      <w:r>
        <w:br/>
      </w:r>
      <w:r w:rsidRPr="006306D8">
        <w:rPr>
          <w:b/>
          <w:bCs/>
        </w:rPr>
        <w:t xml:space="preserve">                                                                           </w:t>
      </w:r>
      <w:r w:rsidRPr="00C7408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Staram się być lepszy</w:t>
      </w:r>
    </w:p>
    <w:p w:rsidR="00A646CE" w:rsidRDefault="00A646CE" w:rsidP="00A646CE">
      <w:pPr>
        <w:rPr>
          <w:b/>
          <w:bCs/>
        </w:rPr>
      </w:pPr>
    </w:p>
    <w:p w:rsidR="00A646CE" w:rsidRPr="00C74088" w:rsidRDefault="00A646CE" w:rsidP="00A646C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74088">
        <w:rPr>
          <w:b/>
          <w:bCs/>
          <w:sz w:val="24"/>
          <w:szCs w:val="24"/>
        </w:rPr>
        <w:t>Pomódlmy się wspólnie modlitwą „Ojcze Nasz”</w:t>
      </w:r>
    </w:p>
    <w:p w:rsidR="00A646CE" w:rsidRPr="009F6EED" w:rsidRDefault="00A646CE" w:rsidP="00A646C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 xml:space="preserve">W modlitwie, którą przed chwilą odmówiliśmy, nazywamy dobrego Boga Ojcem. Ojciec, tata to ktoś, komu zależy na tym, żeby jego dzieciom żyło się jak najlepiej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  <w:t>i żeby były szczęśliwe.</w:t>
      </w:r>
    </w:p>
    <w:p w:rsidR="00A646CE" w:rsidRPr="009F6EED" w:rsidRDefault="00A646CE" w:rsidP="00A646C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Posłuchajcie piosenki pt. „Nie boję się”. Opowiada ona o tacie, który troszczy się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  <w:t xml:space="preserve"> o swoje dziecko, ale także o Ojcu wszystkich dzieci, czyli o Bogu, który chce, żeby mogły one osiągnąć niebo. </w:t>
      </w:r>
      <w:r w:rsidRPr="009F6EED">
        <w:rPr>
          <w:rFonts w:ascii="Times New Roman" w:eastAsia="TimeIbisEE-Roman" w:hAnsi="Times New Roman" w:cs="Times New Roman"/>
          <w:sz w:val="24"/>
          <w:szCs w:val="24"/>
        </w:rPr>
        <w:br/>
      </w:r>
      <w:r w:rsidRPr="009F6EED">
        <w:rPr>
          <w:b/>
          <w:bCs/>
          <w:sz w:val="24"/>
          <w:szCs w:val="24"/>
        </w:rPr>
        <w:br/>
      </w:r>
      <w:hyperlink r:id="rId5" w:history="1">
        <w:r w:rsidRPr="009F6EED">
          <w:rPr>
            <w:rStyle w:val="Hipercze"/>
            <w:b/>
            <w:bCs/>
            <w:sz w:val="24"/>
            <w:szCs w:val="24"/>
          </w:rPr>
          <w:t>https://youtu.be/Xb6rOPW2Nno</w:t>
        </w:r>
      </w:hyperlink>
      <w:r w:rsidRPr="009F6EED">
        <w:rPr>
          <w:b/>
          <w:bCs/>
          <w:sz w:val="24"/>
          <w:szCs w:val="24"/>
        </w:rPr>
        <w:br/>
      </w:r>
    </w:p>
    <w:p w:rsidR="00A646CE" w:rsidRPr="009F6EED" w:rsidRDefault="00A646CE" w:rsidP="00A646C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Przez sakrament chrztu każdy z nas stał się dzieckiem Bożym. To wydarzenie jednak związane jest z pewnymi obowiązkami. W naszych czasach do chrztu przystępują przeważnie małe dzieci. W imieniu chrzczonego dziecka rodzice przyrzekają dobremu Bogu, że w przyszłości będą o nie dbali, tak aby zasługiwało kiedyś na ocenę: „to jest dobry człowiek”. Posłuchajmy, co tym razem wydarzyło się w rodzinie Kasi.</w:t>
      </w:r>
    </w:p>
    <w:p w:rsidR="00A646CE" w:rsidRPr="009F6EED" w:rsidRDefault="00A646CE" w:rsidP="00A646CE">
      <w:pPr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Default="00A646CE" w:rsidP="00A646CE">
      <w:pPr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Pr="00990DE6" w:rsidRDefault="00A646CE" w:rsidP="00A646CE">
      <w:pPr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eastAsia="TimeIbisEE-Roman"/>
          <w:noProof/>
        </w:rPr>
        <w:drawing>
          <wp:inline distT="0" distB="0" distL="0" distR="0" wp14:anchorId="0B302400" wp14:editId="50E1DB55">
            <wp:extent cx="2484120" cy="1836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CHRZEST – JESTEM DZIECKIEM BOZYM</w:t>
      </w: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Obietnica Kasi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Muszę przyznać, że w tym dniu byłam bardzo niegrzeczna. Pokłóciłam się z Piotrkiem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 xml:space="preserve"> o to,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komu wypada karmienie rybek, a gdy mama prosiła mnie o wyniesienie śmieci, wykręcałam się,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niemal krzycząc, że mam teraz mnóstwo pracy, bo gotuję obiad dla swoich lalek. Później, gdy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tato wrócił do domu i chciał obejrzeć w telewizji sport, podniosłam na niego głos, że za chwilę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 xml:space="preserve">będzie moja ulubiona bajka na innym kanale,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a poza tym po co komu jakiś głupi mecz.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Nie podobało się to mamie, więc wreszcie powiedziała z wyrzutem: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– Oj Kasiu, Kasiu, twoje zachowanie jest bardzo złe, a my z tatą obiecaliśmy Bogu,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że będziesz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w przyszłości dobrym człowiekiem.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– Nie przypominam sobie, żebyście coś takiego kiedykolwiek obiecywali Bogu – buntowałam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się.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– Nie możesz pamiętać – powiedziała spokojnie mama – bo byłaś wtedy niemowlęciem.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Gdy zanieśliśmy cię do kościoła i prosiliśmy dla ciebie o chrzest, ksiądz nam zapowiedział,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że przyjmujemy na siebie obowiązek wychowania cię w taki sposób, żebyś była dobra 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innych i żebyś kochała Boga. Oboje z tatą powiedzieliśmy wówczas, że jesteśmy świadomi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tego obowiązku. Twoje dzisiejsze zachowanie bardzo nas smuci, bo kłócąc się z bratem,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krzycząc na tatę czy odmawiając mi posłuszeństwa nie okazujesz nam miłości i dobroci.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Martwię się o ciebie, bo widzę, że nie umiałam cię dobrze wychować i sprawiłam zawód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dobremu Bogu.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Na te słowa mamy ogarnął mnie smutek, zawstydziłam się i powiedziałam: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hAnsi="Times New Roman" w:cs="Times New Roman"/>
          <w:b/>
          <w:bCs/>
          <w:sz w:val="24"/>
          <w:szCs w:val="24"/>
        </w:rPr>
        <w:t>– Przepraszam was. Teraz już wiem, że źle postępowałam. To nie wy zawiedliście dobrego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E6">
        <w:rPr>
          <w:rFonts w:ascii="Times New Roman" w:hAnsi="Times New Roman" w:cs="Times New Roman"/>
          <w:b/>
          <w:bCs/>
          <w:sz w:val="24"/>
          <w:szCs w:val="24"/>
        </w:rPr>
        <w:t>Boga, tylko ja. Obiecuję, że to się nigdy więcej nie powtórzy.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</w:p>
    <w:p w:rsidR="00A646CE" w:rsidRPr="009F6EED" w:rsidRDefault="00A646CE" w:rsidP="00A64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hAnsi="Times New Roman" w:cs="Times New Roman"/>
          <w:b/>
          <w:bCs/>
          <w:sz w:val="24"/>
          <w:szCs w:val="24"/>
        </w:rPr>
        <w:t>Odpowiedz na pytania</w:t>
      </w:r>
      <w:r w:rsidRPr="009F6E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W jaki sposób zachowywała się Kasia wobec swoich rodziców?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Co powiedziała Kasi mama?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– Kiedy rodzice obiecali Bogu, że wychowają Kasię na dobrego człowieka?</w:t>
      </w:r>
    </w:p>
    <w:p w:rsidR="00A646CE" w:rsidRPr="009F6EED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– Co Kasia przyrzekła rodzicom?</w:t>
      </w: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Pr="009F6EED" w:rsidRDefault="00A646CE" w:rsidP="00A64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F6EED">
        <w:rPr>
          <w:rFonts w:ascii="Times New Roman" w:eastAsia="TimeIbisEE-Roman" w:hAnsi="Times New Roman" w:cs="Times New Roman"/>
          <w:sz w:val="24"/>
          <w:szCs w:val="24"/>
        </w:rPr>
        <w:t>Przez chrzest stajemy się dziećmi Bożymi. Wtedy to dobry Bóg zaprasza nas do spotkania ze sobą, a my swoim dobrym życiem pokazujemy, że przyjęliśmy to zaproszenie. Złe postępowanie zasmuca Boga i naszych rodziców.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Chociaż </w:t>
      </w:r>
      <w:r>
        <w:rPr>
          <w:rFonts w:ascii="Times New Roman" w:eastAsia="TimeIbisEE-Roman" w:hAnsi="Times New Roman" w:cs="Times New Roman"/>
          <w:sz w:val="24"/>
          <w:szCs w:val="24"/>
        </w:rPr>
        <w:t>macie niewiele lat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, to jednak możecie już spełniać wiele dobrych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czynów.</w:t>
      </w:r>
    </w:p>
    <w:p w:rsidR="00A646CE" w:rsidRPr="0087331D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b/>
          <w:bCs/>
          <w:sz w:val="24"/>
          <w:szCs w:val="24"/>
        </w:rPr>
      </w:pPr>
      <w:r w:rsidRPr="0087331D">
        <w:rPr>
          <w:rFonts w:ascii="Times New Roman" w:eastAsia="TimeIbisEE-Roman" w:hAnsi="Times New Roman" w:cs="Times New Roman"/>
          <w:b/>
          <w:bCs/>
          <w:sz w:val="24"/>
          <w:szCs w:val="24"/>
        </w:rPr>
        <w:t>– Co dobrego może robić innym dziecko w waszym wieku? – narysuj</w:t>
      </w: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eastAsia="TimeIbisEE-Roman"/>
          <w:noProof/>
        </w:rPr>
        <w:drawing>
          <wp:inline distT="0" distB="0" distL="0" distR="0" wp14:anchorId="03A822BA" wp14:editId="6448DAB0">
            <wp:extent cx="2141220" cy="2141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59FA76B7" wp14:editId="78A93015">
            <wp:extent cx="2766060" cy="1653540"/>
            <wp:effectExtent l="0" t="0" r="0" b="3810"/>
            <wp:docPr id="4" name="Obraz 4" descr="Dzieci Pomaga Ich Rodziców Z Sprzątaniem Zamiatający, Vacuum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Pomaga Ich Rodziców Z Sprzątaniem Zamiatający, Vacuum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     </w:t>
      </w: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Posłuchaj piosenki: </w:t>
      </w:r>
      <w:hyperlink r:id="rId9" w:history="1">
        <w:r w:rsidRPr="00EE1A10">
          <w:rPr>
            <w:rStyle w:val="Hipercze"/>
            <w:rFonts w:ascii="Times New Roman" w:eastAsia="TimeIbisEE-Roman" w:hAnsi="Times New Roman" w:cs="Times New Roman"/>
            <w:sz w:val="24"/>
            <w:szCs w:val="24"/>
          </w:rPr>
          <w:t>https://youtu.be/imoS6Wkr04w</w:t>
        </w:r>
      </w:hyperlink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lastRenderedPageBreak/>
        <w:t xml:space="preserve">Ale co należy robić, żeby dobry Bóg cieszył się naszym postępowaniem? </w:t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Tymi wskazówkami są przykazania.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Najważniejsze z nich mówi o tym, że należy kochać dobrego Boga i być dobrym dla innych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ludzi.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Każde dziecko, które kocha Boga stara się dobrze postępować.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Jezus pokazał nam swoim życiem, w jaki sposób postępuje ktoś, kto kocha Boga. </w:t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>
        <w:rPr>
          <w:rFonts w:ascii="Times New Roman" w:eastAsia="TimeIbisEE-Roman" w:hAnsi="Times New Roman" w:cs="Times New Roman"/>
          <w:sz w:val="24"/>
          <w:szCs w:val="24"/>
        </w:rPr>
        <w:br/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Czy pamiętacie,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co robił Jezus?</w:t>
      </w:r>
    </w:p>
    <w:p w:rsidR="00A646CE" w:rsidRPr="00564011" w:rsidRDefault="00A646CE" w:rsidP="00A646CE">
      <w:pPr>
        <w:ind w:firstLine="708"/>
        <w:rPr>
          <w:rFonts w:ascii="Times New Roman" w:eastAsia="TimeIbisEE-Roman" w:hAnsi="Times New Roman" w:cs="Times New Roman"/>
          <w:sz w:val="24"/>
          <w:szCs w:val="24"/>
        </w:rPr>
      </w:pPr>
      <w:r w:rsidRPr="00990DE6">
        <w:rPr>
          <w:rFonts w:ascii="Times New Roman" w:eastAsia="TimeIbisEE-Roman" w:hAnsi="Times New Roman" w:cs="Times New Roman"/>
          <w:sz w:val="24"/>
          <w:szCs w:val="24"/>
        </w:rPr>
        <w:t>Każdy, kto słucha słów Jezusa i postępuje tak jak On, jest jego uczniem.</w:t>
      </w:r>
    </w:p>
    <w:p w:rsidR="00A646CE" w:rsidRDefault="00A646CE" w:rsidP="00A646CE">
      <w:pPr>
        <w:rPr>
          <w:rFonts w:ascii="Times New Roman" w:eastAsia="TimeIbisEE-Italic" w:hAnsi="Times New Roman" w:cs="Times New Roman"/>
          <w:sz w:val="24"/>
          <w:szCs w:val="24"/>
        </w:rPr>
      </w:pPr>
    </w:p>
    <w:p w:rsidR="00A646CE" w:rsidRPr="000C467D" w:rsidRDefault="00A646CE" w:rsidP="00A646CE">
      <w:pPr>
        <w:pStyle w:val="Akapitzlist"/>
        <w:numPr>
          <w:ilvl w:val="0"/>
          <w:numId w:val="1"/>
        </w:numPr>
        <w:rPr>
          <w:rFonts w:ascii="Times New Roman" w:eastAsia="TimeIbisEE-Italic" w:hAnsi="Times New Roman" w:cs="Times New Roman"/>
          <w:sz w:val="24"/>
          <w:szCs w:val="24"/>
        </w:rPr>
      </w:pPr>
      <w:r w:rsidRPr="00564011">
        <w:rPr>
          <w:rFonts w:ascii="Times New Roman" w:eastAsia="TimeIbisEE-Italic" w:hAnsi="Times New Roman" w:cs="Times New Roman"/>
          <w:sz w:val="24"/>
          <w:szCs w:val="24"/>
        </w:rPr>
        <w:t xml:space="preserve"> Nauczymy się rymowanki </w:t>
      </w:r>
      <w:r w:rsidRPr="00564011">
        <w:rPr>
          <w:rFonts w:ascii="Times New Roman" w:hAnsi="Times New Roman" w:cs="Times New Roman"/>
          <w:b/>
          <w:bCs/>
          <w:sz w:val="24"/>
          <w:szCs w:val="24"/>
        </w:rPr>
        <w:t xml:space="preserve">Chcemy w życiu kochać Boga,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</w:t>
      </w:r>
      <w:r w:rsidRPr="00564011">
        <w:rPr>
          <w:rFonts w:ascii="Times New Roman" w:hAnsi="Times New Roman" w:cs="Times New Roman"/>
          <w:b/>
          <w:bCs/>
          <w:sz w:val="24"/>
          <w:szCs w:val="24"/>
        </w:rPr>
        <w:t>to do nieba prosta droga.</w:t>
      </w:r>
      <w:r w:rsidRPr="000C467D">
        <w:rPr>
          <w:rFonts w:ascii="Times New Roman" w:eastAsia="TimeIbisEE-Italic" w:hAnsi="Times New Roman" w:cs="Times New Roman"/>
          <w:sz w:val="24"/>
          <w:szCs w:val="24"/>
        </w:rPr>
        <w:br/>
      </w:r>
    </w:p>
    <w:p w:rsidR="00A646CE" w:rsidRPr="00564011" w:rsidRDefault="00A646CE" w:rsidP="00A646CE">
      <w:pPr>
        <w:pStyle w:val="Akapitzlist"/>
        <w:numPr>
          <w:ilvl w:val="0"/>
          <w:numId w:val="1"/>
        </w:numPr>
        <w:rPr>
          <w:rFonts w:ascii="Times New Roman" w:eastAsia="TimeIbisEE-Italic" w:hAnsi="Times New Roman" w:cs="Times New Roman"/>
          <w:sz w:val="24"/>
          <w:szCs w:val="24"/>
        </w:rPr>
      </w:pPr>
      <w:r w:rsidRPr="00564011">
        <w:rPr>
          <w:rFonts w:ascii="Times New Roman" w:hAnsi="Times New Roman" w:cs="Times New Roman"/>
          <w:b/>
          <w:bCs/>
          <w:sz w:val="24"/>
          <w:szCs w:val="24"/>
        </w:rPr>
        <w:t>Modlit</w:t>
      </w:r>
      <w:r>
        <w:rPr>
          <w:rFonts w:ascii="Times New Roman" w:hAnsi="Times New Roman" w:cs="Times New Roman"/>
          <w:b/>
          <w:bCs/>
          <w:sz w:val="24"/>
          <w:szCs w:val="24"/>
        </w:rPr>
        <w:t>wa:</w:t>
      </w: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r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Dobry Jezu, bawiliśmy się dzisiaj zgodnie, bo chcemy być Twoimi uczniami.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         </w:t>
      </w:r>
      <w:r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    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Chcemy być uczniami Jezusa.</w:t>
      </w:r>
    </w:p>
    <w:p w:rsidR="00A646CE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Słuchaliśmy uważnie opowiadania Kasi, bo chcemy być uczniami Jezusa.</w:t>
      </w:r>
      <w:r w:rsidRPr="00990DE6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 xml:space="preserve">Chcemy być 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     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uczniami Jezusa.</w:t>
      </w:r>
    </w:p>
    <w:p w:rsidR="00A646CE" w:rsidRPr="00990DE6" w:rsidRDefault="00A646CE" w:rsidP="00A646CE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-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Będziemy pomagać rodzicom, bo chcemy być uczniami Jezusa.</w:t>
      </w:r>
    </w:p>
    <w:p w:rsidR="00A646CE" w:rsidRPr="00990DE6" w:rsidRDefault="00A646CE" w:rsidP="00A6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      </w:t>
      </w:r>
      <w:r w:rsidRPr="00990DE6">
        <w:rPr>
          <w:rFonts w:ascii="Times New Roman" w:eastAsia="TimeIbisEE-Roman" w:hAnsi="Times New Roman" w:cs="Times New Roman"/>
          <w:sz w:val="24"/>
          <w:szCs w:val="24"/>
        </w:rPr>
        <w:t>Chcemy być uczniami Jezusa.</w:t>
      </w:r>
    </w:p>
    <w:p w:rsidR="00A646CE" w:rsidRDefault="00A646CE" w:rsidP="00A646CE"/>
    <w:p w:rsidR="00A646CE" w:rsidRPr="00990DE6" w:rsidRDefault="00A646CE" w:rsidP="00A646C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646CE" w:rsidRDefault="00A646CE" w:rsidP="00A646CE"/>
    <w:p w:rsidR="00A646CE" w:rsidRDefault="00A646CE"/>
    <w:sectPr w:rsidR="00A6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781"/>
    <w:multiLevelType w:val="hybridMultilevel"/>
    <w:tmpl w:val="D64A851C"/>
    <w:lvl w:ilvl="0" w:tplc="0F7677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E"/>
    <w:rsid w:val="00A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10E9"/>
  <w15:chartTrackingRefBased/>
  <w15:docId w15:val="{BF1EDDFD-FAA2-4D10-9633-8AD4962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Xb6rOPW2N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moS6Wkr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2020-06-17T07:49:00Z</dcterms:created>
  <dcterms:modified xsi:type="dcterms:W3CDTF">2020-06-17T07:50:00Z</dcterms:modified>
</cp:coreProperties>
</file>