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E0" w:rsidRPr="0079235D" w:rsidRDefault="008334E0" w:rsidP="008334E0">
      <w:pPr>
        <w:jc w:val="both"/>
        <w:rPr>
          <w:sz w:val="28"/>
          <w:szCs w:val="28"/>
        </w:rPr>
      </w:pPr>
      <w:r>
        <w:rPr>
          <w:sz w:val="28"/>
          <w:szCs w:val="28"/>
        </w:rPr>
        <w:t>Niedziela Palmową rozpoczęliśmy</w:t>
      </w:r>
      <w:r w:rsidRPr="0079235D">
        <w:rPr>
          <w:sz w:val="28"/>
          <w:szCs w:val="28"/>
        </w:rPr>
        <w:t xml:space="preserve"> Wielki Tydzień, który dla nas chrześcijan jest najważniejszy w ciągu całego roku. Wspominamy ostatnie dni Jezusa przed Jego męką i śmiercią, by w Wielką Niedzielę móc się radować Jego Zmartwychwstaniem, a w przyszłości i naszym osobistym. </w:t>
      </w:r>
    </w:p>
    <w:p w:rsidR="008334E0" w:rsidRPr="0079235D" w:rsidRDefault="008334E0" w:rsidP="008334E0">
      <w:pPr>
        <w:jc w:val="both"/>
        <w:rPr>
          <w:sz w:val="28"/>
          <w:szCs w:val="28"/>
        </w:rPr>
      </w:pPr>
      <w:r w:rsidRPr="0079235D">
        <w:rPr>
          <w:sz w:val="28"/>
          <w:szCs w:val="28"/>
        </w:rPr>
        <w:t xml:space="preserve">Zapraszam Was do zajrzenia na te strony, które pomogą Wam odkryć, co ważnego działo się w poszczególne dni Wielkiego Tygodnia, a szczególnie Triduum Paschalnego. Mam nadzieję, że Rodzice będą Wam w tym towarzyszyć i sami dla siebie też coś znajdą, by ubogacić swoje serce.   </w:t>
      </w:r>
    </w:p>
    <w:p w:rsidR="008334E0" w:rsidRPr="0079235D" w:rsidRDefault="008334E0" w:rsidP="008334E0">
      <w:pPr>
        <w:jc w:val="both"/>
        <w:rPr>
          <w:sz w:val="28"/>
          <w:szCs w:val="28"/>
        </w:rPr>
      </w:pPr>
      <w:r w:rsidRPr="0079235D">
        <w:rPr>
          <w:sz w:val="28"/>
          <w:szCs w:val="28"/>
        </w:rPr>
        <w:t>Są tu frag</w:t>
      </w:r>
      <w:r>
        <w:rPr>
          <w:sz w:val="28"/>
          <w:szCs w:val="28"/>
        </w:rPr>
        <w:t>menty</w:t>
      </w:r>
      <w:r w:rsidRPr="0079235D">
        <w:rPr>
          <w:sz w:val="28"/>
          <w:szCs w:val="28"/>
        </w:rPr>
        <w:t xml:space="preserve"> z Pisma Świętego, ilustracje, zdjęcia, wyjaśnienia, puzzle, krzyżówki itp. bajki, fragmenty filmów. Każdy znajdzie coś dla siebie.</w:t>
      </w:r>
    </w:p>
    <w:p w:rsidR="008334E0" w:rsidRPr="0079235D" w:rsidRDefault="008334E0" w:rsidP="008334E0">
      <w:pPr>
        <w:pStyle w:val="NormalnyWeb"/>
        <w:spacing w:before="0" w:beforeAutospacing="0" w:after="200" w:afterAutospacing="0"/>
        <w:jc w:val="both"/>
        <w:rPr>
          <w:sz w:val="28"/>
          <w:szCs w:val="28"/>
        </w:rPr>
      </w:pPr>
      <w:r w:rsidRPr="0079235D">
        <w:rPr>
          <w:rFonts w:ascii="Calibri" w:hAnsi="Calibri"/>
          <w:sz w:val="28"/>
          <w:szCs w:val="28"/>
        </w:rPr>
        <w:t xml:space="preserve">W tym trudnym czasie, jaki teraz przeżywamy nie możemy uczestniczyć </w:t>
      </w:r>
      <w:r>
        <w:rPr>
          <w:rFonts w:ascii="Calibri" w:hAnsi="Calibri"/>
          <w:sz w:val="28"/>
          <w:szCs w:val="28"/>
        </w:rPr>
        <w:br/>
      </w:r>
      <w:r w:rsidRPr="0079235D">
        <w:rPr>
          <w:rFonts w:ascii="Calibri" w:hAnsi="Calibri"/>
          <w:sz w:val="28"/>
          <w:szCs w:val="28"/>
        </w:rPr>
        <w:t xml:space="preserve">w Mszach Świętych w naszych kościołach, ale zachęcam was do uczestniczenia poprzez transmisje internetowe lub telewizyjne. Pan Jezus chce spotykać się </w:t>
      </w:r>
      <w:r>
        <w:rPr>
          <w:rFonts w:ascii="Calibri" w:hAnsi="Calibri"/>
          <w:sz w:val="28"/>
          <w:szCs w:val="28"/>
        </w:rPr>
        <w:br/>
      </w:r>
      <w:r w:rsidRPr="0079235D">
        <w:rPr>
          <w:rFonts w:ascii="Calibri" w:hAnsi="Calibri"/>
          <w:sz w:val="28"/>
          <w:szCs w:val="28"/>
        </w:rPr>
        <w:t>z nami każdego dnia, teraz szczególnie w naszych domach:)</w:t>
      </w:r>
    </w:p>
    <w:p w:rsidR="008334E0" w:rsidRPr="0079235D" w:rsidRDefault="008334E0" w:rsidP="008334E0">
      <w:pPr>
        <w:pStyle w:val="NormalnyWeb"/>
        <w:spacing w:before="0" w:beforeAutospacing="0" w:after="200" w:afterAutospacing="0"/>
        <w:jc w:val="both"/>
        <w:rPr>
          <w:sz w:val="28"/>
          <w:szCs w:val="28"/>
        </w:rPr>
      </w:pPr>
      <w:r w:rsidRPr="0079235D">
        <w:rPr>
          <w:rFonts w:ascii="Calibri" w:hAnsi="Calibri"/>
          <w:sz w:val="28"/>
          <w:szCs w:val="28"/>
        </w:rPr>
        <w:t xml:space="preserve">Pomódl się wieczorem o ustanie </w:t>
      </w:r>
      <w:proofErr w:type="spellStart"/>
      <w:r w:rsidRPr="0079235D">
        <w:rPr>
          <w:rFonts w:ascii="Calibri" w:hAnsi="Calibri"/>
          <w:sz w:val="28"/>
          <w:szCs w:val="28"/>
        </w:rPr>
        <w:t>koronawirusa</w:t>
      </w:r>
      <w:proofErr w:type="spellEnd"/>
      <w:r w:rsidRPr="0079235D">
        <w:rPr>
          <w:rFonts w:ascii="Calibri" w:hAnsi="Calibri"/>
          <w:sz w:val="28"/>
          <w:szCs w:val="28"/>
        </w:rPr>
        <w:t>, za chorych, wszystkich, którzy potrzebują modlitwy.</w:t>
      </w:r>
    </w:p>
    <w:p w:rsidR="008334E0" w:rsidRPr="0079235D" w:rsidRDefault="008334E0" w:rsidP="008334E0">
      <w:pPr>
        <w:pStyle w:val="NormalnyWeb"/>
        <w:spacing w:before="0" w:beforeAutospacing="0" w:after="200" w:afterAutospacing="0"/>
        <w:jc w:val="both"/>
        <w:rPr>
          <w:sz w:val="28"/>
          <w:szCs w:val="28"/>
        </w:rPr>
      </w:pPr>
      <w:r w:rsidRPr="0079235D">
        <w:rPr>
          <w:rFonts w:ascii="Calibri" w:hAnsi="Calibri"/>
          <w:sz w:val="28"/>
          <w:szCs w:val="28"/>
        </w:rPr>
        <w:t xml:space="preserve">Pamiętam o was w modlitwie i życzę rodzinnego przygotowania się do Świąt Wielkanocnych </w:t>
      </w:r>
      <w:r w:rsidRPr="0079235D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34E0" w:rsidRDefault="008334E0" w:rsidP="008334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są linki, które kryją wiele ciekawostek, zadań, warto do nich zajrzeć. Skopiuj je i wklej do wyszukiwarki. Powodzenia. </w:t>
      </w:r>
    </w:p>
    <w:p w:rsidR="008334E0" w:rsidRPr="0079235D" w:rsidRDefault="008334E0" w:rsidP="008334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Niedziela Palmowa by Beata Żabka on Genial.ly</w:t>
      </w:r>
      <w:r w:rsidRPr="0079235D">
        <w:rPr>
          <w:b/>
        </w:rPr>
        <w:fldChar w:fldCharType="begin"/>
      </w:r>
      <w:r w:rsidRPr="0079235D">
        <w:rPr>
          <w:b/>
        </w:rPr>
        <w:instrText xml:space="preserve"> HYPERLINK "https://view.genial.ly/5e7b545ecde7170dbe7cf20a/guide-wielki-tydzien" </w:instrText>
      </w:r>
      <w:r w:rsidRPr="0079235D">
        <w:rPr>
          <w:b/>
        </w:rPr>
        <w:fldChar w:fldCharType="separate"/>
      </w:r>
    </w:p>
    <w:p w:rsidR="008334E0" w:rsidRPr="0079235D" w:rsidRDefault="008334E0" w:rsidP="008334E0">
      <w:pPr>
        <w:pStyle w:val="Nagwek3"/>
      </w:pPr>
      <w:r w:rsidRPr="0079235D">
        <w:rPr>
          <w:u w:val="single"/>
        </w:rPr>
        <w:t xml:space="preserve">Wielki Tydzień by </w:t>
      </w:r>
      <w:proofErr w:type="spellStart"/>
      <w:r w:rsidRPr="0079235D">
        <w:rPr>
          <w:u w:val="single"/>
        </w:rPr>
        <w:t>annabizonsprajsko</w:t>
      </w:r>
      <w:proofErr w:type="spellEnd"/>
      <w:r w:rsidRPr="0079235D">
        <w:rPr>
          <w:u w:val="single"/>
        </w:rPr>
        <w:t xml:space="preserve"> on Genial.ly</w:t>
      </w:r>
    </w:p>
    <w:p w:rsidR="008334E0" w:rsidRPr="0079235D" w:rsidRDefault="008334E0" w:rsidP="008334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35D">
        <w:rPr>
          <w:b/>
        </w:rPr>
        <w:fldChar w:fldCharType="end"/>
      </w: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"https://view.genial.ly/5e82708c7fd6910db4906ced/presentation-symbole-wielkiej-nocy-wielkanoc" </w:instrText>
      </w: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79235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SYMBOLE WIELKIEJ NOCY WIELKANOC by Agnieszka ...</w:t>
      </w:r>
    </w:p>
    <w:p w:rsidR="008334E0" w:rsidRPr="0079235D" w:rsidRDefault="008334E0" w:rsidP="008334E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:rsidR="008334E0" w:rsidRPr="0079235D" w:rsidRDefault="008334E0" w:rsidP="008334E0">
      <w:pPr>
        <w:rPr>
          <w:rStyle w:val="Hipercze"/>
          <w:b/>
          <w:sz w:val="24"/>
          <w:szCs w:val="24"/>
        </w:rPr>
      </w:pP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 stronka jest świetna. Codziennie odkrywa coś nowego nazywa się:</w:t>
      </w:r>
      <w:r w:rsidRPr="0079235D">
        <w:rPr>
          <w:b/>
        </w:rPr>
        <w:fldChar w:fldCharType="begin"/>
      </w:r>
      <w:r w:rsidRPr="0079235D">
        <w:rPr>
          <w:b/>
        </w:rPr>
        <w:instrText xml:space="preserve"> HYPERLINK "https://www.google.com/url?sa=t&amp;rct=j&amp;q=&amp;esrc=s&amp;source=web&amp;cd=1&amp;ved=2ahUKEwiyoaeImdPoAhVqoosKHbmqBVUQFjAAegQIBxAB&amp;url=https%3A%2F%2Fholyweek.pl%2Fwielkanoc%2F&amp;usg=AOvVaw2fpAEygrBaum_8H_OZx3Jz" </w:instrText>
      </w:r>
      <w:r w:rsidRPr="0079235D">
        <w:rPr>
          <w:b/>
        </w:rPr>
        <w:fldChar w:fldCharType="separate"/>
      </w:r>
    </w:p>
    <w:p w:rsidR="008334E0" w:rsidRPr="0079235D" w:rsidRDefault="008334E0" w:rsidP="008334E0">
      <w:pPr>
        <w:pStyle w:val="Nagwek3"/>
      </w:pPr>
      <w:proofErr w:type="spellStart"/>
      <w:proofErr w:type="gramStart"/>
      <w:r w:rsidRPr="0079235D">
        <w:rPr>
          <w:u w:val="single"/>
        </w:rPr>
        <w:t>Holyweek</w:t>
      </w:r>
      <w:proofErr w:type="spellEnd"/>
      <w:r w:rsidRPr="0079235D">
        <w:rPr>
          <w:u w:val="single"/>
        </w:rPr>
        <w:t xml:space="preserve">  </w:t>
      </w:r>
      <w:r w:rsidRPr="0079235D">
        <w:rPr>
          <w:rStyle w:val="HTML-cytat"/>
          <w:u w:val="single"/>
        </w:rPr>
        <w:t>holyweek.p</w:t>
      </w:r>
      <w:proofErr w:type="gramEnd"/>
      <w:r w:rsidRPr="0079235D">
        <w:rPr>
          <w:rStyle w:val="HTML-cytat"/>
          <w:u w:val="single"/>
        </w:rPr>
        <w:t xml:space="preserve">l › </w:t>
      </w:r>
      <w:proofErr w:type="spellStart"/>
      <w:r w:rsidRPr="0079235D">
        <w:rPr>
          <w:rStyle w:val="HTML-cytat"/>
          <w:u w:val="single"/>
        </w:rPr>
        <w:t>wielkanoc</w:t>
      </w:r>
      <w:proofErr w:type="spellEnd"/>
    </w:p>
    <w:p w:rsidR="008334E0" w:rsidRDefault="008334E0" w:rsidP="008334E0">
      <w:r w:rsidRPr="0079235D">
        <w:rPr>
          <w:b/>
        </w:rPr>
        <w:fldChar w:fldCharType="end"/>
      </w:r>
      <w:r w:rsidRPr="0079235D">
        <w:t xml:space="preserve"> </w:t>
      </w:r>
      <w:r>
        <w:t xml:space="preserve">- a tu link do bajki „Legenda o trzech drzewach: </w:t>
      </w:r>
      <w:hyperlink r:id="rId4" w:history="1">
        <w:r w:rsidRPr="00E52AAD">
          <w:rPr>
            <w:rStyle w:val="Hipercze"/>
          </w:rPr>
          <w:t>https://www.youtube.com/watch?v=XGOJg0k8IMU</w:t>
        </w:r>
      </w:hyperlink>
      <w:r>
        <w:br/>
        <w:t>lub ta sama bajka do przeczytania:</w:t>
      </w:r>
    </w:p>
    <w:p w:rsidR="008334E0" w:rsidRDefault="008334E0" w:rsidP="008334E0">
      <w:pPr>
        <w:pStyle w:val="Nagwek1"/>
        <w:rPr>
          <w:sz w:val="32"/>
          <w:szCs w:val="32"/>
        </w:rPr>
      </w:pPr>
      <w:r w:rsidRPr="0079235D">
        <w:rPr>
          <w:sz w:val="32"/>
          <w:szCs w:val="32"/>
        </w:rPr>
        <w:t>BAJKA O TRZECH DRZEWACH</w:t>
      </w:r>
    </w:p>
    <w:p w:rsidR="008334E0" w:rsidRPr="0079235D" w:rsidRDefault="008334E0" w:rsidP="008334E0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79235D">
        <w:rPr>
          <w:rFonts w:asciiTheme="minorHAnsi" w:hAnsiTheme="minorHAnsi"/>
          <w:b w:val="0"/>
          <w:sz w:val="22"/>
          <w:szCs w:val="22"/>
        </w:rPr>
        <w:t xml:space="preserve">Na pewnym wzniesieniu otoczonym przez las rosły trzy młode drzewa. Silny Dąb, szpiczasty Świerk i rozłożysty Jesion. Dąb i Jesion nie lubiły, gdy wiatr kołysząc ich gałęziami przechylał je ku igłom </w:t>
      </w:r>
      <w:r w:rsidRPr="0079235D">
        <w:rPr>
          <w:rFonts w:asciiTheme="minorHAnsi" w:hAnsiTheme="minorHAnsi"/>
          <w:b w:val="0"/>
          <w:sz w:val="22"/>
          <w:szCs w:val="22"/>
        </w:rPr>
        <w:lastRenderedPageBreak/>
        <w:t>Świerka. Zawsze wtedy narzekały na swojego sąsiada i starały się odsunąć choćby odrobinę od jego kłujących igieł.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– Przepraszam kochani, nie chciałem was pokłuć</w:t>
      </w:r>
      <w:r>
        <w:softHyphen/>
        <w:t xml:space="preserve"> – kajał się Świerk próbując podwinąć ku sobie gałęzie. Na daremnie jednak, gdyż były one sztywne i rozłożyste.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– Ech, chciałbym wreszcie zobaczyć coś innego </w:t>
      </w:r>
      <w:proofErr w:type="gramStart"/>
      <w:r>
        <w:t>niż  w</w:t>
      </w:r>
      <w:proofErr w:type="gramEnd"/>
      <w:r>
        <w:t xml:space="preserve"> kółko te same drzewa – żalił się znudzony Dąb.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– A jakże! Przydałaby nam się zmiana sąsiedztwa, co? – mrugał porozumiewawczo młody Jesion.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Pewnego dnia na pagórek przybył młody mężczyzna. Prowadził ze sobą konia ciągnącego długi wóz. Uważnie przyjrzał się trzem drzewom, a podszedłszy do dębu poklepał jego pień z uśmiechem zadowolenia. 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– No, nadajesz się znakomicie – zachwycił się i dodał: – pojedziesz teraz ze mną!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Po tych słowach wyjął z wozu siekierkę i trudząc się nie lada, ściął drzewo. Dąb wyglądał na </w:t>
      </w:r>
      <w:proofErr w:type="gramStart"/>
      <w:r>
        <w:t>zaskoczonego</w:t>
      </w:r>
      <w:proofErr w:type="gramEnd"/>
      <w:r>
        <w:t xml:space="preserve"> ale czuł, że zaczyna się dla niego jakaś przygoda. 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– Żegnajcie! – zdążył tylko machnąć gałęzią na pożegnanie i </w:t>
      </w:r>
      <w:proofErr w:type="gramStart"/>
      <w:r>
        <w:t>już  go</w:t>
      </w:r>
      <w:proofErr w:type="gramEnd"/>
      <w:r>
        <w:t xml:space="preserve"> nie było.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Przez chwilę drzewa stały w milczeniu. Ciszę przerwał Jesion: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– Temu to dobrze!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– Kto wie, może nas też wkrótce ktoś zabierze? – pocieszał towarzysza Świerk.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– No chyba żartujesz?! Mnie owszem, ale kto weźmie takiego iglaka jak ty? Od twoich igieł wszyscy będą trzymać się z daleka, lepiej przyzwyczaj się do tego miejsca!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Jesion zaśmiał się nie widząc, jak po pniu Świerka spłynęła łza żywicy.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Tymczasem nie minęły dwie wiosny, gdy na wzniesieniu znów pojawił tamten człowiek. Uważnie przyjrzał się Jesionowi. Zabraną z wozu siekierą ściął drzewo i załadował je na wóz.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– A nie </w:t>
      </w:r>
      <w:proofErr w:type="gramStart"/>
      <w:r>
        <w:t>mówiłem?-</w:t>
      </w:r>
      <w:proofErr w:type="gramEnd"/>
      <w:r>
        <w:t xml:space="preserve"> rzuciło liściaste drzewo – Mimo wszystko, powodzenia!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Tak Świerk został sam. Nie musiał już przepraszać nikogo za swe kłujące gałęzie rozkołysane na wietrze. Mógł swobodnie rozprostować swe ramiona. Ich końcówki zazieleniły się jaskrawo, by wraz z upływem lata ciemnieć i wydłużać się, jakby chciał objąć pojawiające się dookoła pnia grzyby.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Nastała zima. Biały puch pokrył las i zrobiło się cicho. Słuchając wiatru Świerk poczuł się naprawdę samotnie. Któregoś dnia zauważył tamtego człowieka. Ledwie go rozpoznał opatulonego po czubek głowy. Świerk pomyślał, że widocznie zabłądził w śniegu. Tymczasem mężczyzna zatrzymał konia właśnie przy nim. Świerk był już dość wysoki, tak że z góry przyglądał się z niemałym zdziwieniem, jak człowiek przygotowuje się do ścięcia drzewa. W ciągłym zdumieniu czuł, jak przywiązywany jest do sani, a potem wieziony w nieznane miejsce.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lastRenderedPageBreak/>
        <w:t>Wniesiono go do domu. Jakieś dziecko klaskało w dłonie i podskakiwało radośnie, gdy tamten mężczyzna wszedł do środka. Postawiono Świerka w kącie izby. Kobieta trzymająca niemowlę w ramionach pytała niepewnie: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– Czy nie </w:t>
      </w:r>
      <w:proofErr w:type="gramStart"/>
      <w:r>
        <w:t>jest</w:t>
      </w:r>
      <w:proofErr w:type="gramEnd"/>
      <w:r>
        <w:t xml:space="preserve"> aby za wysokie? Prawie dotyka czubkiem sufitu!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– Nie, nie, jest idealne </w:t>
      </w:r>
      <w:proofErr w:type="gramStart"/>
      <w:r>
        <w:t>mamusiu!-</w:t>
      </w:r>
      <w:proofErr w:type="gramEnd"/>
      <w:r>
        <w:t xml:space="preserve"> zapewniało dziecko przyglądając mu się z szeroko otwartymi oczami. – Tatuśku, jest wspaniałe!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Świerk nie dowierzał, że mowa jest właśnie o nim. Gdy ludzie odłożyli niemowlę do kołyski i opuścili pomieszczenie, wciąż oszołomiony Świerk usłyszał znajomy głos: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– Witaj świerku! Tak, tak, to ja Dąb. Tu stoję! Mam teraz cztery nogi a nie jedną. 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Świerk zobaczył jak wielki stół stojący pośrodku pokoju szeroko uśmiecha się do niego swoimi słojami. Zawstydził się na wspomnienie kłujących gałęzi.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– </w:t>
      </w:r>
      <w:proofErr w:type="spellStart"/>
      <w:r>
        <w:t>Ciiii</w:t>
      </w:r>
      <w:proofErr w:type="spellEnd"/>
      <w:r>
        <w:t xml:space="preserve"> – uciszał Dęba czyjś szept – nie krzycz tak, bo dziecko śpi.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W drugim końcu pokoju skrzypnęła delikatnie kołyska. 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– Dąb? Jesion? – zdumiał się Świerk. – Ach, jak wspaniale wyglądacie! Co ze mną będzie? 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– Poczekaj a zobaczysz – odparł tajemniczo Dąb.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Gdy wieczorem kobieta nakrywała dębowy stół białym obrusem, dziecko z zachwytem wieszało na kłujących gałęziach Świerka malowane na złoto szyszki i smakołyki w błyszczących papierkach. Kołyskę ustawiono blisko Świerka i ten mógł uważnie przyglądać się maleńkiej buzi niemowlęcia. Drobne rączki wyciągały się zachłannie w kierunku jego gałęzi. Chciał je prędko podwinąć, by nie skrzywdzić zaróżowionej skóry dzieciątka.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>– Wyprostuj się, Świerku – zganił go Jesion. – Jesteś dziś najważniejszy, nie garb się tak.</w:t>
      </w:r>
    </w:p>
    <w:p w:rsidR="008334E0" w:rsidRDefault="008334E0" w:rsidP="008334E0">
      <w:pPr>
        <w:spacing w:before="100" w:beforeAutospacing="1" w:after="100" w:afterAutospacing="1"/>
        <w:jc w:val="both"/>
      </w:pPr>
      <w:r>
        <w:t xml:space="preserve">Świerk nie wierzył własnym uszom. Tymczasem ludzie zgromadzili się najpierw wokół niego i mówili sobie mnóstwo ciepłych słów. Potem usiedli przy Dębie i jedli różne pięknie pachnące potrawy. Jesion to tulił w sobie maleństwo, to oddawał je pokornie w ręce matki. Wreszcie, gdy wszyscy byli syci, zgromadzili się znów przy Świerku. Najpierw wyciągali zgromadzone pod nim paczki i z wesołymi okrzykami oglądali ich zawartość. Później zaś zaczęły się śpiewy. Świerk nigdy nie słyszał tak pięknych melodii, które opowiadały o czyichś narodzinach i szczęśliwej gwieździe. Nie dowierzał swojemu szczęściu! Miał ochotę przytulić swymi przystrojonymi gałęziami wszystkich </w:t>
      </w:r>
      <w:proofErr w:type="gramStart"/>
      <w:r>
        <w:t>zgromadzonych,</w:t>
      </w:r>
      <w:proofErr w:type="gramEnd"/>
      <w:r>
        <w:t xml:space="preserve"> i Dęba, i Jesiona. Uwierzył też nieśmiało, że nawet jego kłujące igły mogą być dla kogoś wyjątkowe i cenne.</w:t>
      </w:r>
    </w:p>
    <w:p w:rsidR="008334E0" w:rsidRDefault="008334E0" w:rsidP="008334E0"/>
    <w:p w:rsidR="008334E0" w:rsidRDefault="008334E0" w:rsidP="008334E0"/>
    <w:p w:rsidR="008334E0" w:rsidRDefault="008334E0" w:rsidP="008334E0">
      <w:r>
        <w:t>Na kolejnych stronach umieszczam też kilka zdjęć, popatrzcie:</w:t>
      </w:r>
    </w:p>
    <w:p w:rsidR="008334E0" w:rsidRDefault="008334E0" w:rsidP="008334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4E0" w:rsidRPr="00A52EE5" w:rsidRDefault="008334E0" w:rsidP="008334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8334E0" w:rsidRDefault="008334E0" w:rsidP="008334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4E0" w:rsidRDefault="008334E0" w:rsidP="008334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D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6678E98" wp14:editId="7DD64C8F">
            <wp:extent cx="5365115" cy="8892540"/>
            <wp:effectExtent l="0" t="0" r="6985" b="3810"/>
            <wp:docPr id="1" name="Obraz 1" descr="C:\Users\Anna Zakowicz\Desktop\IMG-20200405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Zakowicz\Desktop\IMG-20200405-WA0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E0" w:rsidRDefault="008334E0" w:rsidP="008334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D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1440728" wp14:editId="49D35116">
            <wp:extent cx="5715000" cy="5059680"/>
            <wp:effectExtent l="0" t="0" r="0" b="7620"/>
            <wp:docPr id="2" name="Obraz 2" descr="C:\Users\Anna Zakowicz\Desktop\IMG-201904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Zakowicz\Desktop\IMG-20190418-WA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E0" w:rsidRPr="00A52EE5" w:rsidRDefault="008334E0" w:rsidP="008334E0">
      <w:pPr>
        <w:tabs>
          <w:tab w:val="left" w:pos="1140"/>
        </w:tabs>
      </w:pPr>
    </w:p>
    <w:p w:rsidR="008334E0" w:rsidRDefault="008334E0" w:rsidP="008334E0">
      <w:pPr>
        <w:tabs>
          <w:tab w:val="left" w:pos="1140"/>
        </w:tabs>
      </w:pPr>
      <w:r w:rsidRPr="00C906D5">
        <w:rPr>
          <w:noProof/>
        </w:rPr>
        <w:drawing>
          <wp:inline distT="0" distB="0" distL="0" distR="0" wp14:anchorId="4ADAA4BD" wp14:editId="40EEC824">
            <wp:extent cx="5760720" cy="3247390"/>
            <wp:effectExtent l="0" t="0" r="0" b="0"/>
            <wp:docPr id="3" name="Obraz 3" descr="C:\Users\Anna Zakowicz\Desktop\IMG-201904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Zakowicz\Desktop\IMG-20190418-WA0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E0" w:rsidRDefault="008334E0" w:rsidP="008334E0">
      <w:pPr>
        <w:tabs>
          <w:tab w:val="left" w:pos="1140"/>
        </w:tabs>
        <w:rPr>
          <w:noProof/>
        </w:rPr>
      </w:pPr>
      <w:r w:rsidRPr="003F7483">
        <w:rPr>
          <w:noProof/>
        </w:rPr>
        <w:lastRenderedPageBreak/>
        <w:drawing>
          <wp:inline distT="0" distB="0" distL="0" distR="0" wp14:anchorId="2380F2FC" wp14:editId="24F66239">
            <wp:extent cx="5783580" cy="8248650"/>
            <wp:effectExtent l="0" t="0" r="7620" b="0"/>
            <wp:docPr id="4" name="Obraz 4" descr="C:\Users\Anna Zakowicz\Desktop\IMG-201904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Zakowicz\Desktop\IMG-20190419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E0" w:rsidRDefault="008334E0" w:rsidP="008334E0">
      <w:pPr>
        <w:ind w:firstLine="708"/>
      </w:pPr>
    </w:p>
    <w:p w:rsidR="008334E0" w:rsidRDefault="008334E0" w:rsidP="008334E0">
      <w:pPr>
        <w:ind w:firstLine="708"/>
      </w:pPr>
    </w:p>
    <w:p w:rsidR="008334E0" w:rsidRDefault="008334E0" w:rsidP="008334E0">
      <w:pPr>
        <w:ind w:firstLine="708"/>
      </w:pPr>
      <w:r w:rsidRPr="003F7483">
        <w:rPr>
          <w:noProof/>
        </w:rPr>
        <w:lastRenderedPageBreak/>
        <w:drawing>
          <wp:inline distT="0" distB="0" distL="0" distR="0" wp14:anchorId="1B22F2C9" wp14:editId="26C8C6D6">
            <wp:extent cx="4615180" cy="8892540"/>
            <wp:effectExtent l="0" t="0" r="0" b="3810"/>
            <wp:docPr id="6" name="Obraz 6" descr="C:\Users\Anna Zakowicz\Desktop\IMG-201904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 Zakowicz\Desktop\IMG-20190420-WA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E0" w:rsidRDefault="008334E0" w:rsidP="008334E0">
      <w:pPr>
        <w:ind w:firstLine="708"/>
      </w:pPr>
      <w:r w:rsidRPr="003F7483">
        <w:rPr>
          <w:noProof/>
        </w:rPr>
        <w:lastRenderedPageBreak/>
        <w:drawing>
          <wp:inline distT="0" distB="0" distL="0" distR="0" wp14:anchorId="7F80D3F5" wp14:editId="0C506481">
            <wp:extent cx="3042920" cy="8892540"/>
            <wp:effectExtent l="0" t="0" r="5080" b="3810"/>
            <wp:docPr id="5" name="Obraz 5" descr="C:\Users\Anna Zakowicz\Desktop\IMG-201803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Zakowicz\Desktop\IMG-20180330-WA0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E0" w:rsidRPr="00187681" w:rsidRDefault="008334E0" w:rsidP="008334E0">
      <w:pPr>
        <w:tabs>
          <w:tab w:val="center" w:pos="2550"/>
        </w:tabs>
        <w:ind w:firstLine="708"/>
        <w:jc w:val="right"/>
        <w:rPr>
          <w:b/>
          <w:sz w:val="40"/>
          <w:szCs w:val="40"/>
        </w:rPr>
      </w:pPr>
      <w:r w:rsidRPr="003F748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2C5E24" wp14:editId="5824442C">
            <wp:simplePos x="134874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7" name="Obraz 7" descr="C:\Users\Anna Zakowicz\Desktop\IMG-2019042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 Zakowicz\Desktop\IMG-20190421-WA00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187681">
        <w:rPr>
          <w:b/>
          <w:sz w:val="40"/>
          <w:szCs w:val="40"/>
        </w:rPr>
        <w:t>WIELKANOC 2020</w:t>
      </w:r>
    </w:p>
    <w:p w:rsidR="008334E0" w:rsidRPr="003F7483" w:rsidRDefault="008334E0" w:rsidP="008334E0"/>
    <w:p w:rsidR="008334E0" w:rsidRDefault="008334E0" w:rsidP="008334E0">
      <w:pPr>
        <w:jc w:val="right"/>
      </w:pPr>
      <w:r w:rsidRPr="003F7483">
        <w:rPr>
          <w:noProof/>
        </w:rPr>
        <w:drawing>
          <wp:inline distT="0" distB="0" distL="0" distR="0" wp14:anchorId="02583591" wp14:editId="0D0B9D2C">
            <wp:extent cx="2766060" cy="1607820"/>
            <wp:effectExtent l="0" t="0" r="0" b="0"/>
            <wp:docPr id="11" name="Obraz 11" descr="C:\Users\Anna Zakowicz\Desktop\IMG-2018033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 Zakowicz\Desktop\IMG-20180331-WA00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E0" w:rsidRPr="003F7483" w:rsidRDefault="008334E0" w:rsidP="008334E0">
      <w:pPr>
        <w:rPr>
          <w:b/>
          <w:sz w:val="36"/>
          <w:szCs w:val="36"/>
        </w:rPr>
      </w:pPr>
    </w:p>
    <w:p w:rsidR="008334E0" w:rsidRDefault="008334E0" w:rsidP="008334E0">
      <w:pPr>
        <w:rPr>
          <w:b/>
          <w:sz w:val="36"/>
          <w:szCs w:val="36"/>
        </w:rPr>
      </w:pPr>
    </w:p>
    <w:p w:rsidR="008334E0" w:rsidRPr="003F7483" w:rsidRDefault="008334E0" w:rsidP="008334E0">
      <w:pPr>
        <w:rPr>
          <w:b/>
          <w:sz w:val="36"/>
          <w:szCs w:val="36"/>
        </w:rPr>
      </w:pPr>
      <w:r w:rsidRPr="003F7483">
        <w:rPr>
          <w:b/>
          <w:sz w:val="36"/>
          <w:szCs w:val="36"/>
        </w:rPr>
        <w:t xml:space="preserve">Alleluja! </w:t>
      </w:r>
    </w:p>
    <w:p w:rsidR="008334E0" w:rsidRDefault="008334E0" w:rsidP="008334E0">
      <w:pPr>
        <w:rPr>
          <w:b/>
          <w:sz w:val="36"/>
          <w:szCs w:val="36"/>
        </w:rPr>
      </w:pPr>
      <w:r w:rsidRPr="003F7483">
        <w:rPr>
          <w:b/>
          <w:sz w:val="36"/>
          <w:szCs w:val="36"/>
        </w:rPr>
        <w:t>PAN ZMARTWYCHWSTAŁ!!!</w:t>
      </w:r>
    </w:p>
    <w:p w:rsidR="008334E0" w:rsidRPr="00187681" w:rsidRDefault="008334E0" w:rsidP="008334E0">
      <w:pPr>
        <w:rPr>
          <w:b/>
          <w:sz w:val="36"/>
          <w:szCs w:val="36"/>
        </w:rPr>
      </w:pPr>
    </w:p>
    <w:p w:rsidR="008334E0" w:rsidRDefault="008334E0" w:rsidP="008334E0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Dzwon wesoło się rozlega,</w:t>
      </w:r>
    </w:p>
    <w:p w:rsidR="008334E0" w:rsidRPr="00843946" w:rsidRDefault="008334E0" w:rsidP="008334E0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pieśń potężna świat obiega,</w:t>
      </w:r>
    </w:p>
    <w:p w:rsidR="008334E0" w:rsidRDefault="008334E0" w:rsidP="008334E0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aby serce też zostało</w:t>
      </w:r>
    </w:p>
    <w:p w:rsidR="008334E0" w:rsidRPr="00843946" w:rsidRDefault="008334E0" w:rsidP="008334E0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napełnione dzisiaj chwałą</w:t>
      </w:r>
    </w:p>
    <w:p w:rsidR="008334E0" w:rsidRPr="00843946" w:rsidRDefault="008334E0" w:rsidP="008334E0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i tętniącym życiem wiosny</w:t>
      </w:r>
    </w:p>
    <w:p w:rsidR="008334E0" w:rsidRPr="00843946" w:rsidRDefault="008334E0" w:rsidP="008334E0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w Zmartwychwstania Dzień radosny</w:t>
      </w:r>
      <w:r>
        <w:rPr>
          <w:rFonts w:ascii="Georgia" w:hAnsi="Georgia"/>
          <w:b/>
          <w:i/>
        </w:rPr>
        <w:t>.</w:t>
      </w:r>
    </w:p>
    <w:p w:rsidR="008334E0" w:rsidRDefault="008334E0" w:rsidP="008334E0">
      <w:pPr>
        <w:jc w:val="center"/>
        <w:rPr>
          <w:rFonts w:ascii="Georgia" w:hAnsi="Georgia"/>
          <w:b/>
          <w:i/>
          <w:color w:val="000000"/>
        </w:rPr>
      </w:pPr>
      <w:r w:rsidRPr="00843946">
        <w:rPr>
          <w:rFonts w:ascii="Georgia" w:hAnsi="Georgia"/>
          <w:b/>
          <w:i/>
          <w:color w:val="000000"/>
        </w:rPr>
        <w:t>Niech Wam Mili będzie</w:t>
      </w:r>
    </w:p>
    <w:p w:rsidR="008334E0" w:rsidRPr="00843946" w:rsidRDefault="008334E0" w:rsidP="008334E0">
      <w:pPr>
        <w:jc w:val="center"/>
        <w:rPr>
          <w:rFonts w:ascii="Georgia" w:hAnsi="Georgia"/>
          <w:b/>
          <w:i/>
          <w:color w:val="000000"/>
        </w:rPr>
      </w:pPr>
      <w:r w:rsidRPr="00843946">
        <w:rPr>
          <w:rFonts w:ascii="Georgia" w:hAnsi="Georgia"/>
          <w:b/>
          <w:i/>
          <w:color w:val="000000"/>
        </w:rPr>
        <w:t>wiosennie, słonecznie, świątecznie!</w:t>
      </w:r>
      <w:r>
        <w:rPr>
          <w:rFonts w:ascii="Georgia" w:hAnsi="Georgia"/>
          <w:b/>
          <w:i/>
          <w:color w:val="000000"/>
        </w:rPr>
        <w:br/>
      </w:r>
      <w:r w:rsidRPr="00843946">
        <w:rPr>
          <w:rFonts w:ascii="Georgia" w:hAnsi="Georgia"/>
          <w:b/>
          <w:i/>
          <w:color w:val="000000"/>
        </w:rPr>
        <w:t xml:space="preserve"> </w:t>
      </w:r>
      <w:r w:rsidRPr="00843946">
        <w:rPr>
          <w:rFonts w:ascii="Georgia" w:eastAsia="Batang" w:hAnsi="Georgia"/>
          <w:b/>
          <w:i/>
          <w:color w:val="000000"/>
        </w:rPr>
        <w:br/>
      </w:r>
      <w:r w:rsidRPr="00843946">
        <w:rPr>
          <w:rFonts w:ascii="Georgia" w:hAnsi="Georgia"/>
          <w:b/>
          <w:i/>
          <w:color w:val="000000"/>
        </w:rPr>
        <w:t>Niech cieszą Wasze oczy</w:t>
      </w:r>
    </w:p>
    <w:p w:rsidR="008334E0" w:rsidRPr="00843946" w:rsidRDefault="008334E0" w:rsidP="008334E0">
      <w:pPr>
        <w:jc w:val="center"/>
        <w:rPr>
          <w:rFonts w:ascii="Georgia" w:hAnsi="Georgia"/>
          <w:b/>
          <w:i/>
          <w:color w:val="000000"/>
        </w:rPr>
      </w:pPr>
      <w:r w:rsidRPr="00843946">
        <w:rPr>
          <w:rFonts w:ascii="Georgia" w:hAnsi="Georgia"/>
          <w:b/>
          <w:i/>
          <w:color w:val="000000"/>
        </w:rPr>
        <w:t>kolorowe pisanki i wielkanocne baranki.</w:t>
      </w:r>
    </w:p>
    <w:p w:rsidR="008334E0" w:rsidRPr="00843946" w:rsidRDefault="008334E0" w:rsidP="008334E0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  <w:color w:val="000000"/>
        </w:rPr>
        <w:t>Niech się w Śmigus Dyngus woda na Was leje</w:t>
      </w:r>
    </w:p>
    <w:p w:rsidR="008334E0" w:rsidRDefault="008334E0" w:rsidP="008334E0">
      <w:pPr>
        <w:jc w:val="center"/>
        <w:rPr>
          <w:rFonts w:ascii="Georgia" w:hAnsi="Georgia"/>
          <w:b/>
          <w:i/>
          <w:color w:val="000000"/>
        </w:rPr>
      </w:pPr>
      <w:r w:rsidRPr="00843946">
        <w:rPr>
          <w:rFonts w:ascii="Georgia" w:hAnsi="Georgia"/>
          <w:b/>
          <w:i/>
          <w:color w:val="000000"/>
        </w:rPr>
        <w:t>a wielkanocny czas przyniesie radość i nadzieje</w:t>
      </w:r>
      <w:r>
        <w:rPr>
          <w:rFonts w:ascii="Georgia" w:hAnsi="Georgia"/>
          <w:b/>
          <w:i/>
          <w:color w:val="000000"/>
        </w:rPr>
        <w:t>.</w:t>
      </w:r>
    </w:p>
    <w:p w:rsidR="008334E0" w:rsidRDefault="008334E0" w:rsidP="008334E0">
      <w:pPr>
        <w:rPr>
          <w:rFonts w:ascii="Georgia" w:hAnsi="Georgia"/>
          <w:b/>
        </w:rPr>
      </w:pPr>
    </w:p>
    <w:p w:rsidR="008334E0" w:rsidRPr="003F7483" w:rsidRDefault="008334E0" w:rsidP="008334E0">
      <w:pPr>
        <w:rPr>
          <w:sz w:val="36"/>
          <w:szCs w:val="36"/>
        </w:rPr>
      </w:pPr>
      <w:r>
        <w:rPr>
          <w:rFonts w:ascii="Georgia" w:hAnsi="Georgia"/>
          <w:b/>
        </w:rPr>
        <w:t xml:space="preserve">Radosnych Świąt Zmartwychwstania Pańskiego obfitych łask i darów nieba wiary, nadziei i miłości oraz rodzinnego spotkania przy stole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br/>
      </w:r>
      <w:r>
        <w:rPr>
          <w:rFonts w:ascii="Georgia" w:hAnsi="Georgia"/>
          <w:b/>
        </w:rPr>
        <w:br/>
        <w:t xml:space="preserve">                                                                                                                              życzy p. Ania </w:t>
      </w:r>
    </w:p>
    <w:p w:rsidR="008334E0" w:rsidRPr="003F7483" w:rsidRDefault="008334E0" w:rsidP="008334E0">
      <w:r w:rsidRPr="003F7483">
        <w:rPr>
          <w:noProof/>
        </w:rPr>
        <w:lastRenderedPageBreak/>
        <w:drawing>
          <wp:inline distT="0" distB="0" distL="0" distR="0" wp14:anchorId="11995BE2" wp14:editId="4366AEBB">
            <wp:extent cx="5760720" cy="7677150"/>
            <wp:effectExtent l="0" t="0" r="0" b="0"/>
            <wp:docPr id="10" name="Obraz 10" descr="C:\Users\Anna Zakowicz\Desktop\IMG-201903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 Zakowicz\Desktop\IMG-20190311-WA00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483">
        <w:rPr>
          <w:noProof/>
        </w:rPr>
        <w:lastRenderedPageBreak/>
        <w:drawing>
          <wp:inline distT="0" distB="0" distL="0" distR="0" wp14:anchorId="554A0B05" wp14:editId="1495A120">
            <wp:extent cx="5760720" cy="7677150"/>
            <wp:effectExtent l="0" t="0" r="0" b="0"/>
            <wp:docPr id="9" name="Obraz 9" descr="C:\Users\Anna Zakowicz\Desktop\IMG-201903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 Zakowicz\Desktop\IMG-20190311-WA00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483">
        <w:rPr>
          <w:noProof/>
        </w:rPr>
        <w:lastRenderedPageBreak/>
        <w:drawing>
          <wp:inline distT="0" distB="0" distL="0" distR="0" wp14:anchorId="4B530817" wp14:editId="4B6A2E6D">
            <wp:extent cx="5760720" cy="7677150"/>
            <wp:effectExtent l="0" t="0" r="0" b="0"/>
            <wp:docPr id="8" name="Obraz 8" descr="C:\Users\Anna Zakowicz\Desktop\IMG-201903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 Zakowicz\Desktop\IMG-20190311-WA0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E0" w:rsidRDefault="008334E0" w:rsidP="008334E0"/>
    <w:p w:rsidR="005E18AF" w:rsidRDefault="005E18AF">
      <w:bookmarkStart w:id="0" w:name="_GoBack"/>
      <w:bookmarkEnd w:id="0"/>
    </w:p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E0"/>
    <w:rsid w:val="005E18AF"/>
    <w:rsid w:val="008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02CF-2CD3-43C3-AF45-0A5132E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4E0"/>
  </w:style>
  <w:style w:type="paragraph" w:styleId="Nagwek1">
    <w:name w:val="heading 1"/>
    <w:basedOn w:val="Normalny"/>
    <w:link w:val="Nagwek1Znak"/>
    <w:uiPriority w:val="9"/>
    <w:qFormat/>
    <w:rsid w:val="00833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3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4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34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334E0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8334E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3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XGOJg0k8IM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2020-04-07T07:45:00Z</dcterms:created>
  <dcterms:modified xsi:type="dcterms:W3CDTF">2020-04-07T07:46:00Z</dcterms:modified>
</cp:coreProperties>
</file>