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72" w:rsidRPr="00F34FBC" w:rsidRDefault="00D27836" w:rsidP="00DC1972">
      <w:bookmarkStart w:id="0" w:name="_Hlk43202717"/>
      <w:r>
        <w:t>Religia ZET C cz. 1 15-19.06.2020</w:t>
      </w:r>
      <w:r>
        <w:br/>
      </w:r>
      <w:r>
        <w:br/>
      </w:r>
      <w:r w:rsidRPr="006306D8">
        <w:rPr>
          <w:b/>
          <w:bCs/>
        </w:rPr>
        <w:t xml:space="preserve">                                                                      </w:t>
      </w:r>
      <w:r w:rsidR="00DC1972">
        <w:br/>
      </w:r>
      <w:r w:rsidR="00DC1972">
        <w:br/>
      </w:r>
      <w:r w:rsidR="00DC1972" w:rsidRPr="006306D8">
        <w:rPr>
          <w:b/>
          <w:bCs/>
        </w:rPr>
        <w:t xml:space="preserve">                                                                           </w:t>
      </w:r>
      <w:r w:rsidR="00DC1972" w:rsidRPr="00C74088">
        <w:rPr>
          <w:b/>
          <w:bCs/>
          <w:sz w:val="28"/>
          <w:szCs w:val="28"/>
        </w:rPr>
        <w:t xml:space="preserve">  </w:t>
      </w:r>
      <w:r w:rsidR="00DC1972">
        <w:rPr>
          <w:b/>
          <w:bCs/>
          <w:sz w:val="28"/>
          <w:szCs w:val="28"/>
        </w:rPr>
        <w:t>Staram się być lepszy</w:t>
      </w:r>
    </w:p>
    <w:p w:rsidR="00DC1972" w:rsidRDefault="00DC1972" w:rsidP="00DC1972">
      <w:pPr>
        <w:rPr>
          <w:b/>
          <w:bCs/>
        </w:rPr>
      </w:pPr>
    </w:p>
    <w:p w:rsidR="00DC1972" w:rsidRPr="00C74088" w:rsidRDefault="00DC1972" w:rsidP="00DC197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74088">
        <w:rPr>
          <w:b/>
          <w:bCs/>
          <w:sz w:val="24"/>
          <w:szCs w:val="24"/>
        </w:rPr>
        <w:t>Pomódlmy się wspólnie modlitwą „Ojcze Nasz”</w:t>
      </w:r>
    </w:p>
    <w:p w:rsidR="00DC1972" w:rsidRPr="009F6EED" w:rsidRDefault="00DC1972" w:rsidP="00DC197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 xml:space="preserve">W modlitwie, którą przed chwilą odmówiliśmy, nazywamy dobrego Boga Ojcem. Ojciec, tata to ktoś, komu zależy na tym, żeby jego dzieciom żyło się jak najlepiej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>i żeby były szczęśliwe.</w:t>
      </w:r>
    </w:p>
    <w:p w:rsidR="00DC1972" w:rsidRPr="009F6EED" w:rsidRDefault="00DC1972" w:rsidP="00DC197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Posłuchajcie piosenki pt. „Nie boję się”. Opowiada ona o tacie, który troszczy się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 xml:space="preserve"> o swoje dziecko, ale także o Ojcu wszystkich dzieci, czyli o Bogu, który chce, żeby mogły one osiągnąć niebo.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</w:r>
      <w:r w:rsidRPr="009F6EED">
        <w:rPr>
          <w:b/>
          <w:bCs/>
          <w:sz w:val="24"/>
          <w:szCs w:val="24"/>
        </w:rPr>
        <w:br/>
      </w:r>
      <w:hyperlink r:id="rId5" w:history="1">
        <w:r w:rsidRPr="009F6EED">
          <w:rPr>
            <w:rStyle w:val="Hipercze"/>
            <w:b/>
            <w:bCs/>
            <w:sz w:val="24"/>
            <w:szCs w:val="24"/>
          </w:rPr>
          <w:t>https://youtu.be/Xb6rOPW2Nno</w:t>
        </w:r>
      </w:hyperlink>
      <w:r w:rsidRPr="009F6EED">
        <w:rPr>
          <w:b/>
          <w:bCs/>
          <w:sz w:val="24"/>
          <w:szCs w:val="24"/>
        </w:rPr>
        <w:br/>
      </w:r>
    </w:p>
    <w:p w:rsidR="00DC1972" w:rsidRPr="009F6EED" w:rsidRDefault="00DC1972" w:rsidP="00DC197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sakrament chrztu każdy z nas stał się dzieckiem Bożym. To wydarzenie jednak związane jest z pewnymi obowiązkami. W naszych czasach do chrztu przystępują przeważnie małe dzieci. W imieniu chrzczonego dziecka rodzice przyrzekają dobremu Bogu, że w przyszłości będą o nie dbali, tak aby zasługiwało kiedyś na ocenę: „to jest dobry człowiek”. Posłuchajmy, co tym razem wydarzyło się w rodzinie Kasi.</w:t>
      </w:r>
    </w:p>
    <w:p w:rsidR="00DC1972" w:rsidRPr="009F6EED" w:rsidRDefault="00DC1972" w:rsidP="00DC1972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Pr="00990DE6" w:rsidRDefault="00DC1972" w:rsidP="00DC1972">
      <w:pPr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drawing>
          <wp:inline distT="0" distB="0" distL="0" distR="0" wp14:anchorId="3BE833B0" wp14:editId="5613B217">
            <wp:extent cx="2484120" cy="1836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CHRZEST – JESTEM DZIECKIEM BOZYM</w:t>
      </w: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Obietnica Kasi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Muszę przyznać, że w tym dniu byłam bardzo niegrzeczna. Pokłóciłam się z Piotrkiem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 o to,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komu wypada karmienie rybek, a gdy mama prosiła mnie o wyniesienie śmieci, wykręcałam się,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niemal krzycząc, że mam teraz mnóstwo pracy, bo gotuję obiad dla swoich lalek. Później, gdy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tato wrócił do domu i chciał obejrzeć w telewizji sport, podniosłam na niego głos, że za chwilę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będzie moja ulubiona bajka na innym kanale,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a poza tym po co komu jakiś głupi mecz.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 podobało się to mamie, więc wreszcie powiedziała z wyrzutem: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– Oj Kasiu, Kasiu, twoje zachowanie jest bardzo złe, a my z tatą obiecaliśmy Bogu,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będziesz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w przyszłości dobrym człowiekiem.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Nie przypominam sobie, żebyście coś takiego kiedykolwiek obiecywali Bogu – buntowałam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się.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Nie możesz pamiętać – powiedziała spokojnie mama – bo byłaś wtedy niemowlęciem.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Gdy zanieśliśmy cię do kościoła i prosiliśmy dla ciebie o chrzest, ksiądz nam zapowiedział,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przyjmujemy na siebie obowiązek wychowania cię w taki sposób, żebyś była dobra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innych i żebyś kochała Boga. Oboje z tatą powiedzieliśmy wówczas, że jesteśmy świadomi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tego obowiązku. Twoje dzisiejsze zachowanie bardzo nas smuci, bo kłócąc się z bratem,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krzycząc na tatę czy odmawiając mi posłuszeństwa nie okazujesz nam miłości i dobroci.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Martwię się o ciebie, bo widzę, że nie umiałam cię dobrze wychować i sprawiłam zawód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dobremu Bogu.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Na te słowa mamy ogarnął mnie smutek, zawstydziłam się i powiedziałam: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Przepraszam was. Teraz już wiem, że źle postępowałam. To nie wy zawiedliście dobrego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Boga, tylko ja. Obiecuję, że to się nigdy więcej nie powtórzy.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</w:p>
    <w:p w:rsidR="00DC1972" w:rsidRPr="009F6EED" w:rsidRDefault="00DC1972" w:rsidP="00DC1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hAnsi="Times New Roman" w:cs="Times New Roman"/>
          <w:b/>
          <w:bCs/>
          <w:sz w:val="24"/>
          <w:szCs w:val="24"/>
        </w:rPr>
        <w:t>Odpowiedz na pytania</w:t>
      </w:r>
      <w:r w:rsidRPr="009F6E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W jaki sposób zachowywała się Kasia wobec swoich rodziców?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Co powiedziała Kasi mama?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Kiedy rodzice obiecali Bogu, że wychowają Kasię na dobrego człowieka?</w:t>
      </w:r>
    </w:p>
    <w:p w:rsidR="00DC1972" w:rsidRPr="009F6EED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– Co Kasia przyrzekła rodzicom?</w:t>
      </w: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Pr="009F6EED" w:rsidRDefault="00DC1972" w:rsidP="00DC19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chrzest stajemy się dziećmi Bożymi. Wtedy to dobry Bóg zaprasza nas do spotkania ze sobą, a my swoim dobrym życiem pokazujemy, że przyjęliśmy to zaproszenie. Złe postępowanie zasmuca Boga i naszych rodziców.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Chociaż </w:t>
      </w:r>
      <w:r>
        <w:rPr>
          <w:rFonts w:ascii="Times New Roman" w:eastAsia="TimeIbisEE-Roman" w:hAnsi="Times New Roman" w:cs="Times New Roman"/>
          <w:sz w:val="24"/>
          <w:szCs w:val="24"/>
        </w:rPr>
        <w:t>macie niewiele lat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, to jednak możecie już spełniać wiele dobrych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czynów.</w:t>
      </w:r>
    </w:p>
    <w:p w:rsidR="00DC1972" w:rsidRPr="0087331D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b/>
          <w:bCs/>
          <w:sz w:val="24"/>
          <w:szCs w:val="24"/>
        </w:rPr>
      </w:pPr>
      <w:r w:rsidRPr="0087331D">
        <w:rPr>
          <w:rFonts w:ascii="Times New Roman" w:eastAsia="TimeIbisEE-Roman" w:hAnsi="Times New Roman" w:cs="Times New Roman"/>
          <w:b/>
          <w:bCs/>
          <w:sz w:val="24"/>
          <w:szCs w:val="24"/>
        </w:rPr>
        <w:t xml:space="preserve">– Co dobrego może robić innym dziecko w waszym wieku? </w:t>
      </w:r>
      <w:r w:rsidRPr="0087331D">
        <w:rPr>
          <w:rFonts w:ascii="Times New Roman" w:eastAsia="TimeIbisEE-Roman" w:hAnsi="Times New Roman" w:cs="Times New Roman"/>
          <w:b/>
          <w:bCs/>
          <w:sz w:val="24"/>
          <w:szCs w:val="24"/>
        </w:rPr>
        <w:t>–</w:t>
      </w:r>
      <w:r w:rsidR="0087331D" w:rsidRPr="0087331D">
        <w:rPr>
          <w:rFonts w:ascii="Times New Roman" w:eastAsia="TimeIbisEE-Roman" w:hAnsi="Times New Roman" w:cs="Times New Roman"/>
          <w:b/>
          <w:bCs/>
          <w:sz w:val="24"/>
          <w:szCs w:val="24"/>
        </w:rPr>
        <w:t xml:space="preserve"> </w:t>
      </w:r>
      <w:r w:rsidRPr="0087331D">
        <w:rPr>
          <w:rFonts w:ascii="Times New Roman" w:eastAsia="TimeIbisEE-Roman" w:hAnsi="Times New Roman" w:cs="Times New Roman"/>
          <w:b/>
          <w:bCs/>
          <w:sz w:val="24"/>
          <w:szCs w:val="24"/>
        </w:rPr>
        <w:t>narysuj</w:t>
      </w: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drawing>
          <wp:inline distT="0" distB="0" distL="0" distR="0" wp14:anchorId="4CA3FD50" wp14:editId="4A39C18D">
            <wp:extent cx="2141220" cy="214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24C30FBF" wp14:editId="6A3FDDD6">
            <wp:extent cx="2766060" cy="1653540"/>
            <wp:effectExtent l="0" t="0" r="0" b="3810"/>
            <wp:docPr id="4" name="Obraz 4" descr="Dzieci Pomaga Ich Rodziców Z Sprzątaniem Zamiatający, Vacuum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Pomaga Ich Rodziców Z Sprzątaniem Zamiatający, Vacuum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Posłuchaj piosenki: </w:t>
      </w:r>
      <w:hyperlink r:id="rId9" w:history="1">
        <w:r w:rsidRPr="00EE1A10">
          <w:rPr>
            <w:rStyle w:val="Hipercze"/>
            <w:rFonts w:ascii="Times New Roman" w:eastAsia="TimeIbisEE-Roman" w:hAnsi="Times New Roman" w:cs="Times New Roman"/>
            <w:sz w:val="24"/>
            <w:szCs w:val="24"/>
          </w:rPr>
          <w:t>https://youtu.be/imoS6Wkr04w</w:t>
        </w:r>
      </w:hyperlink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lastRenderedPageBreak/>
        <w:t xml:space="preserve">Ale co należy robić, żeby dobry Bóg cieszył się naszym postępowaniem? 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Tymi wskazówkami są przykazania.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Najważniejsze z nich mówi o tym, że należy kochać dobrego Boga i być dobrym dla innych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ludzi.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Każde dziecko, które kocha Boga stara się dobrze postępować.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Jezus pokazał nam swoim życiem, w jaki sposób postępuje ktoś, kto kocha Boga. 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 pamiętacie,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co robił Jezus?</w:t>
      </w:r>
    </w:p>
    <w:p w:rsidR="00DC1972" w:rsidRPr="00564011" w:rsidRDefault="00DC1972" w:rsidP="00DC1972">
      <w:pPr>
        <w:ind w:firstLine="708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Każdy, kto słucha słów Jezusa i postępuje tak jak On, jest jego uczniem.</w:t>
      </w:r>
    </w:p>
    <w:p w:rsidR="00DC1972" w:rsidRDefault="00DC1972" w:rsidP="00DC1972">
      <w:pPr>
        <w:rPr>
          <w:rFonts w:ascii="Times New Roman" w:eastAsia="TimeIbisEE-Italic" w:hAnsi="Times New Roman" w:cs="Times New Roman"/>
          <w:sz w:val="24"/>
          <w:szCs w:val="24"/>
        </w:rPr>
      </w:pPr>
    </w:p>
    <w:p w:rsidR="00DC1972" w:rsidRPr="000C467D" w:rsidRDefault="00DC1972" w:rsidP="00DC1972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eastAsia="TimeIbisEE-Italic" w:hAnsi="Times New Roman" w:cs="Times New Roman"/>
          <w:sz w:val="24"/>
          <w:szCs w:val="24"/>
        </w:rPr>
        <w:t xml:space="preserve"> Nauczymy się rymowanki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 xml:space="preserve">Chcemy w życiu kochać Boga,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>to do nieba prosta droga.</w:t>
      </w:r>
      <w:r w:rsidRPr="000C467D">
        <w:rPr>
          <w:rFonts w:ascii="Times New Roman" w:eastAsia="TimeIbisEE-Italic" w:hAnsi="Times New Roman" w:cs="Times New Roman"/>
          <w:sz w:val="24"/>
          <w:szCs w:val="24"/>
        </w:rPr>
        <w:br/>
      </w:r>
    </w:p>
    <w:p w:rsidR="00DC1972" w:rsidRPr="00564011" w:rsidRDefault="00DC1972" w:rsidP="00DC1972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hAnsi="Times New Roman" w:cs="Times New Roman"/>
          <w:b/>
          <w:bCs/>
          <w:sz w:val="24"/>
          <w:szCs w:val="24"/>
        </w:rPr>
        <w:t>Modlit</w:t>
      </w:r>
      <w:r>
        <w:rPr>
          <w:rFonts w:ascii="Times New Roman" w:hAnsi="Times New Roman" w:cs="Times New Roman"/>
          <w:b/>
          <w:bCs/>
          <w:sz w:val="24"/>
          <w:szCs w:val="24"/>
        </w:rPr>
        <w:t>wa:</w:t>
      </w: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Dobry Jezu, bawiliśmy się dzisiaj zgodnie, bo chcemy być Twoimi uczniami.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    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p w:rsidR="00DC1972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Słuchaliśmy uważnie opowiadania Kasi, bo chcemy być uczniami Jezusa.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Chcemy być 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uczniami Jezusa.</w:t>
      </w:r>
    </w:p>
    <w:p w:rsidR="00DC1972" w:rsidRPr="00990DE6" w:rsidRDefault="00DC1972" w:rsidP="00DC1972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Będziemy pomagać rodzicom, bo chcemy być uczniami Jezusa.</w:t>
      </w:r>
    </w:p>
    <w:p w:rsidR="00DC1972" w:rsidRPr="00990DE6" w:rsidRDefault="00DC1972" w:rsidP="00DC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p w:rsidR="00DC1972" w:rsidRDefault="00DC1972" w:rsidP="00DC1972"/>
    <w:p w:rsidR="00D27836" w:rsidRPr="00990DE6" w:rsidRDefault="00D27836" w:rsidP="00DC197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27836" w:rsidRDefault="00D27836"/>
    <w:sectPr w:rsidR="00D2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781"/>
    <w:multiLevelType w:val="hybridMultilevel"/>
    <w:tmpl w:val="D64A851C"/>
    <w:lvl w:ilvl="0" w:tplc="0F7677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6"/>
    <w:rsid w:val="000C467D"/>
    <w:rsid w:val="0087331D"/>
    <w:rsid w:val="00D27836"/>
    <w:rsid w:val="00DC1972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CEA"/>
  <w15:chartTrackingRefBased/>
  <w15:docId w15:val="{D05C8AFD-CFD5-4A24-AA35-163DD61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Xb6rOPW2N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2020-06-16T10:21:00Z</dcterms:created>
  <dcterms:modified xsi:type="dcterms:W3CDTF">2020-06-16T11:59:00Z</dcterms:modified>
</cp:coreProperties>
</file>