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3B" w:rsidRDefault="00D8173B" w:rsidP="00D8173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Rewalidacja indywidualna -   Franz Nowakowski</w:t>
      </w:r>
    </w:p>
    <w:p w:rsidR="00D8173B" w:rsidRDefault="00D8173B" w:rsidP="00D8173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D8173B" w:rsidRDefault="00D8173B" w:rsidP="00D8173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             </w:t>
      </w:r>
    </w:p>
    <w:p w:rsidR="00C85730" w:rsidRDefault="00D8173B" w:rsidP="00C85730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r w:rsidR="00C85730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15.05                                                   </w:t>
      </w:r>
    </w:p>
    <w:p w:rsidR="00C85730" w:rsidRDefault="00C85730" w:rsidP="00C85730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C85730" w:rsidRDefault="00C85730" w:rsidP="00C85730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Praca na okres 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11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.05-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15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.05.2020</w:t>
      </w:r>
    </w:p>
    <w:p w:rsidR="00C85730" w:rsidRDefault="00C85730"/>
    <w:p w:rsidR="00C85730" w:rsidRDefault="00C85730">
      <w:r>
        <w:t>Z podanych literek napisz nazwy dni tygodnia</w:t>
      </w:r>
    </w:p>
    <w:p w:rsidR="00C85730" w:rsidRDefault="00C85730">
      <w:r w:rsidRPr="00C85730">
        <w:rPr>
          <w:noProof/>
          <w:lang w:eastAsia="pl-PL"/>
        </w:rPr>
        <w:drawing>
          <wp:inline distT="0" distB="0" distL="0" distR="0">
            <wp:extent cx="4000500" cy="5932945"/>
            <wp:effectExtent l="0" t="0" r="0" b="0"/>
            <wp:docPr id="1" name="Obraz 1" descr="C:\Users\Komputer\Desktop\Dni tygod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Dni tygodn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93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30"/>
    <w:rsid w:val="008E7177"/>
    <w:rsid w:val="00C85730"/>
    <w:rsid w:val="00D8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CE227-DAFE-437B-BF18-855DC8FF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2020-05-19T08:34:00Z</dcterms:created>
  <dcterms:modified xsi:type="dcterms:W3CDTF">2020-05-19T08:34:00Z</dcterms:modified>
</cp:coreProperties>
</file>