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7B" w:rsidRDefault="004B657B"/>
    <w:p w:rsidR="0084502C" w:rsidRDefault="0084502C">
      <w:r>
        <w:t>TEMAT V</w:t>
      </w:r>
      <w:bookmarkStart w:id="0" w:name="_GoBack"/>
      <w:bookmarkEnd w:id="0"/>
    </w:p>
    <w:p w:rsidR="0084502C" w:rsidRDefault="0084502C"/>
    <w:p w:rsidR="004B657B" w:rsidRDefault="004B657B">
      <w:r>
        <w:t>Temat - ŚRODOWISKO PRZYRODNICZE MOJEGO REGIONU</w:t>
      </w:r>
    </w:p>
    <w:p w:rsidR="00B93BD0" w:rsidRDefault="0084502C">
      <w:hyperlink r:id="rId5" w:history="1">
        <w:r w:rsidR="004B657B">
          <w:rPr>
            <w:rStyle w:val="Hipercze"/>
          </w:rPr>
          <w:t>https://epodreczniki.pl/a/srodowisko-przyrodnicze-mojego-regionu/DnttHsp0O</w:t>
        </w:r>
      </w:hyperlink>
    </w:p>
    <w:p w:rsidR="004B657B" w:rsidRDefault="004B657B"/>
    <w:p w:rsidR="004B657B" w:rsidRDefault="004B657B">
      <w:r>
        <w:t xml:space="preserve">Wykonaj w zeszycie 2 polecenie z punktu </w:t>
      </w:r>
      <w:proofErr w:type="gramStart"/>
      <w:r>
        <w:t>drugiego czyli</w:t>
      </w:r>
      <w:proofErr w:type="gramEnd"/>
      <w:r>
        <w:t xml:space="preserve"> przerysuj tabelkę i uzupełnij ją informacjami o dowolnym regionie Polski.</w:t>
      </w:r>
    </w:p>
    <w:p w:rsidR="004B657B" w:rsidRDefault="004B657B"/>
    <w:p w:rsidR="004B657B" w:rsidRDefault="004B657B"/>
    <w:sectPr w:rsidR="004B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B"/>
    <w:rsid w:val="004B657B"/>
    <w:rsid w:val="0084502C"/>
    <w:rsid w:val="00B9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6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6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rodowisko-przyrodnicze-mojego-regionu/DnttHsp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3</cp:revision>
  <dcterms:created xsi:type="dcterms:W3CDTF">2020-06-16T13:01:00Z</dcterms:created>
  <dcterms:modified xsi:type="dcterms:W3CDTF">2020-06-16T17:24:00Z</dcterms:modified>
</cp:coreProperties>
</file>