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2F" w:rsidRDefault="004921C8" w:rsidP="00E8722F">
      <w:pPr>
        <w:rPr>
          <w:b/>
          <w:color w:val="FF0000"/>
        </w:rPr>
      </w:pPr>
      <w:r>
        <w:rPr>
          <w:b/>
          <w:color w:val="FF0000"/>
        </w:rPr>
        <w:t>8</w:t>
      </w:r>
      <w:r w:rsidR="007C26EE">
        <w:rPr>
          <w:b/>
          <w:color w:val="FF0000"/>
        </w:rPr>
        <w:t>-</w:t>
      </w:r>
      <w:r w:rsidR="00B12DC9">
        <w:rPr>
          <w:b/>
          <w:color w:val="FF0000"/>
        </w:rPr>
        <w:t>12</w:t>
      </w:r>
      <w:r w:rsidR="00E8722F">
        <w:rPr>
          <w:b/>
          <w:color w:val="FF0000"/>
        </w:rPr>
        <w:t>.</w:t>
      </w:r>
      <w:r w:rsidR="00417A44">
        <w:rPr>
          <w:b/>
          <w:color w:val="FF0000"/>
        </w:rPr>
        <w:t>0</w:t>
      </w:r>
      <w:r w:rsidR="003848C2">
        <w:rPr>
          <w:b/>
          <w:color w:val="FF0000"/>
        </w:rPr>
        <w:t>6</w:t>
      </w:r>
      <w:r w:rsidR="00E8722F" w:rsidRPr="00732DBB">
        <w:rPr>
          <w:b/>
          <w:color w:val="FF0000"/>
        </w:rPr>
        <w:t>.2020r.</w:t>
      </w:r>
    </w:p>
    <w:p w:rsidR="00E8722F" w:rsidRDefault="007A4609" w:rsidP="00E8722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Słuchanie, nazywanie i rozpoznawanie odgłosów przyrody.</w:t>
      </w:r>
    </w:p>
    <w:p w:rsidR="00E8722F" w:rsidRDefault="00E8722F" w:rsidP="00E8722F">
      <w:pPr>
        <w:spacing w:after="0" w:line="240" w:lineRule="auto"/>
        <w:rPr>
          <w:b/>
          <w:color w:val="FF0000"/>
        </w:rPr>
      </w:pPr>
    </w:p>
    <w:p w:rsidR="005E7243" w:rsidRDefault="006C29B1" w:rsidP="006C29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Posłuchaj </w:t>
      </w:r>
      <w:r w:rsidR="00B12DC9">
        <w:rPr>
          <w:b/>
        </w:rPr>
        <w:t>odgłosów natury. Patrz uważnie na obrazki. Postaraj się zapamiętać odgłosy zjawisk przyrodniczych.</w:t>
      </w:r>
    </w:p>
    <w:p w:rsidR="006C29B1" w:rsidRDefault="00B12DC9" w:rsidP="006C29B1">
      <w:pPr>
        <w:pStyle w:val="Akapitzlist"/>
        <w:spacing w:after="0" w:line="240" w:lineRule="auto"/>
      </w:pPr>
      <w:hyperlink r:id="rId6" w:history="1">
        <w:r w:rsidRPr="00852E20">
          <w:rPr>
            <w:rStyle w:val="Hipercze"/>
          </w:rPr>
          <w:t>https://www.youtube.com/watch?v=JwbMnvfN2y8</w:t>
        </w:r>
      </w:hyperlink>
    </w:p>
    <w:p w:rsidR="00B12DC9" w:rsidRDefault="00B12DC9" w:rsidP="006C29B1">
      <w:pPr>
        <w:pStyle w:val="Akapitzlist"/>
        <w:spacing w:after="0" w:line="240" w:lineRule="auto"/>
        <w:rPr>
          <w:b/>
        </w:rPr>
      </w:pPr>
    </w:p>
    <w:p w:rsidR="006C29B1" w:rsidRDefault="00B12DC9" w:rsidP="00B12DC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Odwróć się tyłem do monitora. Poproś kogoś, żeby włączył ci film jeszcze raz. Słuchaj </w:t>
      </w:r>
      <w:r w:rsidR="006B7FCE">
        <w:rPr>
          <w:b/>
        </w:rPr>
        <w:t xml:space="preserve">odgłosów natury i </w:t>
      </w:r>
      <w:r>
        <w:rPr>
          <w:b/>
        </w:rPr>
        <w:t>próbuj nazwać to, co słyszysz.</w:t>
      </w:r>
      <w:r w:rsidR="006B7FCE">
        <w:rPr>
          <w:b/>
        </w:rPr>
        <w:t xml:space="preserve"> </w:t>
      </w:r>
      <w:r w:rsidR="007A4609">
        <w:rPr>
          <w:b/>
        </w:rPr>
        <w:t xml:space="preserve">Poniższe obrazki mogą ci w tym pomóc. </w:t>
      </w:r>
      <w:r w:rsidR="006B7FCE">
        <w:rPr>
          <w:b/>
        </w:rPr>
        <w:t xml:space="preserve">Powodzenia! </w:t>
      </w:r>
      <w:r w:rsidR="006B7FCE" w:rsidRPr="006B7FCE">
        <w:rPr>
          <w:b/>
        </w:rPr>
        <w:sym w:font="Wingdings" w:char="F04A"/>
      </w:r>
    </w:p>
    <w:p w:rsidR="006C29B1" w:rsidRPr="00B12DC9" w:rsidRDefault="006C29B1" w:rsidP="00B12DC9">
      <w:pPr>
        <w:tabs>
          <w:tab w:val="center" w:pos="4536"/>
          <w:tab w:val="left" w:pos="6120"/>
        </w:tabs>
        <w:spacing w:after="0" w:line="240" w:lineRule="auto"/>
        <w:rPr>
          <w:rStyle w:val="Hipercze"/>
          <w:color w:val="auto"/>
          <w:u w:val="none"/>
        </w:rPr>
      </w:pPr>
      <w:r w:rsidRPr="00B12DC9">
        <w:rPr>
          <w:rFonts w:cs="Tahoma"/>
          <w:sz w:val="20"/>
          <w:szCs w:val="20"/>
        </w:rPr>
        <w:br/>
      </w:r>
    </w:p>
    <w:p w:rsidR="006B7FCE" w:rsidRDefault="006B7FCE" w:rsidP="008D2FDF">
      <w:pPr>
        <w:spacing w:after="0" w:line="240" w:lineRule="auto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793631" cy="1195754"/>
            <wp:effectExtent l="0" t="0" r="0" b="4445"/>
            <wp:docPr id="1" name="Obraz 1" descr="Kraków kupił Las Borkowski. Zapłaci prywatnym właścicielom 16 ml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ków kupił Las Borkowski. Zapłaci prywatnym właścicielom 16 ml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79" cy="11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776046" cy="1184031"/>
            <wp:effectExtent l="0" t="0" r="0" b="0"/>
            <wp:docPr id="2" name="Obraz 2" descr="Brudzew.pl - Oficjalny Serwis Urzędu Gminy Brudzew - Ostrzeż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udzew.pl - Oficjalny Serwis Urzędu Gminy Brudzew - Ostrzeżeni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69" cy="11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6B7FCE" w:rsidRDefault="006B7FCE" w:rsidP="008D2FDF">
      <w:pPr>
        <w:spacing w:after="0" w:line="240" w:lineRule="auto"/>
        <w:rPr>
          <w:b/>
        </w:rPr>
      </w:pPr>
    </w:p>
    <w:p w:rsidR="006B7FCE" w:rsidRDefault="006B7FCE" w:rsidP="008D2FDF">
      <w:pPr>
        <w:spacing w:after="0" w:line="240" w:lineRule="auto"/>
        <w:rPr>
          <w:b/>
        </w:rPr>
      </w:pPr>
      <w:r>
        <w:rPr>
          <w:b/>
        </w:rPr>
        <w:t xml:space="preserve">Las                                                         </w:t>
      </w:r>
      <w:r w:rsidR="007A4609">
        <w:rPr>
          <w:b/>
        </w:rPr>
        <w:t xml:space="preserve">       </w:t>
      </w:r>
      <w:r>
        <w:rPr>
          <w:b/>
        </w:rPr>
        <w:t>Wiatr</w:t>
      </w:r>
    </w:p>
    <w:p w:rsidR="007A4609" w:rsidRDefault="007A4609" w:rsidP="008D2FDF">
      <w:pPr>
        <w:spacing w:after="0" w:line="240" w:lineRule="auto"/>
        <w:rPr>
          <w:b/>
        </w:rPr>
      </w:pPr>
    </w:p>
    <w:p w:rsidR="00501C39" w:rsidRDefault="006B7FCE" w:rsidP="008D2FDF">
      <w:pPr>
        <w:spacing w:after="0" w:line="240" w:lineRule="auto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793631" cy="1057800"/>
            <wp:effectExtent l="0" t="0" r="0" b="9525"/>
            <wp:docPr id="3" name="Obraz 3" descr="Gdzie jest burza? Mapa błyskawic i burz NA ŻYWO [RADAR] - Su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dzie jest burza? Mapa błyskawic i burz NA ŻYWO [RADAR] - Supe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94" cy="106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7A4609">
        <w:rPr>
          <w:b/>
        </w:rPr>
        <w:t xml:space="preserve">         </w:t>
      </w:r>
      <w:r>
        <w:rPr>
          <w:b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589113" cy="1191392"/>
            <wp:effectExtent l="0" t="0" r="0" b="8890"/>
            <wp:docPr id="4" name="Obraz 4" descr="https://upload.wikimedia.org/wikipedia/commons/thumb/0/09/POL_2007_08_04_Jaroslawiec_zachodniopomorskie_02.JPG/1024px-POL_2007_08_04_Jaroslawiec_zachodniopomorski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9/POL_2007_08_04_Jaroslawiec_zachodniopomorskie_02.JPG/1024px-POL_2007_08_04_Jaroslawiec_zachodniopomorskie_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21" cy="119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09" w:rsidRDefault="007A4609" w:rsidP="008D2FDF">
      <w:pPr>
        <w:spacing w:after="0" w:line="240" w:lineRule="auto"/>
        <w:rPr>
          <w:b/>
        </w:rPr>
      </w:pPr>
    </w:p>
    <w:p w:rsidR="006B7FCE" w:rsidRDefault="007A4609" w:rsidP="008D2FDF">
      <w:pPr>
        <w:spacing w:after="0" w:line="240" w:lineRule="auto"/>
        <w:rPr>
          <w:b/>
        </w:rPr>
      </w:pPr>
      <w:r>
        <w:rPr>
          <w:b/>
        </w:rPr>
        <w:t xml:space="preserve">Burza                                                    </w:t>
      </w:r>
      <w:r>
        <w:rPr>
          <w:b/>
        </w:rPr>
        <w:t xml:space="preserve">       </w:t>
      </w:r>
      <w:r>
        <w:rPr>
          <w:b/>
        </w:rPr>
        <w:t>Morze</w:t>
      </w:r>
    </w:p>
    <w:p w:rsidR="006B7FCE" w:rsidRDefault="006B7FCE" w:rsidP="008D2FDF">
      <w:pPr>
        <w:spacing w:after="0" w:line="240" w:lineRule="auto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793631" cy="1168823"/>
            <wp:effectExtent l="0" t="0" r="0" b="0"/>
            <wp:docPr id="5" name="Obraz 5" descr="Wodospad Erawan w Parku Narodowym Erawan w Taj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dospad Erawan w Parku Narodowym Erawan w Taj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9" cy="117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609">
        <w:rPr>
          <w:b/>
        </w:rPr>
        <w:t xml:space="preserve">         </w:t>
      </w:r>
      <w:r w:rsidR="007A4609">
        <w:rPr>
          <w:noProof/>
          <w:lang w:eastAsia="pl-PL"/>
        </w:rPr>
        <w:drawing>
          <wp:inline distT="0" distB="0" distL="0" distR="0">
            <wp:extent cx="1649498" cy="1432498"/>
            <wp:effectExtent l="0" t="0" r="8255" b="0"/>
            <wp:docPr id="6" name="Obraz 6" descr="Mucha domowa | DDD - Ekologiczne zwalczanie szkod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cha domowa | DDD - Ekologiczne zwalczanie szkodnikó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80" cy="143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CE" w:rsidRDefault="006B7FCE" w:rsidP="008D2FDF">
      <w:pPr>
        <w:spacing w:after="0" w:line="240" w:lineRule="auto"/>
        <w:rPr>
          <w:b/>
        </w:rPr>
      </w:pPr>
    </w:p>
    <w:p w:rsidR="008D2FDF" w:rsidRDefault="007A4609" w:rsidP="008D2FDF">
      <w:pPr>
        <w:spacing w:after="0" w:line="240" w:lineRule="auto"/>
        <w:rPr>
          <w:b/>
        </w:rPr>
      </w:pPr>
      <w:r>
        <w:rPr>
          <w:b/>
        </w:rPr>
        <w:t>Wodospad                                                    Mucha</w:t>
      </w:r>
    </w:p>
    <w:p w:rsidR="008D2FDF" w:rsidRDefault="008D2FDF" w:rsidP="008D2FDF">
      <w:pPr>
        <w:spacing w:after="0" w:line="240" w:lineRule="auto"/>
        <w:rPr>
          <w:b/>
        </w:rPr>
      </w:pPr>
    </w:p>
    <w:p w:rsidR="00F23FCE" w:rsidRDefault="007A4609" w:rsidP="00F23FCE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1793631" cy="1010198"/>
            <wp:effectExtent l="0" t="0" r="0" b="0"/>
            <wp:docPr id="7" name="Obraz 7" descr="Komar tygrysi w Polsce to fake news. Jeszcze do nas nie dotar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mar tygrysi w Polsce to fake news. Jeszcze do nas nie dotarł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49" cy="10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09" w:rsidRDefault="007A4609" w:rsidP="00F23FCE">
      <w:pPr>
        <w:spacing w:after="0"/>
      </w:pPr>
    </w:p>
    <w:p w:rsidR="007A4609" w:rsidRPr="004921C8" w:rsidRDefault="004921C8" w:rsidP="00F23FCE">
      <w:pPr>
        <w:spacing w:after="0"/>
        <w:rPr>
          <w:b/>
        </w:rPr>
      </w:pPr>
      <w:r>
        <w:rPr>
          <w:b/>
        </w:rPr>
        <w:t>Komar</w:t>
      </w:r>
      <w:bookmarkStart w:id="0" w:name="_GoBack"/>
      <w:bookmarkEnd w:id="0"/>
    </w:p>
    <w:p w:rsidR="007A4609" w:rsidRPr="007C26EE" w:rsidRDefault="007A4609" w:rsidP="00F23FCE">
      <w:pPr>
        <w:spacing w:after="0"/>
      </w:pPr>
    </w:p>
    <w:p w:rsidR="00F23FCE" w:rsidRPr="007C26EE" w:rsidRDefault="00F23FCE" w:rsidP="00F23FCE">
      <w:pPr>
        <w:spacing w:after="0"/>
      </w:pPr>
    </w:p>
    <w:p w:rsidR="00F23FCE" w:rsidRDefault="00F23FCE" w:rsidP="00F23FCE">
      <w:pPr>
        <w:pStyle w:val="Akapitzlist"/>
        <w:spacing w:after="0" w:line="240" w:lineRule="auto"/>
        <w:rPr>
          <w:b/>
        </w:rPr>
      </w:pPr>
    </w:p>
    <w:p w:rsidR="00F23FCE" w:rsidRPr="00F23FCE" w:rsidRDefault="00F23FCE" w:rsidP="00F23FCE">
      <w:pPr>
        <w:pStyle w:val="Akapitzlist"/>
        <w:rPr>
          <w:b/>
        </w:rPr>
      </w:pPr>
    </w:p>
    <w:sectPr w:rsidR="00F23FCE" w:rsidRPr="00F2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362"/>
    <w:multiLevelType w:val="hybridMultilevel"/>
    <w:tmpl w:val="71A2DD4E"/>
    <w:lvl w:ilvl="0" w:tplc="A8764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984"/>
    <w:multiLevelType w:val="hybridMultilevel"/>
    <w:tmpl w:val="3F449604"/>
    <w:lvl w:ilvl="0" w:tplc="A7B8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7FFC"/>
    <w:multiLevelType w:val="hybridMultilevel"/>
    <w:tmpl w:val="3F449604"/>
    <w:lvl w:ilvl="0" w:tplc="A7B8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0CCA"/>
    <w:multiLevelType w:val="hybridMultilevel"/>
    <w:tmpl w:val="F1DACBB2"/>
    <w:lvl w:ilvl="0" w:tplc="F48639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E6491"/>
    <w:multiLevelType w:val="hybridMultilevel"/>
    <w:tmpl w:val="B1AA3B4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15C2A"/>
    <w:multiLevelType w:val="hybridMultilevel"/>
    <w:tmpl w:val="0DF49B46"/>
    <w:lvl w:ilvl="0" w:tplc="40EAA7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2F"/>
    <w:rsid w:val="0001532E"/>
    <w:rsid w:val="00090D0C"/>
    <w:rsid w:val="0012576C"/>
    <w:rsid w:val="00163153"/>
    <w:rsid w:val="001C0844"/>
    <w:rsid w:val="001E6290"/>
    <w:rsid w:val="003848C2"/>
    <w:rsid w:val="003E6BD2"/>
    <w:rsid w:val="004135A6"/>
    <w:rsid w:val="00417A44"/>
    <w:rsid w:val="004627C9"/>
    <w:rsid w:val="004921C8"/>
    <w:rsid w:val="004F368B"/>
    <w:rsid w:val="00501C39"/>
    <w:rsid w:val="005E7243"/>
    <w:rsid w:val="006B7FCE"/>
    <w:rsid w:val="006C29B1"/>
    <w:rsid w:val="006E0FE7"/>
    <w:rsid w:val="007A4609"/>
    <w:rsid w:val="007C26EE"/>
    <w:rsid w:val="008D2FDF"/>
    <w:rsid w:val="0092190F"/>
    <w:rsid w:val="0099669E"/>
    <w:rsid w:val="009F20FB"/>
    <w:rsid w:val="00A33FF3"/>
    <w:rsid w:val="00B12DC9"/>
    <w:rsid w:val="00C94D6D"/>
    <w:rsid w:val="00D24B96"/>
    <w:rsid w:val="00E05DF9"/>
    <w:rsid w:val="00E33A64"/>
    <w:rsid w:val="00E8722F"/>
    <w:rsid w:val="00ED0326"/>
    <w:rsid w:val="00ED2409"/>
    <w:rsid w:val="00F23FCE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2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2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72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2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2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72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bMnvfN2y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</dc:creator>
  <cp:lastModifiedBy>Jolla</cp:lastModifiedBy>
  <cp:revision>4</cp:revision>
  <dcterms:created xsi:type="dcterms:W3CDTF">2020-06-07T20:33:00Z</dcterms:created>
  <dcterms:modified xsi:type="dcterms:W3CDTF">2020-06-07T21:05:00Z</dcterms:modified>
</cp:coreProperties>
</file>