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CA" w:rsidRDefault="00073E55">
      <w:r>
        <w:t xml:space="preserve">V klasa geografia </w:t>
      </w:r>
    </w:p>
    <w:p w:rsidR="00073E55" w:rsidRDefault="00073E55"/>
    <w:p w:rsidR="00073E55" w:rsidRDefault="00073E55">
      <w:r>
        <w:t>TEMAT 12.05.2020</w:t>
      </w:r>
      <w:proofErr w:type="gramStart"/>
      <w:r>
        <w:t>r</w:t>
      </w:r>
      <w:proofErr w:type="gramEnd"/>
      <w:r>
        <w:t>.</w:t>
      </w:r>
    </w:p>
    <w:p w:rsidR="00073E55" w:rsidRPr="00073E55" w:rsidRDefault="00073E55" w:rsidP="00073E55">
      <w:pPr>
        <w:rPr>
          <w:i/>
        </w:rPr>
      </w:pPr>
      <w:r w:rsidRPr="00073E55">
        <w:rPr>
          <w:b/>
        </w:rPr>
        <w:t xml:space="preserve">Lasy strefy umiarkowanej. </w:t>
      </w:r>
      <w:r>
        <w:rPr>
          <w:b/>
        </w:rPr>
        <w:t xml:space="preserve"> </w:t>
      </w:r>
      <w:r w:rsidRPr="00073E55">
        <w:t>Obejrzyj scenariusz lekcji na stronie</w:t>
      </w:r>
      <w:r>
        <w:rPr>
          <w:b/>
        </w:rPr>
        <w:t xml:space="preserve"> epodreczniki.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 – „</w:t>
      </w:r>
      <w:r>
        <w:rPr>
          <w:i/>
        </w:rPr>
        <w:t>Lasy liściaste”</w:t>
      </w:r>
    </w:p>
    <w:p w:rsidR="00073E55" w:rsidRDefault="00073E55" w:rsidP="00073E55">
      <w:r>
        <w:t>Opracuj zagadnienia:</w:t>
      </w:r>
    </w:p>
    <w:p w:rsidR="00073E55" w:rsidRDefault="00073E55" w:rsidP="00073E55">
      <w:pPr>
        <w:pStyle w:val="Akapitzlist"/>
        <w:numPr>
          <w:ilvl w:val="0"/>
          <w:numId w:val="1"/>
        </w:numPr>
      </w:pPr>
      <w:r w:rsidRPr="00073E55">
        <w:t xml:space="preserve">Warstwowa budowa lasów liściastych i mieszanych. </w:t>
      </w:r>
    </w:p>
    <w:p w:rsidR="00073E55" w:rsidRDefault="00073E55" w:rsidP="00073E55">
      <w:pPr>
        <w:pStyle w:val="Akapitzlist"/>
        <w:numPr>
          <w:ilvl w:val="0"/>
          <w:numId w:val="1"/>
        </w:numPr>
      </w:pPr>
      <w:r w:rsidRPr="00073E55">
        <w:t xml:space="preserve">Charakteryzacja świata roślin i zwierząt lasów liściastych i mieszanych. </w:t>
      </w:r>
    </w:p>
    <w:p w:rsidR="00073E55" w:rsidRDefault="00073E55" w:rsidP="00073E55"/>
    <w:p w:rsidR="00073E55" w:rsidRDefault="00073E55" w:rsidP="00073E55"/>
    <w:p w:rsidR="00073E55" w:rsidRDefault="00073E55" w:rsidP="00073E55">
      <w:r>
        <w:t>TEMAT 19.05.2020</w:t>
      </w:r>
      <w:proofErr w:type="gramStart"/>
      <w:r>
        <w:t>r</w:t>
      </w:r>
      <w:proofErr w:type="gramEnd"/>
      <w:r>
        <w:t>.</w:t>
      </w:r>
    </w:p>
    <w:p w:rsidR="00073E55" w:rsidRPr="00073E55" w:rsidRDefault="00073E55" w:rsidP="00073E55">
      <w:pPr>
        <w:rPr>
          <w:i/>
        </w:rPr>
      </w:pPr>
      <w:r w:rsidRPr="00073E55">
        <w:rPr>
          <w:b/>
        </w:rPr>
        <w:t xml:space="preserve">Krajobrazy pustyń gorących. </w:t>
      </w:r>
      <w:r>
        <w:t xml:space="preserve">Obejrzyj scenariusz dwóch lekcji na stronie </w:t>
      </w:r>
      <w:r>
        <w:rPr>
          <w:b/>
        </w:rPr>
        <w:t>epodreczniki.</w:t>
      </w:r>
      <w:proofErr w:type="gramStart"/>
      <w:r>
        <w:rPr>
          <w:b/>
        </w:rPr>
        <w:t xml:space="preserve">pl  </w:t>
      </w:r>
      <w:r>
        <w:rPr>
          <w:i/>
        </w:rPr>
        <w:t>„Pustynie</w:t>
      </w:r>
      <w:proofErr w:type="gramEnd"/>
      <w:r>
        <w:rPr>
          <w:i/>
        </w:rPr>
        <w:t>” i „Pustynia lodowa”.</w:t>
      </w:r>
    </w:p>
    <w:p w:rsidR="00073E55" w:rsidRDefault="00073E55" w:rsidP="00073E55">
      <w:r>
        <w:t>Opracuj zagadnienia:</w:t>
      </w:r>
    </w:p>
    <w:p w:rsidR="00073E55" w:rsidRDefault="00073E55" w:rsidP="00073E55">
      <w:r>
        <w:t>1.Wyjaśnij</w:t>
      </w:r>
      <w:r w:rsidRPr="00073E55">
        <w:t xml:space="preserve"> znaczenie terminu pustynia. </w:t>
      </w:r>
    </w:p>
    <w:p w:rsidR="00073E55" w:rsidRDefault="00073E55" w:rsidP="00073E55">
      <w:r>
        <w:t>2.Poszukaj</w:t>
      </w:r>
      <w:r w:rsidRPr="00073E55">
        <w:t xml:space="preserve"> na mapie świata obszar występowania pustyń gorących. </w:t>
      </w:r>
    </w:p>
    <w:p w:rsidR="00073E55" w:rsidRDefault="00073E55" w:rsidP="00073E55">
      <w:r>
        <w:t>3.</w:t>
      </w:r>
      <w:r w:rsidRPr="00073E55">
        <w:t>Wymie</w:t>
      </w:r>
      <w:r>
        <w:t>ń</w:t>
      </w:r>
      <w:r w:rsidRPr="00073E55">
        <w:t xml:space="preserve"> największe pustynie świata i </w:t>
      </w:r>
      <w:r>
        <w:t>odszukaj</w:t>
      </w:r>
      <w:r w:rsidRPr="00073E55">
        <w:t xml:space="preserve"> je na mapie.</w:t>
      </w:r>
    </w:p>
    <w:p w:rsidR="00073E55" w:rsidRDefault="00073E55" w:rsidP="00073E55"/>
    <w:p w:rsidR="00073E55" w:rsidRDefault="00073E55" w:rsidP="00073E55"/>
    <w:p w:rsidR="00073E55" w:rsidRPr="00073E55" w:rsidRDefault="00073E55" w:rsidP="00073E55">
      <w:pPr>
        <w:jc w:val="right"/>
      </w:pPr>
      <w:r>
        <w:t>Powodzenia !!!</w:t>
      </w:r>
      <w:bookmarkStart w:id="0" w:name="_GoBack"/>
      <w:bookmarkEnd w:id="0"/>
    </w:p>
    <w:p w:rsidR="00073E55" w:rsidRDefault="00073E55"/>
    <w:sectPr w:rsidR="0007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8DB"/>
    <w:multiLevelType w:val="hybridMultilevel"/>
    <w:tmpl w:val="C59C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5"/>
    <w:rsid w:val="00073E55"/>
    <w:rsid w:val="005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2020-05-03T15:23:00Z</dcterms:created>
  <dcterms:modified xsi:type="dcterms:W3CDTF">2020-05-03T15:35:00Z</dcterms:modified>
</cp:coreProperties>
</file>