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D9" w:rsidRDefault="006942D9" w:rsidP="006942D9">
      <w:r>
        <w:t>Samoocena własnej sprawności fizycznej.</w:t>
      </w:r>
    </w:p>
    <w:p w:rsidR="002A54E8" w:rsidRDefault="006942D9" w:rsidP="006942D9">
      <w:hyperlink r:id="rId4" w:history="1">
        <w:r>
          <w:rPr>
            <w:rStyle w:val="Hipercze"/>
          </w:rPr>
          <w:t>https://www.youtube.com/watch?v=yi3qPhzOv1M&amp;fbclid=IwAR2kn_wHY-5TxpToEJ1EsDwZeedHd_yAj0h9Q9tYXNJWRIFV007YO1Onv7M</w:t>
        </w:r>
      </w:hyperlink>
    </w:p>
    <w:p w:rsidR="006942D9" w:rsidRDefault="006942D9" w:rsidP="006942D9">
      <w:r>
        <w:t>Rytmika. Wprowadzanie różnych form ruchu przy muzyce.</w:t>
      </w:r>
    </w:p>
    <w:p w:rsidR="006942D9" w:rsidRDefault="006942D9" w:rsidP="006942D9">
      <w:hyperlink r:id="rId5" w:history="1">
        <w:r>
          <w:rPr>
            <w:rStyle w:val="Hipercze"/>
          </w:rPr>
          <w:t>https://www.youtube.com/watch?v=jgJOS26G1wY&amp;fbclid=IwAR2yTpTIBLFVNDP8tNY2xiV8mjJusCfTNgS256CUnYmbiKm4ncFj3mhd0FA</w:t>
        </w:r>
      </w:hyperlink>
    </w:p>
    <w:p w:rsidR="006942D9" w:rsidRDefault="006942D9" w:rsidP="006942D9"/>
    <w:p w:rsidR="006942D9" w:rsidRDefault="006942D9" w:rsidP="006942D9">
      <w:hyperlink r:id="rId6" w:history="1">
        <w:r>
          <w:rPr>
            <w:rStyle w:val="Hipercze"/>
          </w:rPr>
          <w:t>https://www.youtube.com/watch?v=D-9MZG3cz1g&amp;fbclid=IwAR0oAEtMKw5DXIab7oaFSr1zPCFZOS-Q6uwbzsPR-O2i-BlI-saR9RjxIYY</w:t>
        </w:r>
      </w:hyperlink>
    </w:p>
    <w:p w:rsidR="006942D9" w:rsidRDefault="006942D9" w:rsidP="006942D9"/>
    <w:p w:rsidR="006942D9" w:rsidRDefault="006942D9" w:rsidP="006942D9">
      <w:hyperlink r:id="rId7" w:history="1">
        <w:r>
          <w:rPr>
            <w:rStyle w:val="Hipercze"/>
          </w:rPr>
          <w:t>https://www.youtube.com/watch?v=vTWUa0rAcpw</w:t>
        </w:r>
      </w:hyperlink>
    </w:p>
    <w:p w:rsidR="006942D9" w:rsidRDefault="006942D9" w:rsidP="006942D9">
      <w:r>
        <w:t xml:space="preserve">Nowe formy rekreacyjne – </w:t>
      </w:r>
      <w:proofErr w:type="spellStart"/>
      <w:r>
        <w:t>zumba</w:t>
      </w:r>
      <w:proofErr w:type="spellEnd"/>
    </w:p>
    <w:p w:rsidR="006942D9" w:rsidRDefault="006942D9" w:rsidP="006942D9">
      <w:hyperlink r:id="rId8" w:history="1">
        <w:r>
          <w:rPr>
            <w:rStyle w:val="Hipercze"/>
          </w:rPr>
          <w:t>https://www.youtube.com/watch?v=iKeatJK181Q</w:t>
        </w:r>
      </w:hyperlink>
    </w:p>
    <w:p w:rsidR="006942D9" w:rsidRDefault="006942D9" w:rsidP="006942D9"/>
    <w:p w:rsidR="006942D9" w:rsidRDefault="006942D9" w:rsidP="006942D9">
      <w:r>
        <w:t>Proste układy taneczne</w:t>
      </w:r>
    </w:p>
    <w:p w:rsidR="006942D9" w:rsidRDefault="006942D9" w:rsidP="006942D9">
      <w:hyperlink r:id="rId9" w:history="1">
        <w:r>
          <w:rPr>
            <w:rStyle w:val="Hipercze"/>
          </w:rPr>
          <w:t>https://www.youtube.com/watch?v=l78D-0TKWBM&amp;list=PL2SrEHWcnk9N1HVJWXqyvcGgJI_OZKCIj</w:t>
        </w:r>
      </w:hyperlink>
    </w:p>
    <w:p w:rsidR="006942D9" w:rsidRDefault="006942D9" w:rsidP="006942D9">
      <w:r>
        <w:t xml:space="preserve">Rozwijanie motoryki małej i dużej </w:t>
      </w:r>
    </w:p>
    <w:p w:rsidR="006942D9" w:rsidRDefault="006942D9" w:rsidP="006942D9">
      <w:hyperlink r:id="rId10" w:history="1">
        <w:r>
          <w:rPr>
            <w:rStyle w:val="Hipercze"/>
          </w:rPr>
          <w:t>https://www.youtube.com/watch?v=VXGs7KWCezs&amp;t=34s&amp;fbclid=IwAR2-kJQl-g7zxunh4PTjbftyxOALn118JJK8KuMwp-b1RDbA-kbkqjtpqQY</w:t>
        </w:r>
      </w:hyperlink>
      <w:r>
        <w:t xml:space="preserve"> </w:t>
      </w:r>
    </w:p>
    <w:p w:rsidR="006942D9" w:rsidRDefault="006942D9" w:rsidP="006942D9"/>
    <w:p w:rsidR="006942D9" w:rsidRDefault="006942D9" w:rsidP="006942D9">
      <w:hyperlink r:id="rId11" w:history="1">
        <w:r>
          <w:rPr>
            <w:rStyle w:val="Hipercze"/>
          </w:rPr>
          <w:t>https://autyzmwszkole.com/2020/04/16/cwiczenia-manualne-motoryka-duza-cz-2-autyzm-i-zaburzenia-pokrewne/?fbclid=IwAR2L0J2sh17y0ismnR16X00Ykn7vweX0TP_U2EdLvXwMo5grBxDAI16wopE</w:t>
        </w:r>
      </w:hyperlink>
    </w:p>
    <w:sectPr w:rsidR="006942D9" w:rsidSect="00D2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172E"/>
    <w:rsid w:val="0011172E"/>
    <w:rsid w:val="002A54E8"/>
    <w:rsid w:val="006942D9"/>
    <w:rsid w:val="00D2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1117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1172E"/>
    <w:rPr>
      <w:color w:val="0000FF"/>
      <w:u w:val="single"/>
    </w:rPr>
  </w:style>
  <w:style w:type="table" w:styleId="Tabela-Siatka">
    <w:name w:val="Table Grid"/>
    <w:basedOn w:val="Standardowy"/>
    <w:uiPriority w:val="59"/>
    <w:rsid w:val="00111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117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KeatJK181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TWUa0rAcp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-9MZG3cz1g&amp;fbclid=IwAR0oAEtMKw5DXIab7oaFSr1zPCFZOS-Q6uwbzsPR-O2i-BlI-saR9RjxIYY" TargetMode="External"/><Relationship Id="rId11" Type="http://schemas.openxmlformats.org/officeDocument/2006/relationships/hyperlink" Target="https://autyzmwszkole.com/2020/04/16/cwiczenia-manualne-motoryka-duza-cz-2-autyzm-i-zaburzenia-pokrewne/?fbclid=IwAR2L0J2sh17y0ismnR16X00Ykn7vweX0TP_U2EdLvXwMo5grBxDAI16wopE" TargetMode="External"/><Relationship Id="rId5" Type="http://schemas.openxmlformats.org/officeDocument/2006/relationships/hyperlink" Target="https://www.youtube.com/watch?v=jgJOS26G1wY&amp;fbclid=IwAR2yTpTIBLFVNDP8tNY2xiV8mjJusCfTNgS256CUnYmbiKm4ncFj3mhd0FA" TargetMode="External"/><Relationship Id="rId10" Type="http://schemas.openxmlformats.org/officeDocument/2006/relationships/hyperlink" Target="https://www.youtube.com/watch?v=VXGs7KWCezs&amp;t=34s&amp;fbclid=IwAR2-kJQl-g7zxunh4PTjbftyxOALn118JJK8KuMwp-b1RDbA-kbkqjtpqQY" TargetMode="External"/><Relationship Id="rId4" Type="http://schemas.openxmlformats.org/officeDocument/2006/relationships/hyperlink" Target="https://www.youtube.com/watch?v=yi3qPhzOv1M&amp;fbclid=IwAR2kn_wHY-5TxpToEJ1EsDwZeedHd_yAj0h9Q9tYXNJWRIFV007YO1Onv7M" TargetMode="External"/><Relationship Id="rId9" Type="http://schemas.openxmlformats.org/officeDocument/2006/relationships/hyperlink" Target="https://www.youtube.com/watch?v=l78D-0TKWBM&amp;list=PL2SrEHWcnk9N1HVJWXqyvcGgJI_OZKCI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3</cp:revision>
  <dcterms:created xsi:type="dcterms:W3CDTF">2020-04-17T09:41:00Z</dcterms:created>
  <dcterms:modified xsi:type="dcterms:W3CDTF">2020-04-29T12:18:00Z</dcterms:modified>
</cp:coreProperties>
</file>