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F5" w:rsidRPr="00D472B7" w:rsidRDefault="00D472B7" w:rsidP="007D43E8">
      <w:r w:rsidRPr="00D472B7">
        <w:object w:dxaOrig="9072" w:dyaOrig="9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8pt" o:ole="">
            <v:imagedata r:id="rId4" o:title=""/>
          </v:shape>
          <o:OLEObject Type="Embed" ProgID="Word.Document.12" ShapeID="_x0000_i1025" DrawAspect="Content" ObjectID="_1649675300" r:id="rId5"/>
        </w:object>
      </w:r>
    </w:p>
    <w:p w:rsidR="00E23AF5" w:rsidRDefault="00E23AF5" w:rsidP="00E23AF5"/>
    <w:p w:rsidR="00E23AF5" w:rsidRDefault="00E23AF5" w:rsidP="00E23AF5">
      <w:r>
        <w:t>Pierwsza pomoc przy urazie głowy</w:t>
      </w:r>
    </w:p>
    <w:p w:rsidR="00E23AF5" w:rsidRDefault="00E23AF5" w:rsidP="00E23AF5">
      <w:pPr>
        <w:jc w:val="center"/>
      </w:pPr>
      <w:hyperlink r:id="rId6" w:history="1">
        <w:r>
          <w:rPr>
            <w:rStyle w:val="Hipercze"/>
          </w:rPr>
          <w:t>https://www.youtube.com/watch?v=Ywc9kxqercI</w:t>
        </w:r>
      </w:hyperlink>
    </w:p>
    <w:p w:rsidR="00E23AF5" w:rsidRDefault="00E23AF5" w:rsidP="00E23AF5"/>
    <w:p w:rsidR="00E23AF5" w:rsidRDefault="00E23AF5" w:rsidP="00E23AF5">
      <w:r>
        <w:t>Samoocena własnej sprawności fizycznej.</w:t>
      </w:r>
    </w:p>
    <w:p w:rsidR="00D472B7" w:rsidRDefault="00E23AF5" w:rsidP="00E23AF5">
      <w:hyperlink r:id="rId7" w:history="1">
        <w:r>
          <w:rPr>
            <w:rStyle w:val="Hipercze"/>
          </w:rPr>
          <w:t>https://www.youtube.com/watch?v=yi3qPhzOv1M&amp;fbclid=IwAR2kn_wHY-5TxpToEJ1EsDwZeedHd_yAj0h9Q9tYXNJWRIFV007YO1Onv7M</w:t>
        </w:r>
      </w:hyperlink>
    </w:p>
    <w:p w:rsidR="00E23AF5" w:rsidRDefault="00E23AF5" w:rsidP="00E23AF5"/>
    <w:p w:rsidR="00E23AF5" w:rsidRDefault="00E23AF5" w:rsidP="00E23AF5">
      <w:r>
        <w:lastRenderedPageBreak/>
        <w:t>Przyczyny i skutki otyłości –sposoby zapobiegania- ćwiczenia.</w:t>
      </w:r>
    </w:p>
    <w:p w:rsidR="00E23AF5" w:rsidRDefault="00E23AF5" w:rsidP="00E23AF5">
      <w:hyperlink r:id="rId8" w:history="1">
        <w:r>
          <w:rPr>
            <w:rStyle w:val="Hipercze"/>
          </w:rPr>
          <w:t>https://www.youtube.com/watch?v=OVii5wOmEP8</w:t>
        </w:r>
      </w:hyperlink>
    </w:p>
    <w:p w:rsidR="00E23AF5" w:rsidRDefault="00E23AF5" w:rsidP="00E23AF5">
      <w:pPr>
        <w:rPr>
          <w:rFonts w:ascii="Calibri" w:eastAsia="Calibri" w:hAnsi="Calibri" w:cs="Times New Roman"/>
        </w:rPr>
      </w:pPr>
    </w:p>
    <w:p w:rsidR="00E23AF5" w:rsidRDefault="00E23AF5" w:rsidP="00E23AF5">
      <w:hyperlink r:id="rId9" w:history="1">
        <w:r>
          <w:rPr>
            <w:rStyle w:val="Hipercze"/>
          </w:rPr>
          <w:t>https://www.youtube.com/watch?v=Zg4JkJaQqAk&amp;feature=share&amp;fbclid=IwAR0qJAaVaGJholBC651j7BPzDs9lxNCz0vguvjX9Z7D1K0CJDVxv0ft9h1A</w:t>
        </w:r>
      </w:hyperlink>
    </w:p>
    <w:p w:rsidR="00E23AF5" w:rsidRDefault="00E23AF5" w:rsidP="00E23AF5"/>
    <w:p w:rsidR="00E23AF5" w:rsidRDefault="00E23AF5" w:rsidP="00E23AF5">
      <w:r>
        <w:t>Korzyści dla zdrowia z podejmowania różnych form aktywności  ruchowej w kolejnych okresach życia człowieka.</w:t>
      </w:r>
    </w:p>
    <w:p w:rsidR="00E23AF5" w:rsidRDefault="00E23AF5" w:rsidP="00E23AF5">
      <w:hyperlink r:id="rId10" w:history="1">
        <w:r>
          <w:rPr>
            <w:rStyle w:val="Hipercze"/>
          </w:rPr>
          <w:t>https://www.youtube.com/watch?feature=youtu.be&amp;v=HIRrDxn1AFs&amp;fbclid=IwAR1TONmN3atAh1lcDYeQAT6kBHxpgCQfsvSQ5LVDzEd4HauuEO8VTc2g7L8&amp;app=desktop</w:t>
        </w:r>
      </w:hyperlink>
    </w:p>
    <w:p w:rsidR="00E23AF5" w:rsidRDefault="00E23AF5" w:rsidP="00E23AF5">
      <w:r>
        <w:t xml:space="preserve">Nowe formy ćwiczeń – </w:t>
      </w:r>
      <w:proofErr w:type="spellStart"/>
      <w:r>
        <w:t>stretching</w:t>
      </w:r>
      <w:proofErr w:type="spellEnd"/>
    </w:p>
    <w:p w:rsidR="00E23AF5" w:rsidRDefault="00E23AF5" w:rsidP="00E23AF5">
      <w:pPr>
        <w:jc w:val="center"/>
      </w:pPr>
      <w:hyperlink r:id="rId11" w:history="1">
        <w:r>
          <w:rPr>
            <w:rStyle w:val="Hipercze"/>
          </w:rPr>
          <w:t>https://www.youtube.com/watch?v=zKKkwGyG_J4</w:t>
        </w:r>
      </w:hyperlink>
    </w:p>
    <w:p w:rsidR="00E23AF5" w:rsidRDefault="00E23AF5" w:rsidP="00E23AF5">
      <w:pPr>
        <w:jc w:val="center"/>
        <w:rPr>
          <w:rFonts w:ascii="Calibri" w:eastAsia="Calibri" w:hAnsi="Calibri" w:cs="Times New Roman"/>
        </w:rPr>
      </w:pPr>
    </w:p>
    <w:p w:rsidR="00E23AF5" w:rsidRDefault="00E23AF5" w:rsidP="00E23AF5">
      <w:r>
        <w:t>Wzmacnianie mięśni  kończyn dolnych</w:t>
      </w:r>
    </w:p>
    <w:p w:rsidR="00E23AF5" w:rsidRDefault="00E23AF5" w:rsidP="00E23AF5">
      <w:hyperlink r:id="rId12" w:history="1">
        <w:r>
          <w:rPr>
            <w:rStyle w:val="Hipercze"/>
          </w:rPr>
          <w:t>https://www.youtube.com/watch?v=yw-Aa5z0HJU</w:t>
        </w:r>
      </w:hyperlink>
    </w:p>
    <w:sectPr w:rsidR="00E23AF5" w:rsidSect="000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43E8"/>
    <w:rsid w:val="000B14A2"/>
    <w:rsid w:val="007D43E8"/>
    <w:rsid w:val="00B44164"/>
    <w:rsid w:val="00D472B7"/>
    <w:rsid w:val="00E2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ii5wOmEP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i3qPhzOv1M&amp;fbclid=IwAR2kn_wHY-5TxpToEJ1EsDwZeedHd_yAj0h9Q9tYXNJWRIFV007YO1Onv7M" TargetMode="External"/><Relationship Id="rId12" Type="http://schemas.openxmlformats.org/officeDocument/2006/relationships/hyperlink" Target="https://www.youtube.com/watch?v=yw-Aa5z0H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c9kxqercI" TargetMode="External"/><Relationship Id="rId11" Type="http://schemas.openxmlformats.org/officeDocument/2006/relationships/hyperlink" Target="https://www.youtube.com/watch?v=zKKkwGyG_J4" TargetMode="External"/><Relationship Id="rId5" Type="http://schemas.openxmlformats.org/officeDocument/2006/relationships/package" Target="embeddings/Dokument_programu_Microsoft_Office_Word1.docx"/><Relationship Id="rId10" Type="http://schemas.openxmlformats.org/officeDocument/2006/relationships/hyperlink" Target="https://www.youtube.com/watch?feature=youtu.be&amp;v=HIRrDxn1AFs&amp;fbclid=IwAR1TONmN3atAh1lcDYeQAT6kBHxpgCQfsvSQ5LVDzEd4HauuEO8VTc2g7L8&amp;app=desktop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Zg4JkJaQqAk&amp;feature=share&amp;fbclid=IwAR0qJAaVaGJholBC651j7BPzDs9lxNCz0vguvjX9Z7D1K0CJDVxv0ft9h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4</cp:revision>
  <dcterms:created xsi:type="dcterms:W3CDTF">2020-04-17T09:45:00Z</dcterms:created>
  <dcterms:modified xsi:type="dcterms:W3CDTF">2020-04-29T12:22:00Z</dcterms:modified>
</cp:coreProperties>
</file>