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650" w:rsidRDefault="00D60315" w:rsidP="00D60315">
      <w:pPr>
        <w:jc w:val="center"/>
        <w:rPr>
          <w:b/>
          <w:u w:val="single"/>
        </w:rPr>
      </w:pPr>
      <w:bookmarkStart w:id="0" w:name="_GoBack"/>
      <w:bookmarkEnd w:id="0"/>
      <w:r w:rsidRPr="00D60315">
        <w:rPr>
          <w:b/>
          <w:u w:val="single"/>
        </w:rPr>
        <w:t>Wczesne wspomaganie rozwoju dziecka</w:t>
      </w:r>
    </w:p>
    <w:p w:rsidR="00D60315" w:rsidRDefault="00D60315" w:rsidP="002E27D8">
      <w:pPr>
        <w:ind w:firstLine="708"/>
        <w:jc w:val="both"/>
      </w:pPr>
      <w:r w:rsidRPr="00D60315">
        <w:t xml:space="preserve">Drodzy </w:t>
      </w:r>
      <w:r>
        <w:t>Rodzice poniżej przedstawione są</w:t>
      </w:r>
      <w:r w:rsidRPr="00D60315">
        <w:t xml:space="preserve"> propozycje ćwiczeń, które w wolnej chwili można w formie zabawowej przeprowadzić </w:t>
      </w:r>
      <w:r>
        <w:t>z dzieckiem w warunkach do</w:t>
      </w:r>
      <w:r w:rsidRPr="00D60315">
        <w:t>mowych</w:t>
      </w:r>
      <w:r w:rsidR="002E27D8">
        <w:t xml:space="preserve">. </w:t>
      </w:r>
      <w:r w:rsidR="002E27D8" w:rsidRPr="002E27D8">
        <w:t xml:space="preserve">Trzeba </w:t>
      </w:r>
      <w:r w:rsidR="002E27D8">
        <w:t xml:space="preserve">pamiętać o jednym, aby </w:t>
      </w:r>
      <w:r w:rsidR="002E27D8" w:rsidRPr="002E27D8">
        <w:t>pracować w tempie najbardziej optymalnym dla dziecka, często korygując swoje plany.</w:t>
      </w:r>
      <w:r w:rsidR="002E27D8">
        <w:t xml:space="preserve"> </w:t>
      </w:r>
      <w:r w:rsidR="002E27D8" w:rsidRPr="002E27D8">
        <w:t>Należy starannie dobierać ćwiczenia na każde zajęcia, aktualizować je i dostosowywać do potrzeb, możliwo</w:t>
      </w:r>
      <w:r w:rsidR="002E27D8">
        <w:t xml:space="preserve">ści i umiejętności dziecka. </w:t>
      </w:r>
      <w:r w:rsidR="002E27D8" w:rsidRPr="002E27D8">
        <w:t xml:space="preserve"> Zapraszamy do wspólnej zabawy i życzymy sukcesów.</w:t>
      </w:r>
    </w:p>
    <w:tbl>
      <w:tblPr>
        <w:tblStyle w:val="Tabela-Siatka"/>
        <w:tblW w:w="15813" w:type="dxa"/>
        <w:tblInd w:w="-743" w:type="dxa"/>
        <w:tblLook w:val="04A0" w:firstRow="1" w:lastRow="0" w:firstColumn="1" w:lastColumn="0" w:noHBand="0" w:noVBand="1"/>
      </w:tblPr>
      <w:tblGrid>
        <w:gridCol w:w="1549"/>
        <w:gridCol w:w="1216"/>
        <w:gridCol w:w="2152"/>
        <w:gridCol w:w="2096"/>
        <w:gridCol w:w="1816"/>
        <w:gridCol w:w="3994"/>
        <w:gridCol w:w="2990"/>
      </w:tblGrid>
      <w:tr w:rsidR="00833C52" w:rsidTr="00833C52">
        <w:tc>
          <w:tcPr>
            <w:tcW w:w="27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52" w:rsidRDefault="00833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Sfera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52" w:rsidRDefault="00833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Cel ogólny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52" w:rsidRDefault="00833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Cele szczegółowe (wskazanie aktywności mieszczącej się w sferze najbliższego rozwoju)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52" w:rsidRDefault="00833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Określenie funkcji (procesów) biorących udział w aktywności / czynności</w:t>
            </w:r>
          </w:p>
        </w:tc>
        <w:tc>
          <w:tcPr>
            <w:tcW w:w="6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52" w:rsidRDefault="00833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Programowanie procesu wspomagania rozwoju aktywności/ czynności</w:t>
            </w:r>
          </w:p>
        </w:tc>
      </w:tr>
      <w:tr w:rsidR="00833C52" w:rsidTr="00833C52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52" w:rsidRDefault="00833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52" w:rsidRDefault="00833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52" w:rsidRDefault="00833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52" w:rsidRDefault="00833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52" w:rsidRDefault="00833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Procedura czynności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52" w:rsidRDefault="00833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Metody wspomagające funkcje (procesy) biorące udział w aktywności/ czynności</w:t>
            </w:r>
          </w:p>
        </w:tc>
      </w:tr>
      <w:tr w:rsidR="00833C52" w:rsidTr="00833C52"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52" w:rsidRDefault="0083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Umiejętności motoryczne:</w:t>
            </w: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52" w:rsidRDefault="00833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motoryka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mała</w:t>
            </w:r>
          </w:p>
          <w:p w:rsidR="00833C52" w:rsidRDefault="00833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Rozwijanie płynności i precyzji ruchów rąk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Doskonalenie chwytu grafomotorycznego dynamicznego</w:t>
            </w: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Chwyt przedmiotu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52" w:rsidRDefault="00833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odkręcanie dużych nakrętek od słoików, mieszanie ręką w kaszy, ryżu, fasoli, zataczanie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rysowanie  dużych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kół w powietrzu i na kartce, lepienie z masy solnej, wycinanie obrazków, kreślenie po śladzie, stemplowanie, kalkowanie, obrysowywanie</w:t>
            </w:r>
          </w:p>
          <w:p w:rsidR="00833C52" w:rsidRDefault="00833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szablonów, wybieranie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małych ,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konkretnych elementów z spośród innych. </w:t>
            </w:r>
          </w:p>
          <w:p w:rsidR="00833C52" w:rsidRDefault="00833C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Zabawy z wykorzystaniem materiałów niestrukturalizowanych, „terapia grochem”-</w:t>
            </w:r>
          </w:p>
        </w:tc>
      </w:tr>
      <w:tr w:rsidR="00833C52" w:rsidTr="00833C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52" w:rsidRDefault="00833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motoryka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duża</w:t>
            </w:r>
          </w:p>
          <w:p w:rsidR="00833C52" w:rsidRDefault="00833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Rozwijanie orientacji</w:t>
            </w: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schemacie własnego ciała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Rozpoznawanie stronności ciała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Sprawne wykonywanie ruchów, obrotów, itp.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52" w:rsidRDefault="00833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Toczenie na materacach, na piłce, wałku (ruchy wzdłuż i w poprzek oraz rotacyjne).</w:t>
            </w:r>
          </w:p>
          <w:p w:rsidR="00833C52" w:rsidRDefault="00833C52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wdrażaniu ćwiczeń wspomagających równowagę</w:t>
            </w:r>
          </w:p>
          <w:p w:rsidR="00833C52" w:rsidRDefault="00833C5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wprowadzaniu ćwiczeń uczących regulować napięcie mięśniowe (np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„Wyciskanie pomarańczy” – ściskanie dłoni i rozluźnianie; spacer z piłeczką pingpongową na łyżeczce lub z dzwoneczkiem w ręce, tak, aby nie zadzwonił)</w:t>
            </w:r>
          </w:p>
          <w:p w:rsidR="00833C52" w:rsidRDefault="00833C52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wspieranie rozwoju motoryki dużej poprzez wprowadzenie różnych ćwiczeń (np. rzucanie do celu, rzucanie i łapanie balonu, skakanie przez kałuże)</w:t>
            </w:r>
          </w:p>
          <w:p w:rsidR="00833C52" w:rsidRDefault="00833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-chodzenie i bieganie po równym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nierów-nym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podłożu z pokonywaniem przeszkód,</w:t>
            </w:r>
          </w:p>
          <w:p w:rsidR="00833C52" w:rsidRDefault="00833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-schodzenie i wychodzenie na niskie przeszkody</w:t>
            </w:r>
          </w:p>
          <w:p w:rsidR="00833C52" w:rsidRDefault="00833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-tupanie, podskakiwanie, skakanie i przeskakiwanie;</w:t>
            </w:r>
          </w:p>
          <w:p w:rsidR="00833C52" w:rsidRDefault="00833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-skłony i kiwanie się;</w:t>
            </w:r>
          </w:p>
          <w:p w:rsidR="00833C52" w:rsidRDefault="00833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-obroty;</w:t>
            </w:r>
          </w:p>
          <w:p w:rsidR="00833C52" w:rsidRDefault="00833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-wymachy;</w:t>
            </w:r>
          </w:p>
          <w:p w:rsidR="00833C52" w:rsidRDefault="00833C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Metoda N.C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Kepharta</w:t>
            </w:r>
            <w:proofErr w:type="spellEnd"/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Metoda Ruchu Rozwijającego Weroniki Sherborne</w:t>
            </w:r>
          </w:p>
        </w:tc>
      </w:tr>
      <w:tr w:rsidR="00833C52" w:rsidTr="00833C52">
        <w:trPr>
          <w:trHeight w:val="1700"/>
        </w:trPr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52" w:rsidRDefault="00833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Funkcjonowanie zmysłów:</w:t>
            </w:r>
          </w:p>
          <w:p w:rsidR="00833C52" w:rsidRDefault="00833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• patrzenie,</w:t>
            </w:r>
          </w:p>
          <w:p w:rsidR="00833C52" w:rsidRDefault="00833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• słuchanie,</w:t>
            </w:r>
          </w:p>
          <w:p w:rsidR="00833C52" w:rsidRDefault="00833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• dotykanie,</w:t>
            </w:r>
          </w:p>
          <w:p w:rsidR="00833C52" w:rsidRDefault="00833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• wąchanie </w:t>
            </w:r>
          </w:p>
          <w:p w:rsidR="00833C52" w:rsidRDefault="00833C52"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smakowanie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52" w:rsidRDefault="00833C52">
            <w:pPr>
              <w:rPr>
                <w:rFonts w:ascii="Times New Roman" w:eastAsia="Times New Roman" w:hAnsi="Times New Roman" w:cs="Times New Roman"/>
                <w:color w:val="181E1F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81E1F"/>
                <w:sz w:val="20"/>
                <w:szCs w:val="20"/>
                <w:lang w:eastAsia="pl-PL"/>
              </w:rPr>
              <w:t xml:space="preserve">Zyskanie </w:t>
            </w:r>
            <w:proofErr w:type="gramStart"/>
            <w:r>
              <w:rPr>
                <w:rFonts w:ascii="Times New Roman" w:eastAsia="Times New Roman" w:hAnsi="Times New Roman" w:cs="Times New Roman"/>
                <w:color w:val="181E1F"/>
                <w:sz w:val="20"/>
                <w:szCs w:val="20"/>
                <w:lang w:eastAsia="pl-PL"/>
              </w:rPr>
              <w:t>poczucia            i</w:t>
            </w:r>
            <w:proofErr w:type="gramEnd"/>
            <w:r>
              <w:rPr>
                <w:rFonts w:ascii="Times New Roman" w:eastAsia="Times New Roman" w:hAnsi="Times New Roman" w:cs="Times New Roman"/>
                <w:color w:val="181E1F"/>
                <w:sz w:val="20"/>
                <w:szCs w:val="20"/>
                <w:lang w:eastAsia="pl-PL"/>
              </w:rPr>
              <w:t xml:space="preserve"> świadomości światła, ćwiczenie koncentracji na bodźcach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E1F"/>
                <w:sz w:val="20"/>
                <w:szCs w:val="20"/>
                <w:lang w:eastAsia="pl-PL"/>
              </w:rPr>
              <w:t>wzroko-wych</w:t>
            </w:r>
            <w:proofErr w:type="spellEnd"/>
            <w:r>
              <w:rPr>
                <w:rFonts w:ascii="Times New Roman" w:eastAsia="Times New Roman" w:hAnsi="Times New Roman" w:cs="Times New Roman"/>
                <w:color w:val="181E1F"/>
                <w:sz w:val="20"/>
                <w:szCs w:val="20"/>
                <w:lang w:eastAsia="pl-PL"/>
              </w:rPr>
              <w:t xml:space="preserve">, rozwijanie spostrzegawczości wzrokowej i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E1F"/>
                <w:sz w:val="20"/>
                <w:szCs w:val="20"/>
                <w:lang w:eastAsia="pl-PL"/>
              </w:rPr>
              <w:t>kierunko-wości</w:t>
            </w:r>
            <w:proofErr w:type="spellEnd"/>
            <w:r>
              <w:rPr>
                <w:rFonts w:ascii="Times New Roman" w:eastAsia="Times New Roman" w:hAnsi="Times New Roman" w:cs="Times New Roman"/>
                <w:color w:val="181E1F"/>
                <w:sz w:val="20"/>
                <w:szCs w:val="20"/>
                <w:lang w:eastAsia="pl-PL"/>
              </w:rPr>
              <w:t xml:space="preserve"> spostrzegania, poprawa koordynacji wzrokowo - ruchowej, usprawnianie analizy               i syntezy wzrokowej, poszerzanie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E1F"/>
                <w:sz w:val="20"/>
                <w:szCs w:val="20"/>
                <w:lang w:eastAsia="pl-PL"/>
              </w:rPr>
              <w:t>doświad-czeń</w:t>
            </w:r>
            <w:proofErr w:type="spellEnd"/>
            <w:r>
              <w:rPr>
                <w:rFonts w:ascii="Times New Roman" w:eastAsia="Times New Roman" w:hAnsi="Times New Roman" w:cs="Times New Roman"/>
                <w:color w:val="181E1F"/>
                <w:sz w:val="20"/>
                <w:szCs w:val="20"/>
                <w:lang w:eastAsia="pl-PL"/>
              </w:rPr>
              <w:t xml:space="preserve"> wzrokowych oraz pamięci wzrokowej. </w:t>
            </w:r>
          </w:p>
          <w:p w:rsidR="00833C52" w:rsidRDefault="00833C52">
            <w:pPr>
              <w:rPr>
                <w:rFonts w:ascii="Times New Roman" w:eastAsia="Times New Roman" w:hAnsi="Times New Roman" w:cs="Times New Roman"/>
                <w:color w:val="181E1F"/>
                <w:sz w:val="20"/>
                <w:szCs w:val="20"/>
                <w:lang w:eastAsia="pl-PL"/>
              </w:rPr>
            </w:pPr>
          </w:p>
          <w:p w:rsidR="00833C52" w:rsidRDefault="00833C52">
            <w:pPr>
              <w:rPr>
                <w:rFonts w:ascii="Times New Roman" w:eastAsia="Times New Roman" w:hAnsi="Times New Roman" w:cs="Times New Roman"/>
                <w:color w:val="181E1F"/>
                <w:sz w:val="20"/>
                <w:szCs w:val="20"/>
                <w:lang w:eastAsia="pl-PL"/>
              </w:rPr>
            </w:pPr>
          </w:p>
          <w:p w:rsidR="00833C52" w:rsidRDefault="00833C52">
            <w:pPr>
              <w:rPr>
                <w:rFonts w:ascii="Times New Roman" w:eastAsia="Times New Roman" w:hAnsi="Times New Roman" w:cs="Times New Roman"/>
                <w:color w:val="181E1F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81E1F"/>
                <w:sz w:val="20"/>
                <w:szCs w:val="20"/>
                <w:lang w:eastAsia="pl-PL"/>
              </w:rPr>
              <w:t xml:space="preserve">Ćwiczenie umiejętności koncentracji </w:t>
            </w:r>
            <w:r>
              <w:rPr>
                <w:rFonts w:ascii="Times New Roman" w:eastAsia="Times New Roman" w:hAnsi="Times New Roman" w:cs="Times New Roman"/>
                <w:color w:val="181E1F"/>
                <w:sz w:val="24"/>
                <w:szCs w:val="24"/>
                <w:lang w:eastAsia="pl-PL"/>
              </w:rPr>
              <w:t xml:space="preserve">na </w:t>
            </w:r>
            <w:r>
              <w:rPr>
                <w:rFonts w:ascii="Times New Roman" w:eastAsia="Times New Roman" w:hAnsi="Times New Roman" w:cs="Times New Roman"/>
                <w:color w:val="181E1F"/>
                <w:sz w:val="20"/>
                <w:szCs w:val="20"/>
                <w:lang w:eastAsia="pl-PL"/>
              </w:rPr>
              <w:t>bodź-</w:t>
            </w:r>
            <w:proofErr w:type="spellStart"/>
            <w:r>
              <w:rPr>
                <w:rFonts w:ascii="Times New Roman" w:eastAsia="Times New Roman" w:hAnsi="Times New Roman" w:cs="Times New Roman"/>
                <w:color w:val="181E1F"/>
                <w:sz w:val="20"/>
                <w:szCs w:val="20"/>
                <w:lang w:eastAsia="pl-PL"/>
              </w:rPr>
              <w:t>cach</w:t>
            </w:r>
            <w:proofErr w:type="spellEnd"/>
            <w:r>
              <w:rPr>
                <w:rFonts w:ascii="Times New Roman" w:eastAsia="Times New Roman" w:hAnsi="Times New Roman" w:cs="Times New Roman"/>
                <w:color w:val="181E1F"/>
                <w:sz w:val="20"/>
                <w:szCs w:val="20"/>
                <w:lang w:eastAsia="pl-PL"/>
              </w:rPr>
              <w:t xml:space="preserve"> słuchowych, poszerzanie zasobu doświadczeń</w:t>
            </w:r>
            <w:r>
              <w:rPr>
                <w:rFonts w:ascii="Times New Roman" w:eastAsia="Times New Roman" w:hAnsi="Times New Roman" w:cs="Times New Roman"/>
                <w:color w:val="181E1F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E1F"/>
                <w:sz w:val="20"/>
                <w:szCs w:val="20"/>
                <w:lang w:eastAsia="pl-PL"/>
              </w:rPr>
              <w:t>słucho-wych</w:t>
            </w:r>
            <w:proofErr w:type="spellEnd"/>
            <w:r>
              <w:rPr>
                <w:rFonts w:ascii="Times New Roman" w:eastAsia="Times New Roman" w:hAnsi="Times New Roman" w:cs="Times New Roman"/>
                <w:color w:val="181E1F"/>
                <w:sz w:val="20"/>
                <w:szCs w:val="20"/>
                <w:lang w:eastAsia="pl-PL"/>
              </w:rPr>
              <w:t xml:space="preserve">, zmniejszanie lęku przed nowymi dźwiękami, rozwija-nie pamięci słuchowej, stymulowanie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E1F"/>
                <w:sz w:val="20"/>
                <w:szCs w:val="20"/>
                <w:lang w:eastAsia="pl-PL"/>
              </w:rPr>
              <w:t>koordy</w:t>
            </w:r>
            <w:proofErr w:type="spellEnd"/>
            <w:r>
              <w:rPr>
                <w:rFonts w:ascii="Times New Roman" w:eastAsia="Times New Roman" w:hAnsi="Times New Roman" w:cs="Times New Roman"/>
                <w:color w:val="181E1F"/>
                <w:sz w:val="20"/>
                <w:szCs w:val="20"/>
                <w:lang w:eastAsia="pl-PL"/>
              </w:rPr>
              <w:t>-nacji słuchowo-</w:t>
            </w:r>
            <w:proofErr w:type="spellStart"/>
            <w:r>
              <w:rPr>
                <w:rFonts w:ascii="Times New Roman" w:eastAsia="Times New Roman" w:hAnsi="Times New Roman" w:cs="Times New Roman"/>
                <w:color w:val="181E1F"/>
                <w:sz w:val="20"/>
                <w:szCs w:val="20"/>
                <w:lang w:eastAsia="pl-PL"/>
              </w:rPr>
              <w:t>rucho</w:t>
            </w:r>
            <w:proofErr w:type="spellEnd"/>
            <w:r>
              <w:rPr>
                <w:rFonts w:ascii="Times New Roman" w:eastAsia="Times New Roman" w:hAnsi="Times New Roman" w:cs="Times New Roman"/>
                <w:color w:val="181E1F"/>
                <w:sz w:val="20"/>
                <w:szCs w:val="20"/>
                <w:lang w:eastAsia="pl-PL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181E1F"/>
                <w:sz w:val="20"/>
                <w:szCs w:val="20"/>
                <w:lang w:eastAsia="pl-PL"/>
              </w:rPr>
              <w:t>wej</w:t>
            </w:r>
            <w:proofErr w:type="spellEnd"/>
            <w:r>
              <w:rPr>
                <w:rFonts w:ascii="Times New Roman" w:eastAsia="Times New Roman" w:hAnsi="Times New Roman" w:cs="Times New Roman"/>
                <w:color w:val="181E1F"/>
                <w:sz w:val="20"/>
                <w:szCs w:val="20"/>
                <w:lang w:eastAsia="pl-PL"/>
              </w:rPr>
              <w:t>, słuchowo –</w:t>
            </w:r>
            <w:proofErr w:type="spellStart"/>
            <w:r>
              <w:rPr>
                <w:rFonts w:ascii="Times New Roman" w:eastAsia="Times New Roman" w:hAnsi="Times New Roman" w:cs="Times New Roman"/>
                <w:color w:val="181E1F"/>
                <w:sz w:val="20"/>
                <w:szCs w:val="20"/>
                <w:lang w:eastAsia="pl-PL"/>
              </w:rPr>
              <w:t>wzroko</w:t>
            </w:r>
            <w:proofErr w:type="spellEnd"/>
            <w:r>
              <w:rPr>
                <w:rFonts w:ascii="Times New Roman" w:eastAsia="Times New Roman" w:hAnsi="Times New Roman" w:cs="Times New Roman"/>
                <w:color w:val="181E1F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E1F"/>
                <w:sz w:val="20"/>
                <w:szCs w:val="20"/>
                <w:lang w:eastAsia="pl-PL"/>
              </w:rPr>
              <w:lastRenderedPageBreak/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181E1F"/>
                <w:sz w:val="20"/>
                <w:szCs w:val="20"/>
                <w:lang w:eastAsia="pl-PL"/>
              </w:rPr>
              <w:t>wej</w:t>
            </w:r>
            <w:proofErr w:type="spellEnd"/>
            <w:r>
              <w:rPr>
                <w:rFonts w:ascii="Times New Roman" w:eastAsia="Times New Roman" w:hAnsi="Times New Roman" w:cs="Times New Roman"/>
                <w:color w:val="181E1F"/>
                <w:sz w:val="20"/>
                <w:szCs w:val="20"/>
                <w:lang w:eastAsia="pl-PL"/>
              </w:rPr>
              <w:t>, ćwiczenie umie-</w:t>
            </w:r>
            <w:proofErr w:type="spellStart"/>
            <w:r>
              <w:rPr>
                <w:rFonts w:ascii="Times New Roman" w:eastAsia="Times New Roman" w:hAnsi="Times New Roman" w:cs="Times New Roman"/>
                <w:color w:val="181E1F"/>
                <w:sz w:val="20"/>
                <w:szCs w:val="20"/>
                <w:lang w:eastAsia="pl-PL"/>
              </w:rPr>
              <w:t>jętności</w:t>
            </w:r>
            <w:proofErr w:type="spellEnd"/>
            <w:r>
              <w:rPr>
                <w:rFonts w:ascii="Times New Roman" w:eastAsia="Times New Roman" w:hAnsi="Times New Roman" w:cs="Times New Roman"/>
                <w:color w:val="181E1F"/>
                <w:sz w:val="20"/>
                <w:szCs w:val="20"/>
                <w:lang w:eastAsia="pl-PL"/>
              </w:rPr>
              <w:t xml:space="preserve"> różnicowania dźwięków </w:t>
            </w:r>
            <w:proofErr w:type="gramStart"/>
            <w:r>
              <w:rPr>
                <w:rFonts w:ascii="Times New Roman" w:eastAsia="Times New Roman" w:hAnsi="Times New Roman" w:cs="Times New Roman"/>
                <w:color w:val="181E1F"/>
                <w:sz w:val="20"/>
                <w:szCs w:val="20"/>
                <w:lang w:eastAsia="pl-PL"/>
              </w:rPr>
              <w:t>otoczenia               i</w:t>
            </w:r>
            <w:proofErr w:type="gramEnd"/>
            <w:r>
              <w:rPr>
                <w:rFonts w:ascii="Times New Roman" w:eastAsia="Times New Roman" w:hAnsi="Times New Roman" w:cs="Times New Roman"/>
                <w:color w:val="181E1F"/>
                <w:sz w:val="20"/>
                <w:szCs w:val="20"/>
                <w:lang w:eastAsia="pl-PL"/>
              </w:rPr>
              <w:t xml:space="preserve"> mowy.</w:t>
            </w:r>
          </w:p>
          <w:p w:rsidR="00833C52" w:rsidRDefault="00833C52">
            <w:pPr>
              <w:rPr>
                <w:rFonts w:ascii="Times New Roman" w:eastAsia="Times New Roman" w:hAnsi="Times New Roman" w:cs="Times New Roman"/>
                <w:color w:val="181E1F"/>
                <w:sz w:val="20"/>
                <w:szCs w:val="20"/>
                <w:lang w:eastAsia="pl-PL"/>
              </w:rPr>
            </w:pPr>
          </w:p>
          <w:p w:rsidR="00833C52" w:rsidRDefault="00833C52">
            <w:pPr>
              <w:rPr>
                <w:rFonts w:ascii="Times New Roman" w:eastAsia="Times New Roman" w:hAnsi="Times New Roman" w:cs="Times New Roman"/>
                <w:color w:val="181E1F"/>
                <w:sz w:val="20"/>
                <w:szCs w:val="20"/>
                <w:lang w:eastAsia="pl-PL"/>
              </w:rPr>
            </w:pPr>
          </w:p>
          <w:p w:rsidR="00833C52" w:rsidRDefault="00833C52">
            <w:pPr>
              <w:rPr>
                <w:rFonts w:ascii="Times New Roman" w:eastAsia="Times New Roman" w:hAnsi="Times New Roman" w:cs="Times New Roman"/>
                <w:color w:val="181E1F"/>
                <w:sz w:val="20"/>
                <w:szCs w:val="20"/>
                <w:lang w:eastAsia="pl-PL"/>
              </w:rPr>
            </w:pPr>
          </w:p>
          <w:p w:rsidR="00833C52" w:rsidRDefault="00833C52">
            <w:pPr>
              <w:rPr>
                <w:rFonts w:ascii="Times New Roman" w:eastAsia="Times New Roman" w:hAnsi="Times New Roman" w:cs="Times New Roman"/>
                <w:color w:val="181E1F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81E1F"/>
                <w:sz w:val="20"/>
                <w:szCs w:val="20"/>
                <w:lang w:eastAsia="pl-PL"/>
              </w:rPr>
              <w:t xml:space="preserve">Poszerzanie doświadczeń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E1F"/>
                <w:sz w:val="20"/>
                <w:szCs w:val="20"/>
                <w:lang w:eastAsia="pl-PL"/>
              </w:rPr>
              <w:t>węcho-wych</w:t>
            </w:r>
            <w:proofErr w:type="spellEnd"/>
            <w:r>
              <w:rPr>
                <w:rFonts w:ascii="Times New Roman" w:eastAsia="Times New Roman" w:hAnsi="Times New Roman" w:cs="Times New Roman"/>
                <w:color w:val="181E1F"/>
                <w:sz w:val="20"/>
                <w:szCs w:val="20"/>
                <w:lang w:eastAsia="pl-PL"/>
              </w:rPr>
              <w:t xml:space="preserve">, ćwiczenie zdolności kojarzenia zapachu z sytuacją, lokalizacji zapachu, budowanie </w:t>
            </w:r>
            <w:proofErr w:type="gramStart"/>
            <w:r>
              <w:rPr>
                <w:rFonts w:ascii="Times New Roman" w:eastAsia="Times New Roman" w:hAnsi="Times New Roman" w:cs="Times New Roman"/>
                <w:color w:val="181E1F"/>
                <w:sz w:val="20"/>
                <w:szCs w:val="20"/>
                <w:lang w:eastAsia="pl-PL"/>
              </w:rPr>
              <w:t>wyobrażeń   i</w:t>
            </w:r>
            <w:proofErr w:type="gramEnd"/>
            <w:r>
              <w:rPr>
                <w:rFonts w:ascii="Times New Roman" w:eastAsia="Times New Roman" w:hAnsi="Times New Roman" w:cs="Times New Roman"/>
                <w:color w:val="181E1F"/>
                <w:sz w:val="20"/>
                <w:szCs w:val="20"/>
                <w:lang w:eastAsia="pl-PL"/>
              </w:rPr>
              <w:t xml:space="preserve"> wiedzy na temat otaczającego świata. Rozwijanie percepcji smakowej, nabywanie umiejętności rozróżniania smaków, poszerzanie preferencji smakowych.</w:t>
            </w:r>
          </w:p>
          <w:p w:rsidR="00833C52" w:rsidRDefault="00833C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Rozpoznawanie kształtów, rozróżnianie barw, umiejętność oceniania odległości położenia obiektów od oka, właściwa ocena kierunku padania światła.</w:t>
            </w: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Umiejętność różnicowania dźwięków ustalania ich kolejności i zapamiętywania.</w:t>
            </w:r>
          </w:p>
          <w:p w:rsidR="00833C52" w:rsidRDefault="00833C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Rozumienie treści przekazywanych przez wrażenia zapachowe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sma-kowe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W zakresie percepcji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węcho-wej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smakowej:</w:t>
            </w:r>
          </w:p>
          <w:p w:rsidR="00833C52" w:rsidRDefault="00833C5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różnicuje zapachy otoczenia</w:t>
            </w:r>
          </w:p>
          <w:p w:rsidR="00833C52" w:rsidRDefault="00833C5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różnicuje zapachy artykułów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żywnoś-ciowych</w:t>
            </w:r>
            <w:proofErr w:type="spellEnd"/>
          </w:p>
          <w:p w:rsidR="00833C52" w:rsidRDefault="00833C5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różnicuje smaki podstawowe (słodki, kwaśny, słony, gorzki) i pośrednie (mdły, słodko – kwaśny)</w:t>
            </w: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Funkcje spostrzeżeniowo - ruchowe</w:t>
            </w: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Ruchy gałek ocznych, widzenie obuoczne</w:t>
            </w: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Słuch fizyczny, słuch fonemowy, pamięć słuchowa.</w:t>
            </w: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Wrażenia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zapa-chowe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smako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-we. Oddziały-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zmysł węchu oraz smaku</w:t>
            </w: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52" w:rsidRDefault="00833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ZABAWY I ĆWICZENIA:                      </w:t>
            </w:r>
          </w:p>
          <w:p w:rsidR="00833C52" w:rsidRDefault="00833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Śledzenie wzrokiem przez dziecko znajdujące się w pozycji leżącej lub siedzącej, poruszającego się przedmiotu.                                          – Skupianie wzroku na przedmiocie znajdującym się na wysokości oczu po uprzednim kilkakrotnym wykonaniu obrotów wokół własnej osi w pozycji stojącej lub siedzącej.  </w:t>
            </w:r>
          </w:p>
          <w:p w:rsidR="00833C52" w:rsidRDefault="00833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Śledzenie wzrokiem ruchu palca lub ołówka z nasadką kreślącego w powietrzu kształtu.  </w:t>
            </w:r>
          </w:p>
          <w:p w:rsidR="00833C52" w:rsidRDefault="00833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Przerzucanie pierścieni lub piłeczki z ręki do ręki.                         </w:t>
            </w:r>
          </w:p>
          <w:p w:rsidR="00833C52" w:rsidRDefault="00833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3C52" w:rsidRDefault="00833C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ZABAWY I ĆWICZENIA:                      </w:t>
            </w:r>
          </w:p>
          <w:p w:rsidR="00833C52" w:rsidRDefault="00833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Rozróżnianie brzmień dochodzących z otoczenia.                </w:t>
            </w:r>
          </w:p>
          <w:p w:rsidR="00833C52" w:rsidRDefault="00833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Rozpoznawanie dźwięków: wydawanych przez różne przedmioty, materiały, pojazdy, dochodzące z otoczenia.                    </w:t>
            </w:r>
          </w:p>
          <w:p w:rsidR="00833C52" w:rsidRDefault="00833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Różnicowanie i naśladowanie głosów zwierząt.                                  </w:t>
            </w:r>
          </w:p>
          <w:p w:rsidR="00833C52" w:rsidRDefault="00833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Rozpoznawanie osób po głosie.     </w:t>
            </w:r>
          </w:p>
          <w:p w:rsidR="00833C52" w:rsidRDefault="00833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Różnicowanie dźwięków ze względu na ich natężenie.                  </w:t>
            </w:r>
          </w:p>
          <w:p w:rsidR="00833C52" w:rsidRDefault="00833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Rozpoznawanie kolejności występowania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dźwięków.                    </w:t>
            </w:r>
          </w:p>
          <w:p w:rsidR="00833C52" w:rsidRDefault="00833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Zapamiętywanie sekwencji występowania dźwięków.                   </w:t>
            </w:r>
          </w:p>
          <w:p w:rsidR="00833C52" w:rsidRDefault="00833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Układanie, tworzenie szeregów rytmicznych.                                        </w:t>
            </w:r>
          </w:p>
          <w:p w:rsidR="00833C52" w:rsidRDefault="00833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Odtwarzanie rytmu ilustrowanego układem przestrzennym.</w:t>
            </w:r>
          </w:p>
          <w:p w:rsidR="00833C52" w:rsidRDefault="00833C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Aromatoterapia </w:t>
            </w:r>
          </w:p>
          <w:p w:rsidR="00833C52" w:rsidRDefault="00833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-wdychanie zapachów</w:t>
            </w:r>
          </w:p>
          <w:p w:rsidR="00833C52" w:rsidRDefault="00833C52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masaż z zastosowanie odpowiednich olejków</w:t>
            </w:r>
          </w:p>
          <w:p w:rsidR="00833C52" w:rsidRDefault="00833C52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na początku ograniczyć ilość potraw na talerzu</w:t>
            </w:r>
          </w:p>
          <w:p w:rsidR="00833C52" w:rsidRDefault="00833C52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podawać jedzenie niezbyt ciepłe</w:t>
            </w:r>
          </w:p>
          <w:p w:rsidR="00833C52" w:rsidRDefault="00833C52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wprowadzać smaki od słonego i słodkiego do kwaśnego i gorzkiego w formie napojów</w:t>
            </w:r>
          </w:p>
          <w:p w:rsidR="00833C52" w:rsidRDefault="00833C52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przyprawiać potrawy tak, by przeważał smak aktualnie wprowadzany</w:t>
            </w:r>
          </w:p>
          <w:p w:rsidR="00833C52" w:rsidRDefault="00833C52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stopniowo różnicować fakturę i strukturę jedzenia</w:t>
            </w:r>
          </w:p>
          <w:p w:rsidR="00833C52" w:rsidRDefault="00833C52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C52" w:rsidRDefault="00833C52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C52" w:rsidRDefault="00833C52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C52" w:rsidRDefault="00833C52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C52" w:rsidRDefault="00833C52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C52" w:rsidRDefault="00833C52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C52" w:rsidRDefault="00833C52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C52" w:rsidRDefault="00833C52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C52" w:rsidRDefault="00833C52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C52" w:rsidRDefault="00833C52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52" w:rsidRDefault="00833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Stymulacja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polisensoryczna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33C52" w:rsidRDefault="00833C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Stymulacja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polisensoryczna</w:t>
            </w:r>
            <w:proofErr w:type="spellEnd"/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Stymulacja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polisensoryczna</w:t>
            </w:r>
            <w:proofErr w:type="spellEnd"/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52" w:rsidTr="00833C52"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52" w:rsidRDefault="00833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Funkcje poznawcze:</w:t>
            </w:r>
          </w:p>
          <w:p w:rsidR="00833C52" w:rsidRDefault="00833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• pamięć,</w:t>
            </w:r>
          </w:p>
          <w:p w:rsidR="00833C52" w:rsidRDefault="00833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• uwaga,</w:t>
            </w:r>
          </w:p>
          <w:p w:rsidR="00833C52" w:rsidRDefault="00833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• myślenie,</w:t>
            </w:r>
          </w:p>
          <w:p w:rsidR="00833C52" w:rsidRDefault="00833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• percepcja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wzrokowa             i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słuchowa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Stymulacja procesów poznawczych: procesy uwagi, myślenie, pamięć, percepcji wzrokowej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słuchowej</w:t>
            </w: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Doskonalenie percepcji słuchowej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52" w:rsidRDefault="00833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Dopasowywania przedmiotów,</w:t>
            </w: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dopasowywania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przedmiotu do właściwego piktogramu</w:t>
            </w: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Rozpoznawanie dźwięków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dochodzących                      z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otoczenia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Reagowanie na polecenia. Rozpoznawanie przedmiotów, kojarzenie miejsc.</w:t>
            </w: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Różnicowanie dźwięków</w:t>
            </w: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52" w:rsidRDefault="00833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Kojarzenie przedmiotu z obrazkiem.</w:t>
            </w:r>
          </w:p>
          <w:p w:rsidR="00833C52" w:rsidRDefault="00833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I.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Dopasowywanie pięciu obrazków pospolitych przedmiotów do przedmiotów rzeczywistych.</w:t>
            </w:r>
          </w:p>
          <w:p w:rsidR="00833C52" w:rsidRDefault="00833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Terapeuta siada naprzecie dziecka. We wstępnej fazie ćwiczenia rozkłada na stole dwa obrazki. Pokazuje dziecku jeden przedmiot -.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łyżkę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nazywa ją- „ Popatrz, to jest łyżka”. Następnie poleca położyć dziecku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łyżkę na właściwej ilustracji. W przypadku właściwego wykonania sekwencji ćwiczenia chłopiec zostaje nagrodzony pochwałą. </w:t>
            </w:r>
          </w:p>
          <w:p w:rsidR="00833C52" w:rsidRDefault="00833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kolejnych sesjach zostaje zwiększona ilość obrazków i przedmiotów o jeden. Jeżeli chłopiec wykona ćwiczenie prawidłowo w następnej sesji dodajemy kolejny.</w:t>
            </w:r>
          </w:p>
          <w:p w:rsidR="00833C52" w:rsidRDefault="00833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umieszczanie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przedmiotów w miejsca oznaczone symbolicznie.</w:t>
            </w:r>
          </w:p>
          <w:p w:rsidR="00833C52" w:rsidRDefault="00833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Terapeuta rozkłada przed chłopcem kilka przedmiotów: łyżki, talerzyki, kubki, ręczniki, kasety. Następnie poleca dziecku schować przedmioty „ Schowaj łyżkę”. Jeżeli dziecko nie rozumie polecenia terapeuta trzymając rękę dziecka podnosi przedmiot i podchodzi do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szu-flady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oznaczonej symbolem łyżki „Zobacz to jest łyżka, schowaj łyżkę. W razie potrzeby terapeuta pomaga dziecku otworzyć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szufladę  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schować przedmiot. Analogicznie postępuje z pozostałymi przedmiotami. </w:t>
            </w:r>
          </w:p>
          <w:p w:rsidR="00833C52" w:rsidRDefault="00833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kolejnych sesjach odchodzi od wspomagania i pozwala dziecku na samodzielność.</w:t>
            </w:r>
          </w:p>
          <w:p w:rsidR="00833C52" w:rsidRDefault="00833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C52" w:rsidRDefault="00833C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Dziecko rozpoznaje dźwięki dochodzące</w:t>
            </w:r>
          </w:p>
          <w:p w:rsidR="00833C52" w:rsidRDefault="00833C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otoczenia.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zadaniem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dziecka jest rozpoznanie </w:t>
            </w: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 nazwanie dźwięku dochodzącego z otoczenia: sygnały pojazdów, dźwięki urządzeń gospodarstwa domowego itp.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- zadaniem dziecka jest rozpoznanie usłyszanego dźwięku i wskazanie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miejsca,                z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którego dochodzi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- zadaniem dziecka jest rozpoznanie usłyszanego dźwięku i przyporządkowanie do niego obrazka przedstawiającego źródło jego pochodzenia.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Metoda Dobrego Startu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M.Bogdanowicz</w:t>
            </w:r>
            <w:proofErr w:type="spellEnd"/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Metoda N.C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Kepharta</w:t>
            </w:r>
            <w:proofErr w:type="spellEnd"/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Elementy metody ośrodków pracy.</w:t>
            </w:r>
          </w:p>
        </w:tc>
      </w:tr>
      <w:tr w:rsidR="00833C52" w:rsidTr="00833C52"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52" w:rsidRDefault="00833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Kontakt i komunikacja:</w:t>
            </w:r>
          </w:p>
          <w:p w:rsidR="00833C52" w:rsidRDefault="00833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• kontakt: wzrokowy, emocjonalny, słowny, przez przedmiot,</w:t>
            </w:r>
          </w:p>
          <w:p w:rsidR="00833C52" w:rsidRDefault="00833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piktogramy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kojarzenie słów z rzeczą/ czynnością,</w:t>
            </w:r>
          </w:p>
          <w:p w:rsidR="00833C52" w:rsidRDefault="00833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• komunikacja „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od”                i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„do”, naśladowanie, współdziałanie w zabawie, w sytuacjach</w:t>
            </w:r>
          </w:p>
          <w:p w:rsidR="00833C52" w:rsidRDefault="00833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zadaniowych,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komuni-kacja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rodzicami                     i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rówieśnikami,</w:t>
            </w:r>
          </w:p>
          <w:p w:rsidR="00833C52" w:rsidRDefault="00833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• mowa,</w:t>
            </w: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• inne formy komunikacji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Zwiększenie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gotowości  komunikacyjnej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zakresie zgłaszania własnych potrzeb.</w:t>
            </w: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Umiejętność kompensowania braku mowy gestem i mimiką.</w:t>
            </w: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Stymulowanie dziecka do komunikowania się z otoczeniem poprzez wykorzystanie mowy ciała, naśladownictwa, dotyku, wzroku, słuchu oraz prostych słów.</w:t>
            </w: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Wzbogacanie słownictwa biernego i czynnego.</w:t>
            </w: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Rozwijanie sfery poznawczej poprzez dostarczenie kolejnych doświadczeń związanych z postrzeganiem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przez dziecko rzeczywistości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społeczno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przyrodniczej.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52" w:rsidRDefault="00833C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 Ćwiczenia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zachowań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kluczo-wych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(spokojne siedzenie, uważne patrzenie, słucha-nie, naśladowanie).</w:t>
            </w:r>
          </w:p>
          <w:p w:rsidR="00833C52" w:rsidRDefault="00833C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Zabawy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palusz-kowe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baraszko-wanie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masażyki dziecięce.</w:t>
            </w:r>
          </w:p>
          <w:p w:rsidR="00833C52" w:rsidRDefault="00833C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Nawiązanie kontaktu emocjo-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nalnego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wzroko-wego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dzieckiem.</w:t>
            </w:r>
          </w:p>
          <w:p w:rsidR="00833C52" w:rsidRDefault="00833C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Rozumienie                 i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wykonywanie prostych poleceń.</w:t>
            </w:r>
          </w:p>
          <w:p w:rsidR="00833C52" w:rsidRDefault="00833C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Komunikowanie się z otoczeniem, podczas czynności praktycznych, samoobsługowych (np. posiłek,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toale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-ta) za pomocą mowy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pozawer-balnej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(gesty, mimika twarzy,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proksemika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parajęzyk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833C52" w:rsidRDefault="00833C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Ćwiczenia                w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powtarzaniu                 i nadawaniu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prostych słów.</w:t>
            </w:r>
          </w:p>
          <w:p w:rsidR="00833C52" w:rsidRDefault="00833C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 Ćwiczenie świeżej pamięci słuchowej.</w:t>
            </w:r>
          </w:p>
          <w:p w:rsidR="00833C52" w:rsidRDefault="00833C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 Usprawnianie odbioru bodźców akustycznych.</w:t>
            </w:r>
          </w:p>
          <w:p w:rsidR="00833C52" w:rsidRDefault="00833C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 Wzbogacanie wiedzy o otacza-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jącej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rzeczywis-tości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społeczno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przyrodniczej.</w:t>
            </w:r>
          </w:p>
          <w:p w:rsidR="00833C52" w:rsidRDefault="00833C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52" w:rsidRDefault="00833C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Percepcja słuchowa i wzrokowa </w:t>
            </w:r>
          </w:p>
          <w:p w:rsidR="00833C52" w:rsidRDefault="00833C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Koncentrowanie uwagi na drugiej osobie </w:t>
            </w:r>
          </w:p>
          <w:p w:rsidR="00833C52" w:rsidRDefault="00833C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przedmiocie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zadaniu, poleceniu</w:t>
            </w:r>
          </w:p>
          <w:p w:rsidR="00833C52" w:rsidRDefault="00833C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Nawiązywanie kontaktu wzrokowego </w:t>
            </w:r>
          </w:p>
          <w:p w:rsidR="00833C52" w:rsidRDefault="00833C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Reagowanie na proste polecenia czy pytania</w:t>
            </w:r>
          </w:p>
          <w:p w:rsidR="00833C52" w:rsidRDefault="00833C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Wyrażanie emocji za pomocą adekwatnych i akceptowalnych społecznie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zachowań</w:t>
            </w:r>
            <w:proofErr w:type="spellEnd"/>
          </w:p>
          <w:p w:rsidR="00833C52" w:rsidRDefault="00833C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3C52" w:rsidRDefault="00833C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Rozpoznawanie słuchowe dźwięków, odgłosów płynących z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otoczenia (odgłosy żywiołów, dźwięki natury, pojazdów itp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.). Osłuchanie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się z nowymi dźwiękami- eliminowanie lęku i strachu</w:t>
            </w: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52" w:rsidRDefault="00833C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Ćwiczenia logopedyczne prowadzone </w:t>
            </w:r>
          </w:p>
          <w:p w:rsidR="00833C52" w:rsidRDefault="00833C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 formie zadaniowej i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zabawowej:                                              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ćwiczenia usprawniające motorykę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narzą-dów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mowy: ćwiczenia żuchwy, ćwiczenia warg i policzków, ćwiczenia języka 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podnie-bienia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miękkiego,                                                                                                                                                                           - ćwiczenia oddechowe z wykorzystaniem przyborów logopedycznych: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dmuchajki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wiatraka, piłeczek, baniek mydlanych, piórek, wacików, pianki itp. Wyrabianie właściwego toru oddechowego.                                                                                                                                                                                  - ćwiczenia fonacyjne usprawniające mięśnie gardła, kontrola siły głosu i jego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wysokości                                                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- masaż logopedyczny (masaż jamy ustnej i twarzy),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zabawy paluszkowe  przed lustrem ze śpiewem, baraszkowanie, masażyki dziecięce (np. wskazywanie i nazywanie części ciała i twarzy, zabawy w zwierzątka itp.)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33C52" w:rsidRDefault="00833C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ćwiczenia i zabawy naśladowcze, powtarzanie czynności wykonywanych przez prowadzącego, wcielanie się w różnorodne role, zawody (np. zabawa we fryzjera,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leka-rza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gotowanie obiadu, robienie zakupów - wykorzystanie rekwizytów, zabawek (konkret). Zachęcanie do wchodzenia dziecka w interakcje wynikające z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zaimprowizowa-nych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scenek. Egzekwowanie wykonania prostych poleceń. Praca na piktogramach i ilustracjach przedstawiających scenki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rodza-jowe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obrazujące różne emocje, dialogowanie werbalne i niewerbalne.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- ćwiczenia artykulacyjne usprawniające motorykę i kinestezję narządów mowy, polegające na wywoływaniu głosek, których dziecko nie posiada lub polegające na korek-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cji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głosek, czyli wyuczeniu prawidłowych ruchów artykulacyjnych właściwych danym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głoskom,                                               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- ćwiczenia w rozumowaniu przyczynowo – skutkowym na materiale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konkretno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obrazowym (układanie krótkich historyjek obrazkowych, w relacjach przyczynowo- skutkowych dotyczących czynności i sytuacji życia codziennego),                                                                                  - wprowadzanie technik komunikacji alternatywnej – piktogramy, metoda „tak-nie”,                                                                                                                                                                                                                                                                        - wykorzystanie nieartykułowanych dźwięków do tworzenia nowych głosek, np. wibracje warg, chuchanie, dmuchanie itp.                                                                                                                                          – wprowadzenie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rytmogestów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                                                                                                                                                           - ćwiczenia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werbo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tonalne na dywanie, wywoływanie samogłosek wykorzystując  zabawy ruchowe, instrumenty muzyczne, śpiew i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muzykę                                                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- ćwiczenia w powtarzaniu i nadawaniu nowych głosek, sylab, prostych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jednosylabo-wych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słów </w:t>
            </w:r>
          </w:p>
          <w:p w:rsidR="00833C52" w:rsidRDefault="00833C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odbiór bodźców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akustycznych,                                               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- rozpoznawanie słuchowe dźwięków, odgłosów płynących z otoczenia (odgłosy żywiołów, dźwięki natury, pojazdów, odgłosy sprzętów RTV i AGD itp.). Przyzwyczajenie dziecka do obcowanie z różnymi dźwiękami, eliminowanie lęku i strachu, </w:t>
            </w:r>
          </w:p>
          <w:p w:rsidR="00833C52" w:rsidRDefault="00833C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ćwiczenia relaksacyjne, wyciszające np. kołysanie, masowanie, oklepywanie, wałkowanie, rozcieranie np. części twarzy lub ciała przy relaksacyjnej muzyce, śpiewie.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33C52" w:rsidRDefault="00833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ZABAWA DOWOLNA PRZED LUSTREM (ćwiczenia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utoorientacji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głowa)</w:t>
            </w:r>
          </w:p>
          <w:p w:rsidR="00833C52" w:rsidRDefault="00833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Oto moja buzia, x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głaszczemy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od podbródka do skroni,</w:t>
            </w:r>
          </w:p>
          <w:p w:rsidR="00833C52" w:rsidRDefault="00833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czoło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głaskania, x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głaszczemy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czoło od środka do skroni,</w:t>
            </w:r>
          </w:p>
          <w:p w:rsidR="00833C52" w:rsidRDefault="00833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oczy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patrzenia, x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głaszczemy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dookoła oczu,</w:t>
            </w:r>
          </w:p>
          <w:p w:rsidR="00833C52" w:rsidRDefault="00833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nos do wąchania, x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głaszczemy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kciukiem i palcem wskazującym, od czubka do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nasady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,można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dotyk wzmocnić aromatem,</w:t>
            </w:r>
          </w:p>
          <w:p w:rsidR="00833C52" w:rsidRDefault="00833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usta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jedzenia, x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głaszczemy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ugniatamy palcami okolice ust, usta do mówienia, x 2 jak wyżej uszy do słuchania, x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głaszczemy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małżowiny uszne, ich zaciskanie i otwieranie,</w:t>
            </w:r>
          </w:p>
          <w:p w:rsidR="00833C52" w:rsidRDefault="00833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policzki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lubią być głaskane, x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głaszczemy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policzki, policzki lubią być oklepywane.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oklepujemy opuszkami palców policzki</w:t>
            </w:r>
          </w:p>
          <w:p w:rsidR="00833C52" w:rsidRDefault="00833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jest moja szyja, x 2 szyja spoczywa na kołysce z dłoni, wykonuje ruchy opuszczania i unoszenia, dobrze się spisuje, x 2 jak wyżej</w:t>
            </w:r>
          </w:p>
          <w:p w:rsidR="00833C52" w:rsidRDefault="00833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dźwiga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moją głowę, więc dużo pracuje x 2 ruchy krążenia,</w:t>
            </w:r>
          </w:p>
          <w:p w:rsidR="00833C52" w:rsidRDefault="00833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jest moja głowa, x 2 obracamy głowę naprzemiennie raz w lewo, raz w prawo,</w:t>
            </w:r>
          </w:p>
          <w:p w:rsidR="00833C52" w:rsidRDefault="00833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niej moje włosy, x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przyszczypujemy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włosy między kciukiem a pozostałymi palcami, moje włosy lubią być głaskane, x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głaszczemy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moje włosy lubią być czesane, x 2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czeszemy palcami, można wykorzystać grzebień, szczotkę,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52" w:rsidRDefault="00833C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modelowanie, </w:t>
            </w:r>
          </w:p>
          <w:p w:rsidR="00833C52" w:rsidRDefault="00833C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metoda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zadaniowa,                           - wzmacnianie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pozytywne,              - elementy Metody ekspresji twórczej R.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Labana</w:t>
            </w:r>
            <w:proofErr w:type="spellEnd"/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metoda praktycznego działania, </w:t>
            </w: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Metoda Ruchu Rozwijającego W. Sherborne,</w:t>
            </w:r>
          </w:p>
          <w:p w:rsidR="00833C52" w:rsidRDefault="00833C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ktywności- stosowany w formie obrazowej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 postaci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zdjęć           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obrazków ( struktura zajęć i ich przewidywalność)</w:t>
            </w:r>
          </w:p>
          <w:p w:rsidR="00833C52" w:rsidRDefault="00833C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metoda komunikacji alternatywnej (AAC) np. bazowanie na gestach naturalnych </w:t>
            </w: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masaż logopedyczny (masaż jamy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ustnej                       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twarzy), </w:t>
            </w:r>
          </w:p>
          <w:p w:rsidR="00833C52" w:rsidRDefault="00833C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</w:rPr>
              <w:t xml:space="preserve">ćwiczenia logopedyczne: oddechowe, fonacyjne, artykulacyjne usprawniające motorykę i kinestezje narządów </w:t>
            </w:r>
            <w:proofErr w:type="gramStart"/>
            <w:r>
              <w:rPr>
                <w:rFonts w:ascii="Times New Roman" w:hAnsi="Times New Roman"/>
              </w:rPr>
              <w:t xml:space="preserve">mowy,                                                 </w:t>
            </w:r>
            <w:proofErr w:type="gramEnd"/>
            <w:r>
              <w:rPr>
                <w:rFonts w:ascii="Times New Roman" w:hAnsi="Times New Roman"/>
              </w:rPr>
              <w:t xml:space="preserve">                                                                                              - odczytywanie mowy z ruchu ust, wywoływanie głosek,                                                                                                                                                                - kontrola wzrokowa, słuchowa i dotykowa,                                                                                                                                                                           - łączenie treści mówionych             z informacjami wzrokowymi </w:t>
            </w:r>
            <w:r>
              <w:rPr>
                <w:rFonts w:ascii="Times New Roman" w:hAnsi="Times New Roman"/>
              </w:rPr>
              <w:lastRenderedPageBreak/>
              <w:t xml:space="preserve">(piktogramy),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przekazywanie wiadomości      z wykorzystaniem materiału </w:t>
            </w:r>
            <w:proofErr w:type="spellStart"/>
            <w:r>
              <w:rPr>
                <w:rFonts w:ascii="Times New Roman" w:hAnsi="Times New Roman"/>
              </w:rPr>
              <w:t>konkretno</w:t>
            </w:r>
            <w:proofErr w:type="spellEnd"/>
            <w:r>
              <w:rPr>
                <w:rFonts w:ascii="Times New Roman" w:hAnsi="Times New Roman"/>
              </w:rPr>
              <w:t xml:space="preserve"> – obrazowego, zwłaszcza przy omawianiu trudniejszych pojęć,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zwracanie się w sposób jasny i prosty, za pomocą poleceń             i zdań krótkich,  precyzyjnych  oraz  konkretnych, unikanie zdań złożonych i wieloznaczności,                                                                                                                                                                                         - zwracanie się do dziecka bezpośrednio, znajdując się w bliskiej odległości od niego,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mowa </w:t>
            </w:r>
            <w:proofErr w:type="gramStart"/>
            <w:r>
              <w:rPr>
                <w:rFonts w:ascii="Times New Roman" w:hAnsi="Times New Roman"/>
              </w:rPr>
              <w:t xml:space="preserve">wydłużona,                                                 </w:t>
            </w:r>
            <w:proofErr w:type="gramEnd"/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- mówienie rytmiczne  </w:t>
            </w:r>
          </w:p>
          <w:p w:rsidR="00833C52" w:rsidRDefault="0083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- system nagród i </w:t>
            </w:r>
            <w:proofErr w:type="gramStart"/>
            <w:r>
              <w:rPr>
                <w:rFonts w:ascii="Times New Roman" w:hAnsi="Times New Roman"/>
              </w:rPr>
              <w:t xml:space="preserve">pochwał                                                  </w:t>
            </w:r>
            <w:proofErr w:type="gramEnd"/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</w:t>
            </w:r>
          </w:p>
        </w:tc>
      </w:tr>
    </w:tbl>
    <w:p w:rsidR="00833C52" w:rsidRDefault="00833C52" w:rsidP="002E27D8">
      <w:pPr>
        <w:ind w:firstLine="708"/>
        <w:jc w:val="both"/>
      </w:pPr>
    </w:p>
    <w:p w:rsidR="00833C52" w:rsidRDefault="00833C52" w:rsidP="002E27D8">
      <w:pPr>
        <w:ind w:firstLine="708"/>
        <w:jc w:val="both"/>
      </w:pPr>
    </w:p>
    <w:p w:rsidR="00833C52" w:rsidRDefault="00833C52" w:rsidP="002E27D8">
      <w:pPr>
        <w:ind w:firstLine="708"/>
        <w:jc w:val="both"/>
      </w:pPr>
    </w:p>
    <w:p w:rsidR="00833C52" w:rsidRDefault="00833C52" w:rsidP="002E27D8">
      <w:pPr>
        <w:ind w:firstLine="708"/>
        <w:jc w:val="both"/>
      </w:pPr>
    </w:p>
    <w:p w:rsidR="002E27D8" w:rsidRPr="00D60315" w:rsidRDefault="002E27D8" w:rsidP="002E27D8">
      <w:pPr>
        <w:ind w:firstLine="708"/>
        <w:jc w:val="both"/>
      </w:pPr>
    </w:p>
    <w:sectPr w:rsidR="002E27D8" w:rsidRPr="00D60315" w:rsidSect="002E27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315"/>
    <w:rsid w:val="00081C2C"/>
    <w:rsid w:val="002E27D8"/>
    <w:rsid w:val="00833C52"/>
    <w:rsid w:val="00D60315"/>
    <w:rsid w:val="00E4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27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27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2841</Words>
  <Characters>17047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Ligenza</dc:creator>
  <cp:lastModifiedBy>Aneta Ligenza</cp:lastModifiedBy>
  <cp:revision>1</cp:revision>
  <dcterms:created xsi:type="dcterms:W3CDTF">2020-03-22T15:08:00Z</dcterms:created>
  <dcterms:modified xsi:type="dcterms:W3CDTF">2020-03-22T15:40:00Z</dcterms:modified>
</cp:coreProperties>
</file>