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81C" w:rsidRDefault="009879AA" w:rsidP="006D581C">
      <w:r>
        <w:t>WDŻ kl. IV</w:t>
      </w:r>
      <w:r w:rsidR="00903C4F">
        <w:t xml:space="preserve"> 18-22.05.2020</w:t>
      </w:r>
    </w:p>
    <w:p w:rsidR="007C6D57" w:rsidRPr="00903C4F" w:rsidRDefault="007C6D57" w:rsidP="006D581C">
      <w:pPr>
        <w:rPr>
          <w:b/>
        </w:rPr>
      </w:pPr>
      <w:r w:rsidRPr="00903C4F">
        <w:rPr>
          <w:b/>
        </w:rPr>
        <w:t>Witajcie!</w:t>
      </w:r>
    </w:p>
    <w:p w:rsidR="007C6D57" w:rsidRPr="006D581C" w:rsidRDefault="007C6D57" w:rsidP="006D581C">
      <w:r>
        <w:t>Ostatnio przypominaliśmy sobie zasady savoir-vivre, świąteczne dni w kalendarzu i poznałeś troszeczkę bardziej samego siebie. Dzisiaj zapraszam Cię do tego, żebyś pochylił się nad swoją Mamą. Odkryj ją na nowo i przygotuj się do tego, by jej serdecznie podziękować w dniu jej święta za wszystko co dla ciebie robi każdego dnia.</w:t>
      </w:r>
    </w:p>
    <w:p w:rsidR="007C6D57" w:rsidRDefault="007C6D57" w:rsidP="009879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C6D57" w:rsidRDefault="007C6D57" w:rsidP="009879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79AA" w:rsidRPr="009879AA" w:rsidRDefault="009879AA" w:rsidP="00987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1.</w:t>
      </w:r>
      <w:r w:rsidRPr="00987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987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Rozwiąż krzyżówkę. Z liter w żółtych polach utwórz hasło. </w:t>
      </w:r>
    </w:p>
    <w:p w:rsidR="009879AA" w:rsidRPr="009879AA" w:rsidRDefault="009879AA" w:rsidP="009879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Mama maluje nią swoje usta. </w:t>
      </w:r>
    </w:p>
    <w:p w:rsidR="009879AA" w:rsidRPr="009879AA" w:rsidRDefault="009879AA" w:rsidP="009879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Świeci codziennie dla każdej mamy. </w:t>
      </w:r>
    </w:p>
    <w:p w:rsidR="009879AA" w:rsidRPr="009879AA" w:rsidRDefault="009879AA" w:rsidP="009879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9AA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Miesiąc,</w:t>
      </w:r>
      <w:r w:rsidRPr="00987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którym jest Dzień Mamy. </w:t>
      </w:r>
    </w:p>
    <w:p w:rsidR="009879AA" w:rsidRPr="009879AA" w:rsidRDefault="009879AA" w:rsidP="009879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Rysunki, które dzieci tworzą z okazji Dnia Mamy. </w:t>
      </w:r>
    </w:p>
    <w:p w:rsidR="009879AA" w:rsidRPr="009879AA" w:rsidRDefault="009879AA" w:rsidP="009879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Chciałbyś by zawsze gościł na twarzy mamy. </w:t>
      </w:r>
    </w:p>
    <w:p w:rsidR="009879AA" w:rsidRPr="009879AA" w:rsidRDefault="009879AA" w:rsidP="009879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Wręczane między innymi w Dzień Matki oraz Dzień Kobiet. </w:t>
      </w:r>
    </w:p>
    <w:p w:rsidR="009879AA" w:rsidRPr="009879AA" w:rsidRDefault="009879AA" w:rsidP="009879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Trzymasz tam zdjęcia ze swoją Rodziną. </w:t>
      </w:r>
    </w:p>
    <w:p w:rsidR="009879AA" w:rsidRPr="009879AA" w:rsidRDefault="009879AA" w:rsidP="009879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Wspólne wyjście z mamą i tatą do parku. </w:t>
      </w:r>
    </w:p>
    <w:p w:rsidR="009879AA" w:rsidRPr="009879AA" w:rsidRDefault="009879AA" w:rsidP="00987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9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 </w:t>
      </w:r>
    </w:p>
    <w:p w:rsidR="009879AA" w:rsidRPr="009879AA" w:rsidRDefault="009879AA" w:rsidP="00987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9A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299460" cy="2476500"/>
            <wp:effectExtent l="0" t="0" r="0" b="0"/>
            <wp:docPr id="1" name="Obraz 1" descr="Krzyżówka dla dzieci do druku, krzyżówka z okazji Dnia M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zyżówka dla dzieci do druku, krzyżówka z okazji Dnia Mam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81C" w:rsidRDefault="006D581C" w:rsidP="006D581C"/>
    <w:p w:rsidR="009879AA" w:rsidRPr="009879AA" w:rsidRDefault="006D581C" w:rsidP="006D581C">
      <w:pPr>
        <w:rPr>
          <w:rFonts w:ascii="Times New Roman" w:hAnsi="Times New Roman" w:cs="Times New Roman"/>
          <w:b/>
          <w:sz w:val="24"/>
          <w:szCs w:val="24"/>
        </w:rPr>
      </w:pPr>
      <w:r w:rsidRPr="009879AA">
        <w:rPr>
          <w:rFonts w:ascii="Times New Roman" w:hAnsi="Times New Roman" w:cs="Times New Roman"/>
          <w:b/>
          <w:sz w:val="24"/>
          <w:szCs w:val="24"/>
        </w:rPr>
        <w:t>Zadanie</w:t>
      </w:r>
      <w:r w:rsidR="009879AA" w:rsidRPr="009879AA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6D581C" w:rsidRPr="009879AA" w:rsidRDefault="006D581C" w:rsidP="006D581C">
      <w:pPr>
        <w:rPr>
          <w:rFonts w:ascii="Times New Roman" w:hAnsi="Times New Roman" w:cs="Times New Roman"/>
          <w:sz w:val="24"/>
          <w:szCs w:val="24"/>
        </w:rPr>
      </w:pPr>
      <w:r w:rsidRPr="009879AA">
        <w:rPr>
          <w:rFonts w:ascii="Times New Roman" w:hAnsi="Times New Roman" w:cs="Times New Roman"/>
          <w:sz w:val="24"/>
          <w:szCs w:val="24"/>
        </w:rPr>
        <w:t>Opisz swoją mamę</w:t>
      </w:r>
      <w:r w:rsidR="00463B8D" w:rsidRPr="009879AA">
        <w:rPr>
          <w:rFonts w:ascii="Times New Roman" w:hAnsi="Times New Roman" w:cs="Times New Roman"/>
          <w:sz w:val="24"/>
          <w:szCs w:val="24"/>
        </w:rPr>
        <w:t>, wypisz jej cechy charakteru, możesz wykorzystać podane wyrazy</w:t>
      </w:r>
      <w:r w:rsidR="007C6D57">
        <w:rPr>
          <w:rFonts w:ascii="Times New Roman" w:hAnsi="Times New Roman" w:cs="Times New Roman"/>
          <w:sz w:val="24"/>
          <w:szCs w:val="24"/>
        </w:rPr>
        <w:t xml:space="preserve"> </w:t>
      </w:r>
      <w:r w:rsidR="007C6D57">
        <w:rPr>
          <w:rFonts w:ascii="Times New Roman" w:hAnsi="Times New Roman" w:cs="Times New Roman"/>
          <w:sz w:val="24"/>
          <w:szCs w:val="24"/>
        </w:rPr>
        <w:br/>
        <w:t>i oczywiście podać swoje określenia.</w:t>
      </w:r>
    </w:p>
    <w:p w:rsidR="007C6D57" w:rsidRDefault="007C6D57" w:rsidP="00B702E9">
      <w:pPr>
        <w:pStyle w:val="NormalnyWeb"/>
      </w:pPr>
      <w:r>
        <w:t>kochana * dobra * miła * opiekuńcza * życzliwa * szczera * troskliwa * pracowita</w:t>
      </w:r>
      <w:r w:rsidR="00463B8D">
        <w:br/>
      </w:r>
      <w:r w:rsidR="00463B8D">
        <w:br/>
      </w:r>
      <w:r>
        <w:t>…………………………………………………………………………………………………...</w:t>
      </w:r>
    </w:p>
    <w:p w:rsidR="007C6D57" w:rsidRDefault="007C6D57" w:rsidP="00B702E9">
      <w:pPr>
        <w:pStyle w:val="NormalnyWeb"/>
      </w:pPr>
      <w:r>
        <w:t>…………………………………………………………………………………………………...</w:t>
      </w:r>
    </w:p>
    <w:p w:rsidR="007C6D57" w:rsidRDefault="007C6D57" w:rsidP="00B702E9">
      <w:pPr>
        <w:pStyle w:val="NormalnyWeb"/>
      </w:pPr>
      <w:r>
        <w:lastRenderedPageBreak/>
        <w:t>…………………………………………………………………………………………………...</w:t>
      </w:r>
    </w:p>
    <w:p w:rsidR="007C6D57" w:rsidRDefault="007C6D57" w:rsidP="00B702E9">
      <w:pPr>
        <w:pStyle w:val="NormalnyWeb"/>
      </w:pPr>
      <w:r>
        <w:t>…………………………………………………………………………………………………</w:t>
      </w:r>
    </w:p>
    <w:p w:rsidR="007C6D57" w:rsidRDefault="007C6D57" w:rsidP="00B702E9">
      <w:pPr>
        <w:pStyle w:val="NormalnyWeb"/>
      </w:pPr>
      <w:r>
        <w:t>…………………………………………………………………………………………………...</w:t>
      </w:r>
    </w:p>
    <w:p w:rsidR="00903C4F" w:rsidRPr="009879AA" w:rsidRDefault="007C6D57" w:rsidP="007C6D57">
      <w:pPr>
        <w:rPr>
          <w:rFonts w:ascii="Times New Roman" w:hAnsi="Times New Roman" w:cs="Times New Roman"/>
          <w:b/>
          <w:sz w:val="24"/>
          <w:szCs w:val="24"/>
        </w:rPr>
      </w:pPr>
      <w:r w:rsidRPr="009879AA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191092" w:rsidRPr="00903C4F">
        <w:rPr>
          <w:rFonts w:cs="Times New Roman"/>
        </w:rPr>
        <w:t>.</w:t>
      </w:r>
      <w:r w:rsidR="00903C4F">
        <w:rPr>
          <w:rFonts w:cs="Times New Roman"/>
        </w:rPr>
        <w:br/>
      </w:r>
      <w:r w:rsidR="00903C4F" w:rsidRPr="00903C4F">
        <w:rPr>
          <w:rFonts w:ascii="Times New Roman" w:hAnsi="Times New Roman" w:cs="Times New Roman"/>
          <w:sz w:val="24"/>
          <w:szCs w:val="24"/>
        </w:rPr>
        <w:t>Zrób mały wysiłek i postaraj się lepiej poznać mamę.</w:t>
      </w:r>
      <w:r w:rsidR="00903C4F" w:rsidRPr="00903C4F">
        <w:rPr>
          <w:rFonts w:ascii="Times New Roman" w:hAnsi="Times New Roman" w:cs="Times New Roman"/>
          <w:sz w:val="24"/>
          <w:szCs w:val="24"/>
        </w:rPr>
        <w:br/>
      </w:r>
      <w:r w:rsidR="00903C4F" w:rsidRPr="00903C4F">
        <w:rPr>
          <w:rStyle w:val="Pogrubienie"/>
        </w:rPr>
        <w:br/>
      </w:r>
      <w:r w:rsidR="00903C4F">
        <w:rPr>
          <w:rStyle w:val="Pogrubienie"/>
        </w:rPr>
        <w:t>1.</w:t>
      </w:r>
      <w:r w:rsidR="00903C4F">
        <w:t xml:space="preserve"> Ulubiona potrawa mamy to…</w:t>
      </w:r>
      <w:r w:rsidR="00903C4F">
        <w:br/>
      </w:r>
      <w:r w:rsidR="00903C4F">
        <w:rPr>
          <w:rStyle w:val="Pogrubienie"/>
        </w:rPr>
        <w:t>2.</w:t>
      </w:r>
      <w:r w:rsidR="00903C4F">
        <w:t xml:space="preserve"> Mama uważa, że do twarzy jej w kolorze…</w:t>
      </w:r>
      <w:r w:rsidR="00903C4F">
        <w:br/>
      </w:r>
      <w:r w:rsidR="00903C4F">
        <w:rPr>
          <w:rStyle w:val="Pogrubienie"/>
        </w:rPr>
        <w:t>3.</w:t>
      </w:r>
      <w:r w:rsidR="00903C4F">
        <w:t xml:space="preserve"> Mama uważa, że źle wygląda w kolorze…</w:t>
      </w:r>
      <w:r w:rsidR="00903C4F">
        <w:br/>
      </w:r>
      <w:r w:rsidR="00903C4F">
        <w:rPr>
          <w:rStyle w:val="Pogrubienie"/>
        </w:rPr>
        <w:t>4.</w:t>
      </w:r>
      <w:r w:rsidR="00903C4F">
        <w:t xml:space="preserve"> Z całą pewnością mama nie przepuści w telewizji odcinka serialu…</w:t>
      </w:r>
      <w:r w:rsidR="00903C4F">
        <w:br/>
      </w:r>
      <w:r w:rsidR="00903C4F">
        <w:rPr>
          <w:rStyle w:val="Pogrubienie"/>
        </w:rPr>
        <w:t>5.</w:t>
      </w:r>
      <w:r w:rsidR="00903C4F">
        <w:t xml:space="preserve"> Wykonawca lub zespół, którego mama chętnie słucha</w:t>
      </w:r>
      <w:r w:rsidR="00903C4F">
        <w:t xml:space="preserve"> </w:t>
      </w:r>
      <w:r w:rsidR="00903C4F">
        <w:t>…</w:t>
      </w:r>
      <w:r w:rsidR="00903C4F">
        <w:br/>
      </w:r>
      <w:r w:rsidR="00903C4F">
        <w:rPr>
          <w:rStyle w:val="Pogrubienie"/>
        </w:rPr>
        <w:t>6.</w:t>
      </w:r>
      <w:r w:rsidR="00903C4F">
        <w:t xml:space="preserve"> Gdyby wreszcie miała dużo czasu i pieniędzy, mama pojechałaby na wakacje do…</w:t>
      </w:r>
    </w:p>
    <w:p w:rsidR="00903C4F" w:rsidRPr="00903C4F" w:rsidRDefault="00903C4F" w:rsidP="00B702E9">
      <w:pPr>
        <w:pStyle w:val="NormalnyWeb"/>
        <w:rPr>
          <w:b/>
        </w:rPr>
      </w:pPr>
      <w:r w:rsidRPr="00903C4F">
        <w:rPr>
          <w:b/>
        </w:rPr>
        <w:t>Zadanie 4</w:t>
      </w:r>
      <w:r>
        <w:rPr>
          <w:b/>
        </w:rPr>
        <w:t>.</w:t>
      </w:r>
      <w:r>
        <w:rPr>
          <w:b/>
        </w:rPr>
        <w:br/>
      </w:r>
      <w:r w:rsidRPr="00903C4F">
        <w:t>Spróbuj teraz określić swoje relacje z mamą</w:t>
      </w:r>
      <w:r w:rsidRPr="00903C4F">
        <w:t xml:space="preserve">. Mogą być one dobre albo złe. Zastanów </w:t>
      </w:r>
      <w:proofErr w:type="gramStart"/>
      <w:r w:rsidRPr="00903C4F">
        <w:t>się</w:t>
      </w:r>
      <w:proofErr w:type="gramEnd"/>
      <w:r w:rsidRPr="00903C4F">
        <w:t xml:space="preserve"> dlaczego tak jest? </w:t>
      </w:r>
      <w:r w:rsidRPr="00903C4F">
        <w:t>C</w:t>
      </w:r>
      <w:r w:rsidRPr="00903C4F">
        <w:t xml:space="preserve">zy jest coś co </w:t>
      </w:r>
      <w:r w:rsidRPr="00903C4F">
        <w:t>lubisz robić wspólnie z mamą? Czy używasz „magicznych” słów w swoim zachowaniu?</w:t>
      </w:r>
    </w:p>
    <w:p w:rsidR="00903C4F" w:rsidRDefault="00903C4F" w:rsidP="00B702E9">
      <w:pPr>
        <w:pStyle w:val="Normalny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…………………………………………………………………………………………………………………………………………………………….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</w:t>
      </w:r>
    </w:p>
    <w:p w:rsidR="00903C4F" w:rsidRDefault="00903C4F" w:rsidP="00903C4F">
      <w:pPr>
        <w:pStyle w:val="NormalnyWeb"/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…………………………………………………………………………………………………………………………………………………………….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</w:t>
      </w:r>
    </w:p>
    <w:p w:rsidR="00903C4F" w:rsidRPr="00903C4F" w:rsidRDefault="00903C4F" w:rsidP="00903C4F">
      <w:pPr>
        <w:pStyle w:val="NormalnyWeb"/>
        <w:tabs>
          <w:tab w:val="left" w:pos="1560"/>
        </w:tabs>
        <w:rPr>
          <w:b/>
        </w:rPr>
      </w:pPr>
      <w:r w:rsidRPr="00903C4F">
        <w:rPr>
          <w:b/>
        </w:rPr>
        <w:t xml:space="preserve">Zadanie </w:t>
      </w:r>
      <w:r>
        <w:rPr>
          <w:b/>
        </w:rPr>
        <w:t>5</w:t>
      </w:r>
      <w:r>
        <w:rPr>
          <w:b/>
        </w:rPr>
        <w:tab/>
      </w:r>
      <w:r>
        <w:rPr>
          <w:b/>
        </w:rPr>
        <w:br/>
        <w:t>Ułóż życzenia dla swojej mamy, takie twoje od serca i je zapisz.</w:t>
      </w:r>
    </w:p>
    <w:p w:rsidR="00903C4F" w:rsidRDefault="00903C4F" w:rsidP="00903C4F">
      <w:pPr>
        <w:pStyle w:val="Normalny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…………………………………………………………………………………………………………………………………………………………….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</w:t>
      </w:r>
    </w:p>
    <w:p w:rsidR="00903C4F" w:rsidRDefault="00903C4F" w:rsidP="00903C4F">
      <w:pPr>
        <w:pStyle w:val="NormalnyWeb"/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…………………………………………………………………………………………………………………………………………………………….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</w:t>
      </w:r>
    </w:p>
    <w:p w:rsidR="0030111A" w:rsidRPr="0030111A" w:rsidRDefault="00903C4F" w:rsidP="0030111A">
      <w:pPr>
        <w:jc w:val="center"/>
        <w:rPr>
          <w:rFonts w:eastAsia="Times New Roman" w:cs="Times New Roman"/>
          <w:lang w:eastAsia="pl-PL"/>
        </w:rPr>
      </w:pPr>
      <w:r>
        <w:br w:type="page"/>
      </w:r>
    </w:p>
    <w:p w:rsidR="0030111A" w:rsidRDefault="0030111A" w:rsidP="0030111A">
      <w:pPr>
        <w:jc w:val="center"/>
      </w:pPr>
    </w:p>
    <w:p w:rsidR="0030111A" w:rsidRDefault="0030111A" w:rsidP="0030111A">
      <w:r>
        <w:rPr>
          <w:noProof/>
        </w:rPr>
        <w:drawing>
          <wp:inline distT="0" distB="0" distL="0" distR="0" wp14:anchorId="25A34005" wp14:editId="02DBB685">
            <wp:extent cx="2278380" cy="3863340"/>
            <wp:effectExtent l="0" t="0" r="7620" b="3810"/>
            <wp:docPr id="6" name="Obraz 6" descr="Mamá de adolescentes » 40yma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má de adolescentes » 40ymas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386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t>Masz takie zdjęcie ze swoją Mamą? Jeśli tak, to brawo!!! Jeśli nie, to koniecznie musisz sobie takie zdjęcie zrobić. W dobie telefonu z aparatem to naprawdę nie takie trudne.  Powodzenia!!!</w:t>
      </w:r>
      <w:r>
        <w:br/>
        <w:t xml:space="preserve">Odeślij zadania na adres </w:t>
      </w:r>
      <w:hyperlink r:id="rId7" w:history="1">
        <w:r w:rsidRPr="007E657C">
          <w:rPr>
            <w:rStyle w:val="Hipercze"/>
          </w:rPr>
          <w:t>aniazakowicz@wp.pl</w:t>
        </w:r>
      </w:hyperlink>
    </w:p>
    <w:p w:rsidR="0030111A" w:rsidRDefault="0030111A" w:rsidP="0030111A">
      <w:bookmarkStart w:id="0" w:name="_GoBack"/>
      <w:bookmarkEnd w:id="0"/>
    </w:p>
    <w:p w:rsidR="00903C4F" w:rsidRDefault="00903C4F" w:rsidP="00B702E9">
      <w:pPr>
        <w:pStyle w:val="NormalnyWeb"/>
      </w:pPr>
    </w:p>
    <w:p w:rsidR="00B702E9" w:rsidRPr="00B702E9" w:rsidRDefault="00B702E9" w:rsidP="00B702E9"/>
    <w:sectPr w:rsidR="00B702E9" w:rsidRPr="00B70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A7483"/>
    <w:multiLevelType w:val="multilevel"/>
    <w:tmpl w:val="4D8C4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81C"/>
    <w:rsid w:val="00166C46"/>
    <w:rsid w:val="00191092"/>
    <w:rsid w:val="0030111A"/>
    <w:rsid w:val="00463B8D"/>
    <w:rsid w:val="005E18AF"/>
    <w:rsid w:val="006D581C"/>
    <w:rsid w:val="007C6D57"/>
    <w:rsid w:val="00903C4F"/>
    <w:rsid w:val="009879AA"/>
    <w:rsid w:val="00B7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0B047"/>
  <w15:chartTrackingRefBased/>
  <w15:docId w15:val="{FDC7DB88-41A2-4429-9E45-13D4910E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7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9AA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03C4F"/>
    <w:rPr>
      <w:b/>
      <w:bCs/>
    </w:rPr>
  </w:style>
  <w:style w:type="character" w:styleId="Hipercze">
    <w:name w:val="Hyperlink"/>
    <w:basedOn w:val="Domylnaczcionkaakapitu"/>
    <w:uiPriority w:val="99"/>
    <w:unhideWhenUsed/>
    <w:rsid w:val="003011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iazakowicz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Zakowicz</dc:creator>
  <cp:keywords/>
  <dc:description/>
  <cp:lastModifiedBy>Anna Zakowicz</cp:lastModifiedBy>
  <cp:revision>2</cp:revision>
  <dcterms:created xsi:type="dcterms:W3CDTF">2020-05-20T10:30:00Z</dcterms:created>
  <dcterms:modified xsi:type="dcterms:W3CDTF">2020-05-20T12:32:00Z</dcterms:modified>
</cp:coreProperties>
</file>