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A" w:rsidRDefault="00B20BEA">
      <w:proofErr w:type="spellStart"/>
      <w:r>
        <w:t>Wdż</w:t>
      </w:r>
      <w:proofErr w:type="spellEnd"/>
      <w:r>
        <w:t xml:space="preserve"> kl. V- VIII</w:t>
      </w:r>
    </w:p>
    <w:p w:rsidR="00B20BEA" w:rsidRDefault="00B20BEA"/>
    <w:p w:rsidR="00B20BEA" w:rsidRPr="00B20BEA" w:rsidRDefault="00B20BEA" w:rsidP="00B20BEA">
      <w:pPr>
        <w:jc w:val="center"/>
        <w:rPr>
          <w:b/>
          <w:bCs/>
          <w:sz w:val="28"/>
          <w:szCs w:val="28"/>
        </w:rPr>
      </w:pPr>
      <w:r w:rsidRPr="00B20BEA">
        <w:rPr>
          <w:b/>
          <w:bCs/>
          <w:sz w:val="28"/>
          <w:szCs w:val="28"/>
        </w:rPr>
        <w:t>MAM SWOJĄ GODNOŚĆ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B20BEA" w:rsidRDefault="00B20BEA" w:rsidP="00B20BEA">
      <w:pPr>
        <w:rPr>
          <w:b/>
          <w:bCs/>
          <w:sz w:val="28"/>
          <w:szCs w:val="28"/>
        </w:rPr>
      </w:pPr>
      <w:r w:rsidRPr="00B20BEA">
        <w:rPr>
          <w:b/>
          <w:bCs/>
          <w:sz w:val="28"/>
          <w:szCs w:val="28"/>
        </w:rPr>
        <w:t>Zadanie 1. Napisz z czym kojarzy Ci się słowo GODNOŚĆ</w:t>
      </w:r>
    </w:p>
    <w:p w:rsidR="00B20BEA" w:rsidRDefault="00B20BEA" w:rsidP="00B20BEA">
      <w:pPr>
        <w:rPr>
          <w:b/>
          <w:bCs/>
          <w:sz w:val="28"/>
          <w:szCs w:val="28"/>
        </w:rPr>
      </w:pPr>
    </w:p>
    <w:p w:rsidR="00B20BEA" w:rsidRDefault="00B20BEA" w:rsidP="00B20BE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63054C" wp14:editId="41CEF26D">
            <wp:extent cx="3794760" cy="2202180"/>
            <wp:effectExtent l="0" t="0" r="0" b="7620"/>
            <wp:docPr id="1" name="Obraz 1" descr="Godność CzłOwieka Para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ność CzłOwieka Parak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EA" w:rsidRDefault="00B20BEA" w:rsidP="00B20BEA">
      <w:pPr>
        <w:rPr>
          <w:b/>
          <w:bCs/>
          <w:sz w:val="28"/>
          <w:szCs w:val="28"/>
        </w:rPr>
      </w:pPr>
    </w:p>
    <w:p w:rsidR="00B20BEA" w:rsidRDefault="00B20BEA" w:rsidP="00B20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2.</w:t>
      </w:r>
      <w:r w:rsidR="00B661F7">
        <w:rPr>
          <w:b/>
          <w:bCs/>
          <w:sz w:val="28"/>
          <w:szCs w:val="28"/>
        </w:rPr>
        <w:br/>
      </w:r>
      <w:r w:rsidR="00B661F7">
        <w:t>Słowo godność ma róże znaczenia - to może być szczególny urząd czy pozycja w grupie albo poczucie własnej wartości.</w:t>
      </w:r>
    </w:p>
    <w:p w:rsidR="00B20BEA" w:rsidRPr="00B661F7" w:rsidRDefault="00B20BEA" w:rsidP="00B661F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661F7">
        <w:rPr>
          <w:rFonts w:ascii="Comic Sans MS" w:hAnsi="Comic Sans MS"/>
          <w:b/>
          <w:bCs/>
          <w:sz w:val="28"/>
          <w:szCs w:val="28"/>
        </w:rPr>
        <w:t>GODNOŚĆ - to wartość człowieka, która jest stała, niezniszczalna, zobowiązująca, wrodzona. Nie można się jej pozbyć, tak jak nie można pozbyć się własnej natury. Godność przysługuje każdemu bez wyjątku, tylko z tej racji, że jest się człowiekiem, niezależnie jakim się jest człowiekiem.</w:t>
      </w:r>
    </w:p>
    <w:p w:rsidR="00B20BEA" w:rsidRDefault="00B20BEA" w:rsidP="00B20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Pomyśl, w jaki sposób tę naszą godność możemy utracić, podaj przykłady:</w:t>
      </w:r>
      <w:r>
        <w:rPr>
          <w:b/>
          <w:bCs/>
          <w:sz w:val="28"/>
          <w:szCs w:val="28"/>
        </w:rPr>
        <w:br/>
      </w:r>
    </w:p>
    <w:p w:rsidR="00B20BEA" w:rsidRDefault="00B661F7" w:rsidP="00B20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20BEA">
        <w:rPr>
          <w:b/>
          <w:bCs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 w:rsidR="00B20BEA">
        <w:rPr>
          <w:b/>
          <w:bCs/>
          <w:sz w:val="28"/>
          <w:szCs w:val="28"/>
        </w:rPr>
        <w:br/>
      </w:r>
      <w:r w:rsidR="00B20BEA"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 xml:space="preserve">Zadanie 3 </w:t>
      </w:r>
      <w:r w:rsidR="00B20BE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Pooglądaj filmik </w:t>
      </w:r>
      <w:r w:rsidR="002C0E13">
        <w:rPr>
          <w:b/>
          <w:bCs/>
          <w:sz w:val="28"/>
          <w:szCs w:val="28"/>
        </w:rPr>
        <w:t xml:space="preserve">„Różni, ale równi: </w:t>
      </w:r>
      <w:r w:rsidR="002C0E13">
        <w:rPr>
          <w:b/>
          <w:bCs/>
          <w:sz w:val="28"/>
          <w:szCs w:val="28"/>
        </w:rPr>
        <w:br/>
      </w:r>
      <w:hyperlink r:id="rId6" w:history="1">
        <w:r w:rsidR="002C0E13" w:rsidRPr="00D314D5">
          <w:rPr>
            <w:rStyle w:val="Hipercze"/>
            <w:b/>
            <w:bCs/>
            <w:sz w:val="28"/>
            <w:szCs w:val="28"/>
          </w:rPr>
          <w:t>https://youtu.be/frWP8Go-Klg</w:t>
        </w:r>
      </w:hyperlink>
      <w:r w:rsidR="002C0E13">
        <w:rPr>
          <w:b/>
          <w:bCs/>
          <w:sz w:val="28"/>
          <w:szCs w:val="28"/>
        </w:rPr>
        <w:br/>
      </w:r>
      <w:r w:rsidR="002C0E13">
        <w:rPr>
          <w:b/>
          <w:bCs/>
          <w:sz w:val="28"/>
          <w:szCs w:val="28"/>
        </w:rPr>
        <w:br/>
        <w:t>Podziel się z innymi, czego nauczyłeś się oglądając ten filmik.</w:t>
      </w:r>
    </w:p>
    <w:p w:rsidR="002C0E13" w:rsidRDefault="002C0E13" w:rsidP="00B20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</w:p>
    <w:p w:rsidR="00B20BEA" w:rsidRDefault="00B20BEA" w:rsidP="00B20BEA">
      <w:pPr>
        <w:rPr>
          <w:b/>
          <w:bCs/>
          <w:sz w:val="28"/>
          <w:szCs w:val="28"/>
        </w:rPr>
      </w:pPr>
    </w:p>
    <w:p w:rsidR="00343767" w:rsidRDefault="002C0E13" w:rsidP="00081D51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ocieranie do prawdy o sobie samym jest konieczne, aby móc rozwijać się i dążyć do wyznaczonych celów. Dojrzewający człowiek zaczyna pytać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o sens życia,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o relacje z innymi ludźmi i cel swojej życiowej drogi. Takie refleksje będą istotne szczególnie wtedy, gdy trzeba dokonywać codziennych wyborów, np.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na jaką szkołę się zdecydować?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j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akie zainteresowania rozwijać?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z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 kim spędzać czas wolny?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j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akich wybierać kolegów i przyjaciół?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>Człowiek jest istotą niepowtarzalną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!!!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  <w:t xml:space="preserve">                          PAMIĘTAJ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C0E13">
        <w:rPr>
          <w:rFonts w:ascii="Comic Sans MS" w:eastAsia="Times New Roman" w:hAnsi="Comic Sans MS" w:cs="Arial"/>
          <w:b/>
          <w:bCs/>
          <w:sz w:val="25"/>
          <w:szCs w:val="25"/>
          <w:lang w:eastAsia="pl-PL"/>
        </w:rPr>
        <w:t>„nie ma drugiego takiego jak ty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 xml:space="preserve">”.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Jest też wolny, może mówić „tak” lub „nie”, </w:t>
      </w:r>
      <w:r w:rsidRPr="002527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 WAŻNE SZCZEGÓL</w:t>
      </w:r>
      <w:r w:rsidR="002527CF" w:rsidRPr="002527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GDY ZACZYNAJĄ SIĘ WAKACJE,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sytuacji, gdy ktoś nakłania do spróbowania alkoholu,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zapalenia papierosów lub sięgania po narkotyki.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Możesz się uzależnić albo być sobą i zachować swoją godność; być odpowiedzialnym. Możesz już planować, co chcesz w przyszłości osiągnąć. </w:t>
      </w:r>
      <w:r w:rsidR="00081D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Ważne jest także planowanie „tu” i „teraz”. Żeby zrealizować </w:t>
      </w:r>
      <w:r w:rsidR="00081D51">
        <w:rPr>
          <w:rFonts w:ascii="Arial" w:eastAsia="Times New Roman" w:hAnsi="Arial" w:cs="Arial"/>
          <w:sz w:val="24"/>
          <w:szCs w:val="24"/>
          <w:lang w:eastAsia="pl-PL"/>
        </w:rPr>
        <w:t xml:space="preserve">swoje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plany, trzeba mieć energię do działania, chęć i motywację do osiągnięcia celu. Źle spożytkowana energia często doprowadza do klęski, do porażki. </w:t>
      </w:r>
      <w:r w:rsidR="00081D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A jeśli będziesz ciągle </w:t>
      </w:r>
      <w:r w:rsidRPr="00081D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NARZEKAĆ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 „Nic mi się nie chce...”, „Po co mi to?”, „To bez sensu”, wówczas nigdy nie dowiesz się, jakie masz predyspozycje i talent, i co możesz dzięki niemu osiągnąć.</w:t>
      </w:r>
      <w:r w:rsidR="00081D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81D5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43767" w:rsidRDefault="00343767" w:rsidP="00081D51">
      <w:pPr>
        <w:rPr>
          <w:rFonts w:ascii="Arial" w:eastAsia="Times New Roman" w:hAnsi="Arial" w:cs="Arial"/>
          <w:sz w:val="43"/>
          <w:szCs w:val="43"/>
          <w:lang w:eastAsia="pl-PL"/>
        </w:rPr>
      </w:pPr>
      <w:r>
        <w:rPr>
          <w:b/>
          <w:bCs/>
          <w:sz w:val="28"/>
          <w:szCs w:val="28"/>
        </w:rPr>
        <w:lastRenderedPageBreak/>
        <w:t>Zadanie 4</w:t>
      </w:r>
    </w:p>
    <w:p w:rsidR="002C0E13" w:rsidRPr="00B20BEA" w:rsidRDefault="002C0E13" w:rsidP="00343767">
      <w:pPr>
        <w:rPr>
          <w:b/>
          <w:bCs/>
          <w:sz w:val="28"/>
          <w:szCs w:val="28"/>
        </w:rPr>
      </w:pPr>
      <w:r w:rsidRPr="00343767">
        <w:rPr>
          <w:rFonts w:ascii="Arial" w:eastAsia="Times New Roman" w:hAnsi="Arial" w:cs="Arial"/>
          <w:sz w:val="24"/>
          <w:szCs w:val="24"/>
          <w:lang w:eastAsia="pl-PL"/>
        </w:rPr>
        <w:t>Ćwiczenie. Wiem, czego chcę</w:t>
      </w:r>
      <w:r w:rsidR="00343767">
        <w:rPr>
          <w:rFonts w:ascii="Arial" w:eastAsia="Times New Roman" w:hAnsi="Arial" w:cs="Arial"/>
          <w:sz w:val="43"/>
          <w:szCs w:val="43"/>
          <w:lang w:eastAsia="pl-PL"/>
        </w:rPr>
        <w:t>.</w:t>
      </w:r>
      <w:r w:rsidR="00343767">
        <w:rPr>
          <w:rFonts w:ascii="Arial" w:eastAsia="Times New Roman" w:hAnsi="Arial" w:cs="Arial"/>
          <w:sz w:val="43"/>
          <w:szCs w:val="43"/>
          <w:lang w:eastAsia="pl-PL"/>
        </w:rPr>
        <w:br/>
      </w:r>
      <w:r w:rsidR="00343767">
        <w:rPr>
          <w:rFonts w:ascii="Arial" w:eastAsia="Times New Roman" w:hAnsi="Arial" w:cs="Arial"/>
          <w:sz w:val="43"/>
          <w:szCs w:val="43"/>
          <w:lang w:eastAsia="pl-PL"/>
        </w:rPr>
        <w:br/>
      </w:r>
      <w:r w:rsidR="003437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łośliwy chochlik poprzestawiał w każdym wyrazie po jednej literze, przez co powstały trzy nieprawdziwe zdania. Wasze zadanie polega na znalezieniu tych nieprawidłowych liter w każdym z trzech zdań i zastąpieniu ich właściwymi, aby powstały trzy jednakowo brzmiące zdania</w:t>
      </w:r>
      <w:r w:rsidR="00C326F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55382" w:rsidRPr="00081D51" w:rsidRDefault="00E55382" w:rsidP="00E55382">
      <w:pPr>
        <w:jc w:val="center"/>
        <w:rPr>
          <w:noProof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E55382" w:rsidTr="00E55382"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E55382" w:rsidTr="00E55382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E55382" w:rsidTr="00E55382"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E55382" w:rsidTr="00E55382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E55382" w:rsidTr="00E55382"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E55382" w:rsidTr="00E55382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E55382" w:rsidTr="00E55382"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Pr="00E55382" w:rsidRDefault="00E55382" w:rsidP="00E553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5" w:type="dxa"/>
          </w:tcPr>
          <w:p w:rsidR="00E55382" w:rsidRDefault="00E55382" w:rsidP="00E55382">
            <w:pPr>
              <w:jc w:val="center"/>
              <w:rPr>
                <w:noProof/>
                <w:sz w:val="36"/>
                <w:szCs w:val="36"/>
              </w:rPr>
            </w:pPr>
          </w:p>
        </w:tc>
      </w:tr>
    </w:tbl>
    <w:p w:rsidR="00C326F5" w:rsidRDefault="00C326F5">
      <w:pPr>
        <w:rPr>
          <w:rFonts w:ascii="Arial" w:eastAsia="Times New Roman" w:hAnsi="Arial" w:cs="Arial"/>
          <w:sz w:val="36"/>
          <w:szCs w:val="36"/>
          <w:lang w:eastAsia="pl-PL"/>
        </w:rPr>
      </w:pPr>
      <w:bookmarkStart w:id="0" w:name="_GoBack"/>
      <w:bookmarkEnd w:id="0"/>
    </w:p>
    <w:p w:rsidR="00C326F5" w:rsidRPr="00081D51" w:rsidRDefault="00C326F5" w:rsidP="00C326F5">
      <w:pPr>
        <w:jc w:val="right"/>
        <w:rPr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POWODZENIA!!!</w:t>
      </w:r>
    </w:p>
    <w:sectPr w:rsidR="00C326F5" w:rsidRPr="0008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B1225"/>
    <w:multiLevelType w:val="hybridMultilevel"/>
    <w:tmpl w:val="4D8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A"/>
    <w:rsid w:val="00081D51"/>
    <w:rsid w:val="002527CF"/>
    <w:rsid w:val="002C0E13"/>
    <w:rsid w:val="00343767"/>
    <w:rsid w:val="00B20BEA"/>
    <w:rsid w:val="00B661F7"/>
    <w:rsid w:val="00C326F5"/>
    <w:rsid w:val="00E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1753"/>
  <w15:chartTrackingRefBased/>
  <w15:docId w15:val="{C891F720-62A6-4D17-BBE7-3BC8266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B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E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E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rWP8Go-Kl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2020-06-12T13:20:00Z</dcterms:created>
  <dcterms:modified xsi:type="dcterms:W3CDTF">2020-06-12T14:43:00Z</dcterms:modified>
</cp:coreProperties>
</file>