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AD" w:rsidRDefault="00AC20DF">
      <w:r>
        <w:t xml:space="preserve">WOS </w:t>
      </w:r>
      <w:bookmarkStart w:id="0" w:name="_GoBack"/>
      <w:bookmarkEnd w:id="0"/>
      <w:r w:rsidR="009059CF">
        <w:t xml:space="preserve">Klasa </w:t>
      </w:r>
      <w:r>
        <w:t>8</w:t>
      </w:r>
      <w:r w:rsidR="001E1CF1">
        <w:t>.</w:t>
      </w:r>
    </w:p>
    <w:p w:rsidR="001E1CF1" w:rsidRDefault="001E1CF1">
      <w:r>
        <w:t xml:space="preserve">Proszę </w:t>
      </w:r>
      <w:r w:rsidR="00AC20DF">
        <w:t xml:space="preserve">o obejrzenie prezentacji </w:t>
      </w:r>
      <w:r>
        <w:t>:</w:t>
      </w:r>
    </w:p>
    <w:p w:rsidR="001E1CF1" w:rsidRDefault="001E1CF1">
      <w:r>
        <w:t xml:space="preserve">Przeczytanie i obejrzenie znajdującego się tam materiału i </w:t>
      </w:r>
      <w:r w:rsidR="00892B61">
        <w:t xml:space="preserve">odpowiedź na pytanie „Co to </w:t>
      </w:r>
      <w:r w:rsidR="00AC20DF">
        <w:t>jest gmina?”</w:t>
      </w:r>
      <w:r w:rsidR="00892B61">
        <w:t xml:space="preserve"> </w:t>
      </w:r>
      <w:r w:rsidR="00873CEB">
        <w:t>do zeszytu</w:t>
      </w:r>
      <w:r>
        <w:t>.</w:t>
      </w:r>
    </w:p>
    <w:p w:rsidR="001E1CF1" w:rsidRDefault="001E1CF1"/>
    <w:sectPr w:rsidR="001E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F1"/>
    <w:rsid w:val="00072B73"/>
    <w:rsid w:val="000A7AB3"/>
    <w:rsid w:val="001D1021"/>
    <w:rsid w:val="001E1CF1"/>
    <w:rsid w:val="005A2CA4"/>
    <w:rsid w:val="00873CEB"/>
    <w:rsid w:val="00892B61"/>
    <w:rsid w:val="009059CF"/>
    <w:rsid w:val="00AC20DF"/>
    <w:rsid w:val="00E96134"/>
    <w:rsid w:val="00E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0680-9294-4756-A7B4-D65F80F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1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2</cp:revision>
  <dcterms:created xsi:type="dcterms:W3CDTF">2020-03-17T08:30:00Z</dcterms:created>
  <dcterms:modified xsi:type="dcterms:W3CDTF">2020-03-17T08:30:00Z</dcterms:modified>
</cp:coreProperties>
</file>