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3" w:rsidRDefault="00801621">
      <w:pPr>
        <w:rPr>
          <w:sz w:val="32"/>
        </w:rPr>
      </w:pPr>
      <w:r>
        <w:rPr>
          <w:sz w:val="32"/>
        </w:rPr>
        <w:t>KLASY ZET B IV, V, VI</w:t>
      </w:r>
    </w:p>
    <w:p w:rsidR="00801621" w:rsidRDefault="00801621" w:rsidP="00801621">
      <w:pPr>
        <w:rPr>
          <w:sz w:val="32"/>
        </w:rPr>
      </w:pPr>
      <w:r>
        <w:rPr>
          <w:sz w:val="32"/>
        </w:rPr>
        <w:t>27-30.04.20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LEKCJA 1; Temat: „Zróbcie wszystko, cokolwiek wam powie”.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Zadanie: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 xml:space="preserve">Znajdź i przeczytaj opis cudu w Kanie Galilejskiej. Narysuj kamienne stągwie z winem. 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LEKCJA 2; Temat: „Popatrzcie jaką miłością obdarzył nas Ojciec”.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Zadanie: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 xml:space="preserve">Wymień i wyślij, jakie są czytelne znaki miłującej obecności Boga w świecie i w Twoim życiu. Ułóż modlitwę dziękczynną za dzieło stworzenia i pomódl się nią. </w:t>
      </w:r>
    </w:p>
    <w:p w:rsidR="00801621" w:rsidRDefault="00801621" w:rsidP="00801621">
      <w:pPr>
        <w:rPr>
          <w:sz w:val="28"/>
        </w:rPr>
      </w:pPr>
    </w:p>
    <w:p w:rsidR="00801621" w:rsidRDefault="00801621" w:rsidP="00801621">
      <w:pPr>
        <w:rPr>
          <w:sz w:val="32"/>
        </w:rPr>
      </w:pPr>
      <w:r>
        <w:rPr>
          <w:sz w:val="32"/>
        </w:rPr>
        <w:t>04-08.05.20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 xml:space="preserve">LKECJA 1; Temat: Jesteśmy powołani do miłości. 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Zadanie: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 xml:space="preserve">Co mam robić, żeby odpowiedzieć na to powołanie? Odpowiedz napisz i prześlij. 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LEKCJA 2; Temat: Jak człowiek odpowiedział na miłość Bożą?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Zadanie: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Człowiek w swojej wolności może dać pozytywną lub negatywną odpowiedź na Jego miłość. Napisz i prześlij odpowiedź na pytanie; jak ty odpowiadasz Bogu na jego miłość?</w:t>
      </w:r>
    </w:p>
    <w:p w:rsidR="00801621" w:rsidRDefault="00801621" w:rsidP="00801621">
      <w:pPr>
        <w:rPr>
          <w:sz w:val="28"/>
        </w:rPr>
      </w:pPr>
    </w:p>
    <w:p w:rsidR="00801621" w:rsidRDefault="00801621" w:rsidP="00801621">
      <w:pPr>
        <w:rPr>
          <w:sz w:val="32"/>
        </w:rPr>
      </w:pPr>
      <w:r>
        <w:rPr>
          <w:sz w:val="32"/>
        </w:rPr>
        <w:t>11-15.05.20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 xml:space="preserve">LEKCJA 1; Temat: Maj – miesiąc Matki Bożej. 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 xml:space="preserve">Zadanie: 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lastRenderedPageBreak/>
        <w:t>Znajdź w Internecie Litanię Loretańską i pomódl się nią.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LEKCJA 2; Temat: Maryja – cnót wszelkich bezdenna głębina.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Zdanie: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Który z tytułów wymieniony w Litanii Loretańskiej najbardziej Ci się podoba i dlaczego? Odpowiedź prześlij.</w:t>
      </w:r>
    </w:p>
    <w:p w:rsidR="00801621" w:rsidRDefault="00801621" w:rsidP="00801621">
      <w:pPr>
        <w:rPr>
          <w:sz w:val="32"/>
        </w:rPr>
      </w:pPr>
      <w:r>
        <w:rPr>
          <w:sz w:val="32"/>
        </w:rPr>
        <w:t>18-22.05.20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LEKCJA 1; Temat: „Chwalcie łąki umajone…”.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Zadanie: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Narysuj Maryję – Matkę Pana Jezusa. Zdjęcie pracy prześlij.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LEKCJA 2; Temat: Przez Maryję do Chrystusa.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 xml:space="preserve">Zadanie: 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Napisz jak możemy naśladować Maryję w swoim życiu? (3 przykłady, odpowiedź prześlij).</w:t>
      </w:r>
    </w:p>
    <w:p w:rsidR="00801621" w:rsidRDefault="00801621" w:rsidP="00801621">
      <w:pPr>
        <w:rPr>
          <w:sz w:val="28"/>
        </w:rPr>
      </w:pPr>
    </w:p>
    <w:p w:rsidR="00801621" w:rsidRDefault="00801621" w:rsidP="00801621">
      <w:pPr>
        <w:rPr>
          <w:sz w:val="32"/>
        </w:rPr>
      </w:pPr>
      <w:r>
        <w:rPr>
          <w:sz w:val="32"/>
        </w:rPr>
        <w:t>25-26.05.20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LEKCJA 1; Temat: Uczę się akceptacji.</w:t>
      </w:r>
    </w:p>
    <w:p w:rsidR="00801621" w:rsidRDefault="00801621" w:rsidP="00801621">
      <w:pPr>
        <w:rPr>
          <w:sz w:val="28"/>
        </w:rPr>
      </w:pPr>
      <w:r>
        <w:rPr>
          <w:sz w:val="28"/>
        </w:rPr>
        <w:t>Zadanie:</w:t>
      </w:r>
    </w:p>
    <w:p w:rsidR="00801621" w:rsidRPr="00C540F3" w:rsidRDefault="00801621" w:rsidP="00801621">
      <w:pPr>
        <w:rPr>
          <w:sz w:val="28"/>
        </w:rPr>
      </w:pPr>
      <w:r>
        <w:rPr>
          <w:sz w:val="28"/>
        </w:rPr>
        <w:t>W świecie istnieje wiele różnych religii. Wymień 2 różne od Chrześcijaństwa religie. Odpowiedź prześlij.</w:t>
      </w:r>
    </w:p>
    <w:p w:rsidR="00801621" w:rsidRPr="00801621" w:rsidRDefault="00801621">
      <w:pPr>
        <w:rPr>
          <w:sz w:val="32"/>
        </w:rPr>
      </w:pPr>
    </w:p>
    <w:sectPr w:rsidR="00801621" w:rsidRPr="00801621" w:rsidSect="0009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1621"/>
    <w:rsid w:val="00092D88"/>
    <w:rsid w:val="0038412F"/>
    <w:rsid w:val="00801621"/>
    <w:rsid w:val="0085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2020-04-27T10:43:00Z</dcterms:created>
  <dcterms:modified xsi:type="dcterms:W3CDTF">2020-04-27T10:44:00Z</dcterms:modified>
</cp:coreProperties>
</file>