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C8" w:rsidRDefault="00A60CC8" w:rsidP="00A60C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Witam</w:t>
      </w:r>
    </w:p>
    <w:p w:rsidR="00A60CC8" w:rsidRDefault="00A60CC8" w:rsidP="00A60C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A60CC8" w:rsidRDefault="00A60CC8" w:rsidP="00A60C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Drodzy Państwo pracujemy w miarę swoich możliwości</w:t>
      </w:r>
    </w:p>
    <w:p w:rsidR="00A60CC8" w:rsidRDefault="00A60CC8" w:rsidP="00A60C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czasowych, dla nas wszystkich to trudna sytuacja. Proszę się nie</w:t>
      </w:r>
    </w:p>
    <w:p w:rsidR="00A60CC8" w:rsidRDefault="00A60CC8" w:rsidP="00A60C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stresować czasem,  najważniejsze, aby ćwiczyć i usprawniać ciała naszych dzieci. </w:t>
      </w:r>
    </w:p>
    <w:p w:rsidR="00A60CC8" w:rsidRDefault="00A60CC8" w:rsidP="00A60C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F4FE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Pozdrawiam i życzę dalszej wytrwa</w:t>
      </w: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łości w pracy-nauce dla dzieci</w:t>
      </w:r>
      <w:r w:rsidRPr="00AF4FE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</w:p>
    <w:p w:rsidR="00A60CC8" w:rsidRPr="00AF4FE7" w:rsidRDefault="00A60CC8" w:rsidP="00A60C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i </w:t>
      </w:r>
      <w:r w:rsidRPr="00AF4FE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Państwa.</w:t>
      </w:r>
    </w:p>
    <w:p w:rsidR="0090659A" w:rsidRDefault="0090659A"/>
    <w:p w:rsidR="00581448" w:rsidRDefault="00581448">
      <w:r>
        <w:t>Sprawność ogólna</w:t>
      </w:r>
    </w:p>
    <w:p w:rsidR="00261D4D" w:rsidRDefault="00A27FCA">
      <w:hyperlink r:id="rId4" w:history="1">
        <w:r w:rsidR="00DF7041" w:rsidRPr="00191647">
          <w:rPr>
            <w:rStyle w:val="Hipercze"/>
          </w:rPr>
          <w:t>https://www.youtube.com/watch?v=VNtWgtAf8Pc</w:t>
        </w:r>
      </w:hyperlink>
      <w:r w:rsidR="00450096">
        <w:t xml:space="preserve"> sprawność ogólna</w:t>
      </w:r>
    </w:p>
    <w:p w:rsidR="00DF7041" w:rsidRDefault="00A27FCA">
      <w:hyperlink r:id="rId5" w:history="1">
        <w:r w:rsidR="00DF7041" w:rsidRPr="00191647">
          <w:rPr>
            <w:rStyle w:val="Hipercze"/>
          </w:rPr>
          <w:t>https://www.youtube.com/watch?v=vPchQOfveS8</w:t>
        </w:r>
      </w:hyperlink>
      <w:r w:rsidR="00450096">
        <w:t xml:space="preserve"> sprawność ogólna</w:t>
      </w:r>
    </w:p>
    <w:p w:rsidR="00581448" w:rsidRDefault="00A27FCA">
      <w:hyperlink r:id="rId6" w:history="1">
        <w:r w:rsidR="00581448" w:rsidRPr="00191647">
          <w:rPr>
            <w:rStyle w:val="Hipercze"/>
          </w:rPr>
          <w:t>https://www.youtube.com/watch?v=j4EiXelSTkI</w:t>
        </w:r>
      </w:hyperlink>
      <w:r w:rsidR="00450096">
        <w:t xml:space="preserve"> sprawność ogólna</w:t>
      </w:r>
    </w:p>
    <w:p w:rsidR="0067440F" w:rsidRDefault="00A27FCA">
      <w:hyperlink r:id="rId7" w:history="1">
        <w:r w:rsidR="0067440F" w:rsidRPr="00191647">
          <w:rPr>
            <w:rStyle w:val="Hipercze"/>
          </w:rPr>
          <w:t>https://www.youtube.com/watch?v=DBYZXW0PqmA</w:t>
        </w:r>
      </w:hyperlink>
      <w:r w:rsidR="00450096">
        <w:t xml:space="preserve"> sprawność ogólna</w:t>
      </w:r>
    </w:p>
    <w:p w:rsidR="00AE302A" w:rsidRDefault="00A27FCA">
      <w:hyperlink r:id="rId8" w:history="1">
        <w:r w:rsidR="00AE302A" w:rsidRPr="00191647">
          <w:rPr>
            <w:rStyle w:val="Hipercze"/>
          </w:rPr>
          <w:t>https://www.youtube.com/watch?v=l78D-0TKWBM</w:t>
        </w:r>
      </w:hyperlink>
      <w:r w:rsidR="00450096">
        <w:t xml:space="preserve"> sprawność ogólna</w:t>
      </w:r>
    </w:p>
    <w:p w:rsidR="00450096" w:rsidRDefault="00450096">
      <w:hyperlink r:id="rId9" w:tgtFrame="_blank" w:history="1">
        <w:r>
          <w:rPr>
            <w:rStyle w:val="Hipercze"/>
            <w:rFonts w:ascii="Courier New" w:hAnsi="Courier New" w:cs="Courier New"/>
            <w:color w:val="0186BA"/>
            <w:sz w:val="18"/>
            <w:szCs w:val="18"/>
            <w:shd w:val="clear" w:color="auto" w:fill="FFFFFF"/>
          </w:rPr>
          <w:t>https://www.youtube.com/watch?v=i9ECpVBbcZ8</w:t>
        </w:r>
      </w:hyperlink>
      <w:r>
        <w:t xml:space="preserve"> wzmacnianie mięśni grzbietu</w:t>
      </w:r>
    </w:p>
    <w:bookmarkStart w:id="0" w:name="_GoBack"/>
    <w:bookmarkEnd w:id="0"/>
    <w:p w:rsidR="00DF7041" w:rsidRDefault="00857AA2">
      <w:r>
        <w:fldChar w:fldCharType="begin"/>
      </w:r>
      <w:r>
        <w:instrText xml:space="preserve"> HYPERLINK "https://www.youtube.com/watch?v=hi6DHBMoNVw" \t "_blank" </w:instrText>
      </w:r>
      <w:r>
        <w:fldChar w:fldCharType="separate"/>
      </w:r>
      <w:r>
        <w:rPr>
          <w:rStyle w:val="Hipercze"/>
          <w:rFonts w:ascii="Courier New" w:hAnsi="Courier New" w:cs="Courier New"/>
          <w:color w:val="0186BA"/>
          <w:sz w:val="18"/>
          <w:szCs w:val="18"/>
          <w:shd w:val="clear" w:color="auto" w:fill="FFFFFF"/>
        </w:rPr>
        <w:t>https://www.youtube.com/watch?v=hi6DHBMoNVw</w:t>
      </w:r>
      <w:r>
        <w:fldChar w:fldCharType="end"/>
      </w:r>
      <w:r>
        <w:t xml:space="preserve"> wzmacnianie mięśni brzucha</w:t>
      </w:r>
    </w:p>
    <w:p w:rsidR="00857AA2" w:rsidRDefault="00857AA2" w:rsidP="00857AA2"/>
    <w:p w:rsidR="00857AA2" w:rsidRDefault="00857AA2"/>
    <w:p w:rsidR="00581448" w:rsidRDefault="00581448"/>
    <w:p w:rsidR="00581448" w:rsidRDefault="00581448"/>
    <w:sectPr w:rsidR="00581448" w:rsidSect="00A2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659A"/>
    <w:rsid w:val="001C7264"/>
    <w:rsid w:val="00261D4D"/>
    <w:rsid w:val="00450096"/>
    <w:rsid w:val="00581448"/>
    <w:rsid w:val="0067440F"/>
    <w:rsid w:val="00743423"/>
    <w:rsid w:val="00857AA2"/>
    <w:rsid w:val="008F0F9B"/>
    <w:rsid w:val="0090659A"/>
    <w:rsid w:val="00A27FCA"/>
    <w:rsid w:val="00A60CC8"/>
    <w:rsid w:val="00AE302A"/>
    <w:rsid w:val="00B85E1E"/>
    <w:rsid w:val="00D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70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78D-0TKW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BYZXW0Pq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4EiXelSTk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PchQOfveS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VNtWgtAf8Pc" TargetMode="External"/><Relationship Id="rId9" Type="http://schemas.openxmlformats.org/officeDocument/2006/relationships/hyperlink" Target="https://www.youtube.com/watch?v=i9ECpVBbc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Administrator</cp:lastModifiedBy>
  <cp:revision>2</cp:revision>
  <dcterms:created xsi:type="dcterms:W3CDTF">2020-04-06T07:57:00Z</dcterms:created>
  <dcterms:modified xsi:type="dcterms:W3CDTF">2020-04-06T07:57:00Z</dcterms:modified>
</cp:coreProperties>
</file>