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57C" w:rsidRDefault="00295BBD">
      <w:pPr>
        <w:rPr>
          <w:rFonts w:ascii="Times New Roman" w:hAnsi="Times New Roman" w:cs="Times New Roman"/>
          <w:sz w:val="24"/>
          <w:szCs w:val="24"/>
        </w:rPr>
      </w:pPr>
      <w:r w:rsidRPr="00295BBD">
        <w:rPr>
          <w:rFonts w:ascii="Times New Roman" w:hAnsi="Times New Roman" w:cs="Times New Roman"/>
          <w:sz w:val="24"/>
          <w:szCs w:val="24"/>
        </w:rPr>
        <w:t>ZET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8"/>
        <w:gridCol w:w="1680"/>
        <w:gridCol w:w="842"/>
        <w:gridCol w:w="4102"/>
      </w:tblGrid>
      <w:tr w:rsidR="009E480F" w:rsidTr="00547A91">
        <w:tc>
          <w:tcPr>
            <w:tcW w:w="2438" w:type="dxa"/>
          </w:tcPr>
          <w:p w:rsidR="009E480F" w:rsidRDefault="009E480F" w:rsidP="00547A91">
            <w:pPr>
              <w:jc w:val="center"/>
            </w:pPr>
            <w:r>
              <w:t>TERMIN REALIZACJI</w:t>
            </w:r>
          </w:p>
          <w:p w:rsidR="009E480F" w:rsidRDefault="009E480F" w:rsidP="00547A91">
            <w:pPr>
              <w:jc w:val="center"/>
            </w:pPr>
            <w:r>
              <w:t xml:space="preserve"> 27.04. – 03.05.2020</w:t>
            </w:r>
          </w:p>
        </w:tc>
        <w:tc>
          <w:tcPr>
            <w:tcW w:w="1680" w:type="dxa"/>
          </w:tcPr>
          <w:p w:rsidR="009E480F" w:rsidRDefault="009E480F" w:rsidP="00547A91">
            <w:pPr>
              <w:jc w:val="center"/>
            </w:pPr>
            <w:r>
              <w:t>NAUCZANY PRZEDMIOT</w:t>
            </w:r>
          </w:p>
        </w:tc>
        <w:tc>
          <w:tcPr>
            <w:tcW w:w="842" w:type="dxa"/>
          </w:tcPr>
          <w:p w:rsidR="009E480F" w:rsidRDefault="009E480F" w:rsidP="00547A91">
            <w:pPr>
              <w:jc w:val="center"/>
            </w:pPr>
            <w:r>
              <w:t>KLASA</w:t>
            </w:r>
          </w:p>
        </w:tc>
        <w:tc>
          <w:tcPr>
            <w:tcW w:w="4102" w:type="dxa"/>
          </w:tcPr>
          <w:p w:rsidR="009E480F" w:rsidRDefault="007414EC" w:rsidP="00547A91">
            <w:pPr>
              <w:jc w:val="center"/>
            </w:pPr>
            <w:r>
              <w:t>TEMAT PRACY</w:t>
            </w:r>
          </w:p>
        </w:tc>
      </w:tr>
      <w:tr w:rsidR="009E480F" w:rsidTr="00547A91">
        <w:tc>
          <w:tcPr>
            <w:tcW w:w="2438" w:type="dxa"/>
            <w:vMerge w:val="restart"/>
          </w:tcPr>
          <w:p w:rsidR="009E480F" w:rsidRDefault="009E480F" w:rsidP="00547A91">
            <w:pPr>
              <w:jc w:val="center"/>
            </w:pPr>
          </w:p>
          <w:p w:rsidR="009E480F" w:rsidRDefault="009E480F" w:rsidP="00547A91">
            <w:pPr>
              <w:jc w:val="center"/>
            </w:pPr>
          </w:p>
          <w:p w:rsidR="009E480F" w:rsidRDefault="009E480F" w:rsidP="00547A91">
            <w:pPr>
              <w:jc w:val="center"/>
            </w:pPr>
          </w:p>
        </w:tc>
        <w:tc>
          <w:tcPr>
            <w:tcW w:w="1680" w:type="dxa"/>
          </w:tcPr>
          <w:p w:rsidR="009E480F" w:rsidRDefault="009E480F" w:rsidP="00547A91">
            <w:pPr>
              <w:jc w:val="both"/>
            </w:pPr>
            <w:r w:rsidRPr="00D10B23">
              <w:t>Zajęcia rozwijające kreatywność</w:t>
            </w:r>
          </w:p>
        </w:tc>
        <w:tc>
          <w:tcPr>
            <w:tcW w:w="842" w:type="dxa"/>
            <w:vMerge w:val="restart"/>
          </w:tcPr>
          <w:p w:rsidR="009E480F" w:rsidRPr="00D10B23" w:rsidRDefault="009E480F" w:rsidP="00547A91">
            <w:pPr>
              <w:jc w:val="center"/>
            </w:pPr>
            <w:r w:rsidRPr="00D10B23">
              <w:t>ZET B</w:t>
            </w:r>
          </w:p>
          <w:p w:rsidR="009E480F" w:rsidRPr="0012371D" w:rsidRDefault="009E480F" w:rsidP="00547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2" w:type="dxa"/>
          </w:tcPr>
          <w:p w:rsidR="009E480F" w:rsidRDefault="009E480F" w:rsidP="00547A91">
            <w:r>
              <w:t xml:space="preserve"> </w:t>
            </w:r>
            <w:r w:rsidRPr="00B010EF">
              <w:rPr>
                <w:i/>
              </w:rPr>
              <w:t>Ja w bezpiecznym świecie</w:t>
            </w:r>
            <w:r>
              <w:t xml:space="preserve"> - wyrażanie własnego zdania za pomocą środków wyrazu plastycznego.  </w:t>
            </w:r>
          </w:p>
          <w:p w:rsidR="009E480F" w:rsidRPr="009E480F" w:rsidRDefault="009E480F" w:rsidP="00547A91">
            <w:pPr>
              <w:rPr>
                <w:b/>
                <w:color w:val="7030A0"/>
              </w:rPr>
            </w:pPr>
            <w:r w:rsidRPr="009E480F">
              <w:rPr>
                <w:b/>
                <w:color w:val="7030A0"/>
              </w:rPr>
              <w:t xml:space="preserve">Stworzenie pracy plastycznej ukazującej bohatera/bohaterów walki z </w:t>
            </w:r>
            <w:proofErr w:type="spellStart"/>
            <w:r w:rsidRPr="009E480F">
              <w:rPr>
                <w:b/>
                <w:color w:val="7030A0"/>
              </w:rPr>
              <w:t>koronawirusem</w:t>
            </w:r>
            <w:proofErr w:type="spellEnd"/>
            <w:r w:rsidRPr="009E480F">
              <w:rPr>
                <w:b/>
                <w:color w:val="7030A0"/>
              </w:rPr>
              <w:t xml:space="preserve"> – pracowników ochrony zdrowia, żołnierzy, strażaków, policjantów - wszystkich tych, którzy w obliczu pandemii codziennie walczą o nasze zdrowie i bezpieczeństwo.</w:t>
            </w:r>
          </w:p>
          <w:p w:rsidR="009E480F" w:rsidRDefault="009E480F" w:rsidP="00547A91">
            <w:r>
              <w:t>Rodzaj działalności plastycznej do wyboru:</w:t>
            </w:r>
          </w:p>
          <w:p w:rsidR="009E480F" w:rsidRDefault="009E480F" w:rsidP="00547A91">
            <w:r>
              <w:t xml:space="preserve">- malowanie farbami akwarelowymi, plakatowymi, </w:t>
            </w:r>
          </w:p>
          <w:p w:rsidR="009E480F" w:rsidRDefault="009E480F" w:rsidP="00547A91">
            <w:r>
              <w:t>- rysowanie ołówkiem, kredkami ołówkowymi, woskowymi,  pastelami, pisakami.</w:t>
            </w:r>
            <w:r>
              <w:t xml:space="preserve"> Format pracy A- 4.</w:t>
            </w:r>
          </w:p>
        </w:tc>
      </w:tr>
      <w:tr w:rsidR="009E480F" w:rsidTr="00547A91">
        <w:tc>
          <w:tcPr>
            <w:tcW w:w="2438" w:type="dxa"/>
          </w:tcPr>
          <w:p w:rsidR="009E480F" w:rsidRDefault="009E480F" w:rsidP="00547A91">
            <w:pPr>
              <w:jc w:val="center"/>
            </w:pPr>
            <w:r w:rsidRPr="009E480F">
              <w:t>TERMIN REALIZACJI</w:t>
            </w:r>
          </w:p>
          <w:p w:rsidR="009E480F" w:rsidRDefault="009E480F" w:rsidP="00547A91">
            <w:pPr>
              <w:jc w:val="center"/>
            </w:pPr>
            <w:r>
              <w:t>04.05. – 10. 05.2020</w:t>
            </w:r>
          </w:p>
        </w:tc>
        <w:tc>
          <w:tcPr>
            <w:tcW w:w="1680" w:type="dxa"/>
          </w:tcPr>
          <w:p w:rsidR="009E480F" w:rsidRPr="00D10B23" w:rsidRDefault="009E480F" w:rsidP="00547A91">
            <w:pPr>
              <w:jc w:val="both"/>
            </w:pPr>
            <w:r w:rsidRPr="00D10B23">
              <w:t>Zajęcia rozwijające kreatywność</w:t>
            </w:r>
          </w:p>
        </w:tc>
        <w:tc>
          <w:tcPr>
            <w:tcW w:w="842" w:type="dxa"/>
          </w:tcPr>
          <w:p w:rsidR="009E480F" w:rsidRPr="00D10B23" w:rsidRDefault="009E480F" w:rsidP="00547A91">
            <w:pPr>
              <w:jc w:val="center"/>
            </w:pPr>
            <w:r w:rsidRPr="006E48BB">
              <w:t>ZET B</w:t>
            </w:r>
          </w:p>
        </w:tc>
        <w:tc>
          <w:tcPr>
            <w:tcW w:w="4102" w:type="dxa"/>
          </w:tcPr>
          <w:p w:rsidR="009E480F" w:rsidRPr="00D31E72" w:rsidRDefault="009E480F" w:rsidP="00547A91">
            <w:r w:rsidRPr="00B010EF">
              <w:rPr>
                <w:i/>
              </w:rPr>
              <w:t>Ja w świecie kultury</w:t>
            </w:r>
            <w:r>
              <w:t xml:space="preserve"> - w</w:t>
            </w:r>
            <w:r w:rsidRPr="00D31E72">
              <w:t>yrażanie własnego zdania za pomocą środków wyrazu plastycznego</w:t>
            </w:r>
            <w:r>
              <w:t>.</w:t>
            </w:r>
          </w:p>
          <w:p w:rsidR="009E480F" w:rsidRPr="00084947" w:rsidRDefault="009E480F" w:rsidP="00547A91">
            <w:pPr>
              <w:rPr>
                <w:b/>
              </w:rPr>
            </w:pPr>
            <w:r w:rsidRPr="00084947">
              <w:rPr>
                <w:b/>
                <w:i/>
                <w:color w:val="7030A0"/>
              </w:rPr>
              <w:t>Jak wyobrażam sobie smoka wawelskiego</w:t>
            </w:r>
            <w:r w:rsidRPr="00084947">
              <w:rPr>
                <w:b/>
                <w:color w:val="7030A0"/>
              </w:rPr>
              <w:t xml:space="preserve">? – rysowanie kredkami ołówkowymi. </w:t>
            </w:r>
            <w:r w:rsidR="00084947" w:rsidRPr="00084947">
              <w:t>Format pracy A- 4.</w:t>
            </w:r>
          </w:p>
        </w:tc>
      </w:tr>
      <w:tr w:rsidR="009E480F" w:rsidRPr="00084947" w:rsidTr="00547A91">
        <w:tc>
          <w:tcPr>
            <w:tcW w:w="2438" w:type="dxa"/>
          </w:tcPr>
          <w:p w:rsidR="009E480F" w:rsidRDefault="009E480F" w:rsidP="00547A91">
            <w:pPr>
              <w:jc w:val="center"/>
            </w:pPr>
            <w:r w:rsidRPr="009E480F">
              <w:t>TERMIN REALIZACJI</w:t>
            </w:r>
            <w:r>
              <w:t xml:space="preserve"> </w:t>
            </w:r>
          </w:p>
          <w:p w:rsidR="009E480F" w:rsidRDefault="009E480F" w:rsidP="00547A91">
            <w:pPr>
              <w:jc w:val="center"/>
            </w:pPr>
            <w:r>
              <w:t>11.05. - 17.05.2020</w:t>
            </w:r>
          </w:p>
        </w:tc>
        <w:tc>
          <w:tcPr>
            <w:tcW w:w="1680" w:type="dxa"/>
          </w:tcPr>
          <w:p w:rsidR="009E480F" w:rsidRPr="00D10B23" w:rsidRDefault="009E480F" w:rsidP="00547A91">
            <w:pPr>
              <w:jc w:val="both"/>
            </w:pPr>
            <w:r w:rsidRPr="00D10B23">
              <w:t>Zajęcia rozwijające kreatywność</w:t>
            </w:r>
          </w:p>
        </w:tc>
        <w:tc>
          <w:tcPr>
            <w:tcW w:w="842" w:type="dxa"/>
          </w:tcPr>
          <w:p w:rsidR="009E480F" w:rsidRPr="00D10B23" w:rsidRDefault="009E480F" w:rsidP="00547A91">
            <w:pPr>
              <w:jc w:val="center"/>
            </w:pPr>
            <w:r w:rsidRPr="006E48BB">
              <w:t>ZET B</w:t>
            </w:r>
          </w:p>
        </w:tc>
        <w:tc>
          <w:tcPr>
            <w:tcW w:w="4102" w:type="dxa"/>
          </w:tcPr>
          <w:p w:rsidR="009E480F" w:rsidRPr="00D31E72" w:rsidRDefault="009E480F" w:rsidP="00547A91">
            <w:r w:rsidRPr="00B010EF">
              <w:rPr>
                <w:i/>
              </w:rPr>
              <w:t>Ja i przyroda</w:t>
            </w:r>
            <w:r>
              <w:t xml:space="preserve"> - w</w:t>
            </w:r>
            <w:r w:rsidRPr="00D31E72">
              <w:t>yrażanie własnego zdania za pomocą środków wyrazu plastycznego</w:t>
            </w:r>
            <w:r>
              <w:t>.</w:t>
            </w:r>
          </w:p>
          <w:p w:rsidR="009E480F" w:rsidRPr="00084947" w:rsidRDefault="009E480F" w:rsidP="00547A91">
            <w:pPr>
              <w:rPr>
                <w:b/>
              </w:rPr>
            </w:pPr>
            <w:r w:rsidRPr="00084947">
              <w:rPr>
                <w:b/>
                <w:i/>
                <w:color w:val="7030A0"/>
              </w:rPr>
              <w:t>Kwitnąca jabłoń</w:t>
            </w:r>
            <w:r w:rsidRPr="00084947">
              <w:rPr>
                <w:b/>
                <w:color w:val="7030A0"/>
              </w:rPr>
              <w:t xml:space="preserve"> – malowanie farbami akwarelowymi/plakatowymi.</w:t>
            </w:r>
            <w:r w:rsidRPr="00084947">
              <w:t xml:space="preserve"> </w:t>
            </w:r>
            <w:r w:rsidR="00084947" w:rsidRPr="00084947">
              <w:t>Format pracy A- 4.</w:t>
            </w:r>
          </w:p>
        </w:tc>
      </w:tr>
      <w:tr w:rsidR="009E480F" w:rsidTr="00547A91">
        <w:tc>
          <w:tcPr>
            <w:tcW w:w="2438" w:type="dxa"/>
          </w:tcPr>
          <w:p w:rsidR="009E480F" w:rsidRDefault="009E480F" w:rsidP="00547A91">
            <w:pPr>
              <w:jc w:val="center"/>
            </w:pPr>
            <w:r w:rsidRPr="009E480F">
              <w:t>TERMIN REALIZACJI</w:t>
            </w:r>
            <w:r>
              <w:t xml:space="preserve"> </w:t>
            </w:r>
          </w:p>
          <w:p w:rsidR="009E480F" w:rsidRDefault="009E480F" w:rsidP="00547A91">
            <w:pPr>
              <w:jc w:val="center"/>
            </w:pPr>
            <w:r>
              <w:t>18.05. - 24.05.2020</w:t>
            </w:r>
          </w:p>
        </w:tc>
        <w:tc>
          <w:tcPr>
            <w:tcW w:w="1680" w:type="dxa"/>
          </w:tcPr>
          <w:p w:rsidR="009E480F" w:rsidRPr="00D10B23" w:rsidRDefault="009E480F" w:rsidP="00547A91">
            <w:pPr>
              <w:jc w:val="both"/>
            </w:pPr>
            <w:r w:rsidRPr="00D10B23">
              <w:t>Zajęcia rozwijające kreatywność</w:t>
            </w:r>
          </w:p>
        </w:tc>
        <w:tc>
          <w:tcPr>
            <w:tcW w:w="842" w:type="dxa"/>
          </w:tcPr>
          <w:p w:rsidR="009E480F" w:rsidRPr="00D10B23" w:rsidRDefault="009E480F" w:rsidP="00547A91">
            <w:pPr>
              <w:jc w:val="center"/>
            </w:pPr>
            <w:r w:rsidRPr="006E48BB">
              <w:t>ZET B</w:t>
            </w:r>
          </w:p>
        </w:tc>
        <w:tc>
          <w:tcPr>
            <w:tcW w:w="4102" w:type="dxa"/>
          </w:tcPr>
          <w:p w:rsidR="009E480F" w:rsidRPr="00D31E72" w:rsidRDefault="009E480F" w:rsidP="00547A91">
            <w:r w:rsidRPr="00B010EF">
              <w:rPr>
                <w:i/>
              </w:rPr>
              <w:t xml:space="preserve">Mój czas wolny </w:t>
            </w:r>
            <w:r>
              <w:t>- w</w:t>
            </w:r>
            <w:r w:rsidRPr="00D31E72">
              <w:t>yrażanie własnego zdania za pomocą środków wyrazu plastycznego</w:t>
            </w:r>
            <w:r>
              <w:t xml:space="preserve">. </w:t>
            </w:r>
          </w:p>
          <w:p w:rsidR="009E480F" w:rsidRDefault="009E480F" w:rsidP="00547A91">
            <w:r w:rsidRPr="00084947">
              <w:rPr>
                <w:b/>
                <w:i/>
                <w:color w:val="7030A0"/>
              </w:rPr>
              <w:t>Moja ulubiona postać z bajki, filmu</w:t>
            </w:r>
            <w:r w:rsidRPr="00084947">
              <w:rPr>
                <w:b/>
                <w:color w:val="7030A0"/>
              </w:rPr>
              <w:t>.</w:t>
            </w:r>
            <w:r w:rsidRPr="00084947">
              <w:rPr>
                <w:color w:val="7030A0"/>
              </w:rPr>
              <w:t xml:space="preserve">                         </w:t>
            </w:r>
            <w:r>
              <w:t>Rodzaj działalności plastycznej do wyboru:</w:t>
            </w:r>
          </w:p>
          <w:p w:rsidR="009E480F" w:rsidRDefault="009E480F" w:rsidP="00547A91">
            <w:r>
              <w:t xml:space="preserve">- malowanie farbami akwarelowymi, plakatowymi, </w:t>
            </w:r>
          </w:p>
          <w:p w:rsidR="009E480F" w:rsidRDefault="009E480F" w:rsidP="00547A91">
            <w:r>
              <w:t>- rysowanie ołówkiem, kredkami ołówkowymi, woskowymi,  pastelami, pisakami,</w:t>
            </w:r>
          </w:p>
          <w:p w:rsidR="009E480F" w:rsidRDefault="009E480F" w:rsidP="00547A91">
            <w:r>
              <w:t>- kompozycja z różnych materiałów (papier kolorowy, kolorowe gazety, ścinki tekstylne, włóczka, plastelina,  bibuła itp.)</w:t>
            </w:r>
          </w:p>
          <w:p w:rsidR="009E480F" w:rsidRDefault="009E480F" w:rsidP="00547A91">
            <w:r>
              <w:t>- wydzieranka.</w:t>
            </w:r>
            <w:r w:rsidR="00084947">
              <w:t xml:space="preserve"> </w:t>
            </w:r>
            <w:r w:rsidR="00084947" w:rsidRPr="00084947">
              <w:t>Format pracy A- 4.</w:t>
            </w:r>
          </w:p>
        </w:tc>
      </w:tr>
    </w:tbl>
    <w:p w:rsidR="0078413D" w:rsidRDefault="0078413D" w:rsidP="0078413D"/>
    <w:p w:rsidR="0078413D" w:rsidRDefault="0078413D" w:rsidP="007841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Stwórz pracę plastyczną ukazującą</w:t>
      </w:r>
      <w:r w:rsidR="007414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413D">
        <w:rPr>
          <w:rFonts w:ascii="Times New Roman" w:hAnsi="Times New Roman" w:cs="Times New Roman"/>
          <w:b/>
          <w:sz w:val="24"/>
          <w:szCs w:val="24"/>
        </w:rPr>
        <w:t xml:space="preserve">bohatera/bohaterów walki z </w:t>
      </w:r>
      <w:proofErr w:type="spellStart"/>
      <w:r w:rsidRPr="0078413D">
        <w:rPr>
          <w:rFonts w:ascii="Times New Roman" w:hAnsi="Times New Roman" w:cs="Times New Roman"/>
          <w:b/>
          <w:sz w:val="24"/>
          <w:szCs w:val="24"/>
        </w:rPr>
        <w:t>koronawirusem</w:t>
      </w:r>
      <w:proofErr w:type="spellEnd"/>
      <w:r w:rsidRPr="0078413D">
        <w:rPr>
          <w:rFonts w:ascii="Times New Roman" w:hAnsi="Times New Roman" w:cs="Times New Roman"/>
          <w:b/>
          <w:sz w:val="24"/>
          <w:szCs w:val="24"/>
        </w:rPr>
        <w:t xml:space="preserve"> – pracowników ochrony zdrowia, żołnierzy, strażaków, policjantów - wszystkich tych, którzy w obliczu pandemii codziennie walczą o nasze zdrowie i bezpieczeństwo.</w:t>
      </w:r>
    </w:p>
    <w:p w:rsidR="002B1046" w:rsidRDefault="0078413D" w:rsidP="004A1A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13D">
        <w:rPr>
          <w:rFonts w:ascii="Times New Roman" w:hAnsi="Times New Roman" w:cs="Times New Roman"/>
          <w:b/>
          <w:sz w:val="24"/>
          <w:szCs w:val="24"/>
        </w:rPr>
        <w:lastRenderedPageBreak/>
        <w:drawing>
          <wp:inline distT="0" distB="0" distL="0" distR="0">
            <wp:extent cx="3574474" cy="2305535"/>
            <wp:effectExtent l="0" t="0" r="6985" b="0"/>
            <wp:docPr id="1" name="Obraz 1" descr="Kał może również przenosić koronawir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ł może również przenosić koronawirus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652" cy="231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13D" w:rsidRPr="0078413D" w:rsidRDefault="0078413D" w:rsidP="0078413D">
      <w:pPr>
        <w:rPr>
          <w:rFonts w:ascii="Times New Roman" w:hAnsi="Times New Roman" w:cs="Times New Roman"/>
          <w:b/>
          <w:sz w:val="24"/>
          <w:szCs w:val="24"/>
        </w:rPr>
      </w:pPr>
      <w:r w:rsidRPr="0078413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B1046" w:rsidRPr="002B1046">
        <w:rPr>
          <w:rFonts w:ascii="Times New Roman" w:hAnsi="Times New Roman" w:cs="Times New Roman"/>
          <w:b/>
          <w:sz w:val="24"/>
          <w:szCs w:val="24"/>
        </w:rPr>
        <w:t xml:space="preserve">Jak wyobrażam sobie smoka wawelskiego? – rysowanie kredkami ołówkowymi. </w:t>
      </w:r>
      <w:r w:rsidRPr="0078413D">
        <w:rPr>
          <w:rFonts w:ascii="Times New Roman" w:hAnsi="Times New Roman" w:cs="Times New Roman"/>
          <w:b/>
          <w:sz w:val="24"/>
          <w:szCs w:val="24"/>
        </w:rPr>
        <w:t xml:space="preserve">Oglądnij </w:t>
      </w:r>
      <w:r w:rsidRPr="0078413D">
        <w:rPr>
          <w:rFonts w:ascii="Times New Roman" w:hAnsi="Times New Roman" w:cs="Times New Roman"/>
          <w:b/>
          <w:i/>
          <w:sz w:val="24"/>
          <w:szCs w:val="24"/>
        </w:rPr>
        <w:t>Legendę o smoku wawelskim</w:t>
      </w:r>
      <w:r w:rsidR="002B104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8413D" w:rsidRDefault="0078413D" w:rsidP="0078413D">
      <w:hyperlink r:id="rId5" w:history="1">
        <w:r>
          <w:rPr>
            <w:rStyle w:val="Hipercze"/>
          </w:rPr>
          <w:t>https://www.youtube.com/watch?v=Ec5quuKApxI</w:t>
        </w:r>
      </w:hyperlink>
    </w:p>
    <w:p w:rsidR="002B1046" w:rsidRPr="002B1046" w:rsidRDefault="002B1046" w:rsidP="0078413D">
      <w:pPr>
        <w:rPr>
          <w:rFonts w:ascii="Times New Roman" w:hAnsi="Times New Roman" w:cs="Times New Roman"/>
          <w:b/>
          <w:sz w:val="24"/>
          <w:szCs w:val="24"/>
        </w:rPr>
      </w:pPr>
      <w:r w:rsidRPr="002B1046">
        <w:rPr>
          <w:rFonts w:ascii="Times New Roman" w:hAnsi="Times New Roman" w:cs="Times New Roman"/>
          <w:b/>
          <w:sz w:val="24"/>
          <w:szCs w:val="24"/>
        </w:rPr>
        <w:t>3.</w:t>
      </w:r>
      <w:r w:rsidRPr="002B1046">
        <w:t xml:space="preserve"> </w:t>
      </w:r>
      <w:r w:rsidRPr="002B1046">
        <w:rPr>
          <w:rFonts w:ascii="Times New Roman" w:hAnsi="Times New Roman" w:cs="Times New Roman"/>
          <w:b/>
          <w:sz w:val="24"/>
          <w:szCs w:val="24"/>
        </w:rPr>
        <w:t>Kwitnąca jabłoń – malowanie farbami akwarelowymi/plakatowymi.</w:t>
      </w:r>
    </w:p>
    <w:p w:rsidR="009E480F" w:rsidRDefault="002B1046" w:rsidP="002B1046">
      <w:pPr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39A4716" wp14:editId="7BC8C11E">
            <wp:extent cx="4981575" cy="3304445"/>
            <wp:effectExtent l="0" t="0" r="0" b="0"/>
            <wp:docPr id="2" name="Obraz 2" descr="Obraz na płótnie ODR005_11 - Kwitnąca jabłoń - Opinie i atrakcyj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 na płótnie ODR005_11 - Kwitnąca jabłoń - Opinie i atrakcyjn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627" cy="332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046" w:rsidRDefault="002B1046" w:rsidP="002B1046">
      <w:pPr>
        <w:rPr>
          <w:b/>
          <w:sz w:val="28"/>
          <w:szCs w:val="28"/>
        </w:rPr>
      </w:pPr>
      <w:r w:rsidRPr="002B1046">
        <w:rPr>
          <w:b/>
          <w:sz w:val="28"/>
          <w:szCs w:val="28"/>
        </w:rPr>
        <w:lastRenderedPageBreak/>
        <w:drawing>
          <wp:inline distT="0" distB="0" distL="0" distR="0">
            <wp:extent cx="5760720" cy="3235904"/>
            <wp:effectExtent l="0" t="0" r="0" b="3175"/>
            <wp:docPr id="4" name="Obraz 4" descr="Gałązka, Kwitnąca, Jabło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ałązka, Kwitnąca, Jabłoń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CDF" w:rsidRDefault="002B1046" w:rsidP="002B1046">
      <w:pPr>
        <w:rPr>
          <w:rFonts w:ascii="Times New Roman" w:hAnsi="Times New Roman" w:cs="Times New Roman"/>
          <w:b/>
          <w:sz w:val="24"/>
          <w:szCs w:val="24"/>
        </w:rPr>
      </w:pPr>
      <w:r w:rsidRPr="004D5CD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D5CDF" w:rsidRPr="004D5CDF">
        <w:rPr>
          <w:rFonts w:ascii="Times New Roman" w:hAnsi="Times New Roman" w:cs="Times New Roman"/>
          <w:b/>
          <w:sz w:val="24"/>
          <w:szCs w:val="24"/>
        </w:rPr>
        <w:t xml:space="preserve">Moja ulubiona postać z bajki, filmu.  </w:t>
      </w:r>
    </w:p>
    <w:p w:rsidR="00AD4C42" w:rsidRDefault="00AD4C42" w:rsidP="002B10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Przyklady:</w:t>
      </w:r>
      <w:bookmarkStart w:id="0" w:name="_GoBack"/>
      <w:bookmarkEnd w:id="0"/>
    </w:p>
    <w:p w:rsidR="002B1046" w:rsidRPr="004D5CDF" w:rsidRDefault="004D5CDF" w:rsidP="002B1046">
      <w:pPr>
        <w:rPr>
          <w:rFonts w:ascii="Times New Roman" w:hAnsi="Times New Roman" w:cs="Times New Roman"/>
          <w:b/>
          <w:sz w:val="24"/>
          <w:szCs w:val="24"/>
        </w:rPr>
      </w:pPr>
      <w:r w:rsidRPr="004D5CD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D5CDF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2011204" cy="2298518"/>
            <wp:effectExtent l="0" t="0" r="8255" b="6985"/>
            <wp:docPr id="5" name="Obraz 5" descr="Pakiet filmowy Gwiezdne Wojny: Kompletna Saga (Blu-ray) - Ceny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kiet filmowy Gwiezdne Wojny: Kompletna Saga (Blu-ray) - Ceny i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236" cy="231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CD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D5CDF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46285B5B" wp14:editId="15457AF7">
            <wp:extent cx="3141664" cy="1737340"/>
            <wp:effectExtent l="0" t="0" r="1905" b="0"/>
            <wp:docPr id="6" name="Obraz 6" descr="Król lew (1994) - Telemagazyn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ról lew (1994) - Telemagazyn.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63" cy="174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CDF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9E480F" w:rsidRDefault="009E480F" w:rsidP="009E480F">
      <w:pPr>
        <w:jc w:val="center"/>
        <w:rPr>
          <w:b/>
          <w:sz w:val="28"/>
          <w:szCs w:val="28"/>
        </w:rPr>
      </w:pPr>
    </w:p>
    <w:p w:rsidR="00295BBD" w:rsidRPr="00295BBD" w:rsidRDefault="00631375">
      <w:pPr>
        <w:rPr>
          <w:rFonts w:ascii="Times New Roman" w:hAnsi="Times New Roman" w:cs="Times New Roman"/>
          <w:sz w:val="24"/>
          <w:szCs w:val="24"/>
        </w:rPr>
      </w:pPr>
      <w:r w:rsidRPr="0063137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904066" cy="1584036"/>
            <wp:effectExtent l="0" t="0" r="0" b="0"/>
            <wp:docPr id="8" name="Obraz 8" descr="AUTA 3 online film po Polsku DV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UTA 3 online film po Polsku DV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328" cy="159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A50" w:rsidRPr="004A1A5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807007" cy="1690052"/>
            <wp:effectExtent l="0" t="0" r="0" b="5715"/>
            <wp:docPr id="9" name="Obraz 9" descr="Shrek 5 powstanie? Fani czekają na kolejną część filmu o zielony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hrek 5 powstanie? Fani czekają na kolejną część filmu o zielonym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00" cy="170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5BBD" w:rsidRPr="00295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BD"/>
    <w:rsid w:val="00084947"/>
    <w:rsid w:val="00295BBD"/>
    <w:rsid w:val="002B1046"/>
    <w:rsid w:val="002F157C"/>
    <w:rsid w:val="004A1A50"/>
    <w:rsid w:val="004D5CDF"/>
    <w:rsid w:val="00631375"/>
    <w:rsid w:val="007414EC"/>
    <w:rsid w:val="0078413D"/>
    <w:rsid w:val="009E480F"/>
    <w:rsid w:val="00AD4C42"/>
    <w:rsid w:val="00CF4D0E"/>
    <w:rsid w:val="00ED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58A3D-976D-4BAB-96B8-D0464997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841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s://www.youtube.com/watch?v=Ec5quuKApxI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12</cp:revision>
  <dcterms:created xsi:type="dcterms:W3CDTF">2020-04-29T17:15:00Z</dcterms:created>
  <dcterms:modified xsi:type="dcterms:W3CDTF">2020-04-29T17:40:00Z</dcterms:modified>
</cp:coreProperties>
</file>