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6845A" w14:textId="037CFD96" w:rsidR="003F2A32" w:rsidRDefault="003F2A32" w:rsidP="003F2A32">
      <w:pPr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438"/>
        <w:gridCol w:w="1680"/>
        <w:gridCol w:w="842"/>
        <w:gridCol w:w="4102"/>
      </w:tblGrid>
      <w:tr w:rsidR="003F2A32" w14:paraId="296CEF14" w14:textId="77777777" w:rsidTr="003F2A32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4658" w14:textId="77777777" w:rsidR="003F2A32" w:rsidRDefault="003F2A32">
            <w:pPr>
              <w:spacing w:after="0" w:line="240" w:lineRule="auto"/>
              <w:jc w:val="center"/>
            </w:pPr>
            <w:r>
              <w:t>TYDZIEŃ 12</w:t>
            </w:r>
          </w:p>
          <w:p w14:paraId="2DE742AF" w14:textId="77777777" w:rsidR="003F2A32" w:rsidRDefault="003F2A32">
            <w:pPr>
              <w:spacing w:after="0" w:line="240" w:lineRule="auto"/>
              <w:jc w:val="center"/>
            </w:pPr>
            <w:r>
              <w:t xml:space="preserve"> 08.06. – 12.06.2020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60D91" w14:textId="77777777" w:rsidR="003F2A32" w:rsidRDefault="003F2A32">
            <w:pPr>
              <w:spacing w:after="0" w:line="240" w:lineRule="auto"/>
              <w:jc w:val="center"/>
            </w:pPr>
            <w:r>
              <w:t>NAUCZANY PRZEDMIOT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32CEC" w14:textId="77777777" w:rsidR="003F2A32" w:rsidRDefault="003F2A32">
            <w:pPr>
              <w:spacing w:after="0" w:line="240" w:lineRule="auto"/>
              <w:jc w:val="center"/>
            </w:pPr>
            <w:r>
              <w:t>KLASA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2AE1" w14:textId="77777777" w:rsidR="003F2A32" w:rsidRDefault="003F2A32">
            <w:pPr>
              <w:spacing w:after="0" w:line="240" w:lineRule="auto"/>
              <w:jc w:val="center"/>
            </w:pPr>
            <w:r>
              <w:t>TREŚCI</w:t>
            </w:r>
          </w:p>
        </w:tc>
      </w:tr>
      <w:tr w:rsidR="003F2A32" w14:paraId="0345185C" w14:textId="77777777" w:rsidTr="003F2A32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1C96F9" w14:textId="77777777" w:rsidR="003F2A32" w:rsidRDefault="003F2A32">
            <w:pPr>
              <w:spacing w:after="0" w:line="240" w:lineRule="auto"/>
              <w:jc w:val="center"/>
            </w:pPr>
          </w:p>
          <w:p w14:paraId="0AD8BDF4" w14:textId="77777777" w:rsidR="003F2A32" w:rsidRDefault="003F2A32">
            <w:pPr>
              <w:spacing w:after="0" w:line="240" w:lineRule="auto"/>
              <w:jc w:val="center"/>
            </w:pPr>
          </w:p>
          <w:p w14:paraId="37FBF7E8" w14:textId="77777777" w:rsidR="003F2A32" w:rsidRDefault="003F2A32">
            <w:pPr>
              <w:spacing w:after="0" w:line="240" w:lineRule="auto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56F2" w14:textId="77777777" w:rsidR="003F2A32" w:rsidRDefault="003F2A32">
            <w:pPr>
              <w:spacing w:after="0" w:line="240" w:lineRule="auto"/>
              <w:jc w:val="both"/>
            </w:pPr>
            <w:r>
              <w:t>Zajęcia rozwijające kreatywność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AE6FAF" w14:textId="77777777" w:rsidR="003F2A32" w:rsidRDefault="003F2A32">
            <w:pPr>
              <w:spacing w:after="0" w:line="240" w:lineRule="auto"/>
              <w:jc w:val="center"/>
            </w:pPr>
            <w:r>
              <w:t>ZET B</w:t>
            </w:r>
          </w:p>
          <w:p w14:paraId="71FF6A62" w14:textId="77777777" w:rsidR="003F2A32" w:rsidRDefault="003F2A32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C0F12" w14:textId="77777777" w:rsidR="007A0C4B" w:rsidRDefault="003F2A32">
            <w:pPr>
              <w:spacing w:after="0" w:line="240" w:lineRule="auto"/>
            </w:pPr>
            <w:r w:rsidRPr="007A683E">
              <w:rPr>
                <w:i/>
                <w:iCs/>
              </w:rPr>
              <w:t xml:space="preserve">  </w:t>
            </w:r>
            <w:r w:rsidR="007A683E" w:rsidRPr="007A683E">
              <w:rPr>
                <w:i/>
                <w:iCs/>
              </w:rPr>
              <w:t>Ja w bezpiecznym świecie</w:t>
            </w:r>
            <w:r w:rsidR="007A683E">
              <w:t xml:space="preserve"> –                  doskonalenie umiejętności zachowania się w sytuacjach trudnych, niebezpiecznych, zasad korzystania z numerów </w:t>
            </w:r>
            <w:r w:rsidR="00F33F95">
              <w:t xml:space="preserve">telefonów </w:t>
            </w:r>
            <w:r w:rsidR="007A683E">
              <w:t xml:space="preserve">alarmowych. </w:t>
            </w:r>
          </w:p>
          <w:p w14:paraId="6E9FCF6C" w14:textId="2D96C907" w:rsidR="00573EDC" w:rsidRDefault="007A683E">
            <w:pPr>
              <w:spacing w:after="0" w:line="240" w:lineRule="auto"/>
              <w:rPr>
                <w:b/>
                <w:bCs/>
                <w:i/>
                <w:iCs/>
                <w:color w:val="7030A0"/>
              </w:rPr>
            </w:pPr>
            <w:r>
              <w:t xml:space="preserve">Wykonanie pracy plastycznej  </w:t>
            </w:r>
            <w:r w:rsidRPr="007A683E">
              <w:rPr>
                <w:b/>
                <w:bCs/>
                <w:i/>
                <w:iCs/>
                <w:color w:val="7030A0"/>
              </w:rPr>
              <w:t>Wizytówka</w:t>
            </w:r>
            <w:r w:rsidR="007A0C4B">
              <w:rPr>
                <w:b/>
                <w:bCs/>
                <w:i/>
                <w:iCs/>
                <w:color w:val="7030A0"/>
              </w:rPr>
              <w:t xml:space="preserve">  </w:t>
            </w:r>
            <w:r w:rsidRPr="007A683E">
              <w:rPr>
                <w:b/>
                <w:bCs/>
                <w:i/>
                <w:iCs/>
                <w:color w:val="7030A0"/>
              </w:rPr>
              <w:t xml:space="preserve"> z numerami </w:t>
            </w:r>
            <w:r w:rsidR="007A0C4B">
              <w:rPr>
                <w:b/>
                <w:bCs/>
                <w:i/>
                <w:iCs/>
                <w:color w:val="7030A0"/>
              </w:rPr>
              <w:t xml:space="preserve">telefonów </w:t>
            </w:r>
            <w:r w:rsidRPr="007A683E">
              <w:rPr>
                <w:b/>
                <w:bCs/>
                <w:i/>
                <w:iCs/>
                <w:color w:val="7030A0"/>
              </w:rPr>
              <w:t>alarmo</w:t>
            </w:r>
            <w:r w:rsidR="007A0C4B">
              <w:rPr>
                <w:b/>
                <w:bCs/>
                <w:i/>
                <w:iCs/>
                <w:color w:val="7030A0"/>
              </w:rPr>
              <w:t>wych</w:t>
            </w:r>
            <w:r w:rsidR="00286CFA">
              <w:rPr>
                <w:b/>
                <w:bCs/>
                <w:i/>
                <w:iCs/>
                <w:color w:val="7030A0"/>
              </w:rPr>
              <w:t>.</w:t>
            </w:r>
          </w:p>
          <w:p w14:paraId="08A7A4FA" w14:textId="6DEC2D57" w:rsidR="00573EDC" w:rsidRPr="00573EDC" w:rsidRDefault="00573EDC" w:rsidP="00573EDC">
            <w:pPr>
              <w:spacing w:after="0" w:line="240" w:lineRule="auto"/>
            </w:pPr>
            <w:r w:rsidRPr="00573EDC">
              <w:t>Rodzaj działalności plastycznej do wyboru:</w:t>
            </w:r>
          </w:p>
          <w:p w14:paraId="2270BE00" w14:textId="77777777" w:rsidR="00573EDC" w:rsidRPr="00573EDC" w:rsidRDefault="00573EDC" w:rsidP="00573EDC">
            <w:pPr>
              <w:spacing w:after="0" w:line="240" w:lineRule="auto"/>
            </w:pPr>
            <w:r w:rsidRPr="00573EDC">
              <w:t xml:space="preserve">- malowanie farbami akwarelowymi, plakatowymi, </w:t>
            </w:r>
          </w:p>
          <w:p w14:paraId="5A35C74C" w14:textId="77777777" w:rsidR="00573EDC" w:rsidRPr="00573EDC" w:rsidRDefault="00573EDC" w:rsidP="00573EDC">
            <w:pPr>
              <w:spacing w:after="0" w:line="240" w:lineRule="auto"/>
            </w:pPr>
            <w:r w:rsidRPr="00573EDC">
              <w:t>- rysowanie ołówkiem, kredkami ołówkowymi, woskowymi,  pastelami, pisakami,</w:t>
            </w:r>
          </w:p>
          <w:p w14:paraId="5C2BA721" w14:textId="77777777" w:rsidR="00573EDC" w:rsidRPr="00573EDC" w:rsidRDefault="00573EDC" w:rsidP="00573EDC">
            <w:pPr>
              <w:spacing w:after="0" w:line="240" w:lineRule="auto"/>
            </w:pPr>
            <w:r w:rsidRPr="00573EDC">
              <w:t>- kompozycja z różnych materiałów (papier kolorowy, kolorowe gazety, ścinki tekstylne, włóczka, plastelina,  bibuła itp.)</w:t>
            </w:r>
          </w:p>
          <w:p w14:paraId="11B79088" w14:textId="023DBEB3" w:rsidR="00573EDC" w:rsidRDefault="00573EDC" w:rsidP="00573EDC">
            <w:pPr>
              <w:spacing w:after="0" w:line="240" w:lineRule="auto"/>
            </w:pPr>
            <w:r w:rsidRPr="00573EDC">
              <w:t xml:space="preserve">- wydzieranka, </w:t>
            </w:r>
          </w:p>
          <w:p w14:paraId="15C986BD" w14:textId="6F6D5FC7" w:rsidR="00286CFA" w:rsidRPr="00573EDC" w:rsidRDefault="00286CFA" w:rsidP="00573EDC">
            <w:pPr>
              <w:spacing w:after="0" w:line="240" w:lineRule="auto"/>
            </w:pPr>
            <w:r>
              <w:t>- kolaż,</w:t>
            </w:r>
          </w:p>
          <w:p w14:paraId="1A1FC8DA" w14:textId="4A306854" w:rsidR="007A683E" w:rsidRPr="00573EDC" w:rsidRDefault="00573EDC" w:rsidP="00573EDC">
            <w:pPr>
              <w:spacing w:after="0" w:line="240" w:lineRule="auto"/>
            </w:pPr>
            <w:r w:rsidRPr="00573EDC">
              <w:t>- inna działalność plastyczna - według własnego pomysłu.</w:t>
            </w:r>
            <w:r w:rsidR="007A683E" w:rsidRPr="00573EDC">
              <w:t xml:space="preserve"> </w:t>
            </w:r>
          </w:p>
          <w:p w14:paraId="2B71803D" w14:textId="77777777" w:rsidR="003F2A32" w:rsidRDefault="003F2A32">
            <w:pPr>
              <w:spacing w:after="0" w:line="240" w:lineRule="auto"/>
            </w:pPr>
            <w:r>
              <w:t>- format pracy A- 4.</w:t>
            </w:r>
          </w:p>
          <w:p w14:paraId="6ACE3145" w14:textId="1480B338" w:rsidR="00176A19" w:rsidRPr="00191BC4" w:rsidRDefault="00176A19">
            <w:pPr>
              <w:spacing w:after="0" w:line="240" w:lineRule="auto"/>
              <w:rPr>
                <w:b/>
                <w:bCs/>
              </w:rPr>
            </w:pPr>
            <w:r w:rsidRPr="00191BC4">
              <w:rPr>
                <w:b/>
                <w:bCs/>
              </w:rPr>
              <w:t xml:space="preserve">Można skorzystać z pomysłów </w:t>
            </w:r>
            <w:r w:rsidR="007A0C4B">
              <w:rPr>
                <w:b/>
                <w:bCs/>
              </w:rPr>
              <w:t xml:space="preserve">zamieszczonych </w:t>
            </w:r>
            <w:r w:rsidRPr="00191BC4">
              <w:rPr>
                <w:b/>
                <w:bCs/>
              </w:rPr>
              <w:t xml:space="preserve">poniżej tabeli. </w:t>
            </w:r>
          </w:p>
        </w:tc>
      </w:tr>
      <w:tr w:rsidR="003F2A32" w14:paraId="2774E53C" w14:textId="77777777" w:rsidTr="003F2A32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314E" w14:textId="77777777" w:rsidR="003F2A32" w:rsidRDefault="003F2A32">
            <w:pPr>
              <w:spacing w:after="0" w:line="240" w:lineRule="auto"/>
              <w:jc w:val="center"/>
            </w:pPr>
            <w:r>
              <w:t xml:space="preserve">TYDZIEŃ 13 </w:t>
            </w:r>
          </w:p>
          <w:p w14:paraId="5DA4336F" w14:textId="77777777" w:rsidR="003F2A32" w:rsidRDefault="003F2A32">
            <w:pPr>
              <w:spacing w:after="0" w:line="240" w:lineRule="auto"/>
              <w:jc w:val="center"/>
            </w:pPr>
            <w:r>
              <w:t>15.06. – 19. 06.2020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61FB3" w14:textId="77777777" w:rsidR="003F2A32" w:rsidRDefault="003F2A32">
            <w:pPr>
              <w:spacing w:after="0" w:line="240" w:lineRule="auto"/>
              <w:jc w:val="both"/>
            </w:pPr>
            <w:r>
              <w:t>Zajęcia rozwijające kreatywność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B06A5" w14:textId="77777777" w:rsidR="003F2A32" w:rsidRDefault="003F2A32">
            <w:pPr>
              <w:spacing w:after="0" w:line="240" w:lineRule="auto"/>
              <w:jc w:val="center"/>
            </w:pPr>
            <w:r>
              <w:t>ZET B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7AA7D" w14:textId="7012FD5D" w:rsidR="002701A8" w:rsidRDefault="003F2A32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</w:t>
            </w:r>
            <w:r w:rsidR="002701A8">
              <w:rPr>
                <w:i/>
              </w:rPr>
              <w:t xml:space="preserve">Ja – członek społeczności lokalnej – </w:t>
            </w:r>
            <w:r w:rsidR="002701A8" w:rsidRPr="002701A8">
              <w:rPr>
                <w:iCs/>
              </w:rPr>
              <w:t>ciekawe miejsca w mojej miejscowości.</w:t>
            </w:r>
            <w:r w:rsidR="002701A8">
              <w:rPr>
                <w:i/>
              </w:rPr>
              <w:t xml:space="preserve"> </w:t>
            </w:r>
          </w:p>
          <w:p w14:paraId="100AC215" w14:textId="3794F159" w:rsidR="003F2A32" w:rsidRDefault="003F2A32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Wyrażanie własnego zdania za pomocą środków wyrazu plastycznego.  </w:t>
            </w:r>
          </w:p>
          <w:p w14:paraId="07C466D1" w14:textId="53DABB41" w:rsidR="003F2A32" w:rsidRDefault="003F2A32">
            <w:pPr>
              <w:spacing w:after="0" w:line="240" w:lineRule="auto"/>
              <w:rPr>
                <w:i/>
              </w:rPr>
            </w:pPr>
            <w:r>
              <w:rPr>
                <w:iCs/>
              </w:rPr>
              <w:t xml:space="preserve">Wykonanie pracy plastycznej </w:t>
            </w:r>
            <w:r w:rsidR="00F33F95" w:rsidRPr="00F33F95">
              <w:rPr>
                <w:b/>
                <w:bCs/>
                <w:i/>
                <w:color w:val="7030A0"/>
              </w:rPr>
              <w:t>Moja miejscowość nocą</w:t>
            </w:r>
            <w:r w:rsidR="0059174D">
              <w:rPr>
                <w:b/>
                <w:bCs/>
                <w:i/>
                <w:color w:val="7030A0"/>
              </w:rPr>
              <w:t>.</w:t>
            </w:r>
          </w:p>
          <w:p w14:paraId="14A90278" w14:textId="77777777" w:rsidR="003F2A32" w:rsidRDefault="003F2A32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 Rodzaj działalności plastycznej do wyboru:</w:t>
            </w:r>
          </w:p>
          <w:p w14:paraId="32D08552" w14:textId="77777777" w:rsidR="003F2A32" w:rsidRDefault="003F2A32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- malowanie farbami akwarelowymi, plakatowymi, </w:t>
            </w:r>
          </w:p>
          <w:p w14:paraId="04975876" w14:textId="77777777" w:rsidR="003F2A32" w:rsidRDefault="003F2A32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- rysowanie ołówkiem, kredkami ołówkowymi, woskowymi,  pastelami, pisakami,</w:t>
            </w:r>
          </w:p>
          <w:p w14:paraId="3D2946CA" w14:textId="77777777" w:rsidR="003F2A32" w:rsidRDefault="003F2A32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- kompozycja z różnych materiałów (papier kolorowy, kolorowe gazety, ścinki tekstylne, włóczka, plastelina,  bibuła itp.)</w:t>
            </w:r>
          </w:p>
          <w:p w14:paraId="738D7564" w14:textId="77777777" w:rsidR="003F2A32" w:rsidRDefault="003F2A32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- wydzieranka, </w:t>
            </w:r>
          </w:p>
          <w:p w14:paraId="14DD7E82" w14:textId="5786B520" w:rsidR="003F2A32" w:rsidRDefault="003F2A32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- inna działalność plastyczna - według własnego pomysłu</w:t>
            </w:r>
            <w:r w:rsidR="0059174D">
              <w:rPr>
                <w:iCs/>
              </w:rPr>
              <w:t>,</w:t>
            </w:r>
          </w:p>
          <w:p w14:paraId="2C6902AD" w14:textId="77777777" w:rsidR="003F2A32" w:rsidRDefault="0059174D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- format pracy A </w:t>
            </w:r>
            <w:r w:rsidR="00B931F3">
              <w:rPr>
                <w:iCs/>
              </w:rPr>
              <w:t>–</w:t>
            </w:r>
            <w:r>
              <w:rPr>
                <w:iCs/>
              </w:rPr>
              <w:t xml:space="preserve"> 4</w:t>
            </w:r>
            <w:r w:rsidR="00B931F3">
              <w:rPr>
                <w:iCs/>
              </w:rPr>
              <w:t>.</w:t>
            </w:r>
          </w:p>
          <w:p w14:paraId="104AFA66" w14:textId="70121643" w:rsidR="00191BC4" w:rsidRPr="00191BC4" w:rsidRDefault="00191BC4">
            <w:pPr>
              <w:spacing w:after="0" w:line="240" w:lineRule="auto"/>
              <w:rPr>
                <w:b/>
                <w:bCs/>
                <w:iCs/>
              </w:rPr>
            </w:pPr>
            <w:r w:rsidRPr="00191BC4">
              <w:rPr>
                <w:b/>
                <w:bCs/>
                <w:iCs/>
              </w:rPr>
              <w:t>Można skorzystać z pomysłów</w:t>
            </w:r>
            <w:r w:rsidR="00364DD5">
              <w:rPr>
                <w:b/>
                <w:bCs/>
                <w:iCs/>
              </w:rPr>
              <w:t xml:space="preserve"> zamieszczonych</w:t>
            </w:r>
            <w:r w:rsidRPr="00191BC4">
              <w:rPr>
                <w:b/>
                <w:bCs/>
                <w:iCs/>
              </w:rPr>
              <w:t xml:space="preserve"> poniżej tabeli.</w:t>
            </w:r>
          </w:p>
        </w:tc>
      </w:tr>
      <w:tr w:rsidR="003F2A32" w14:paraId="48412254" w14:textId="77777777" w:rsidTr="003F2A32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B01E4" w14:textId="77777777" w:rsidR="003F2A32" w:rsidRDefault="003F2A32">
            <w:pPr>
              <w:spacing w:after="0" w:line="240" w:lineRule="auto"/>
              <w:jc w:val="center"/>
            </w:pPr>
            <w:r>
              <w:t xml:space="preserve">TYDZIEŃ 14 </w:t>
            </w:r>
          </w:p>
          <w:p w14:paraId="51D47286" w14:textId="77777777" w:rsidR="003F2A32" w:rsidRDefault="003F2A32">
            <w:pPr>
              <w:spacing w:after="0" w:line="240" w:lineRule="auto"/>
              <w:jc w:val="center"/>
            </w:pPr>
            <w:r>
              <w:t>22.06. – 26. 06.2020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A71B1" w14:textId="77777777" w:rsidR="003F2A32" w:rsidRDefault="003F2A32">
            <w:pPr>
              <w:spacing w:after="0" w:line="240" w:lineRule="auto"/>
              <w:jc w:val="both"/>
            </w:pPr>
            <w:r>
              <w:t>Zajęcia rozwijające kreatywność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88C8A" w14:textId="77777777" w:rsidR="003F2A32" w:rsidRDefault="003F2A32">
            <w:pPr>
              <w:spacing w:after="0" w:line="240" w:lineRule="auto"/>
              <w:jc w:val="center"/>
            </w:pPr>
            <w:r>
              <w:t>ZET B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BC07" w14:textId="77777777" w:rsidR="003F2A32" w:rsidRDefault="002701A8">
            <w:pPr>
              <w:spacing w:after="0" w:line="240" w:lineRule="auto"/>
              <w:rPr>
                <w:iCs/>
              </w:rPr>
            </w:pPr>
            <w:r>
              <w:rPr>
                <w:i/>
              </w:rPr>
              <w:t xml:space="preserve">Mój czas wolny </w:t>
            </w:r>
            <w:r w:rsidR="00F33F95">
              <w:rPr>
                <w:i/>
              </w:rPr>
              <w:t>–</w:t>
            </w:r>
            <w:r>
              <w:rPr>
                <w:i/>
              </w:rPr>
              <w:t xml:space="preserve"> </w:t>
            </w:r>
            <w:r w:rsidR="00F33F95">
              <w:rPr>
                <w:iCs/>
              </w:rPr>
              <w:t>uczenie się co można robić w czasie wolnym; dokonywania wyboru sposobu spędzania czasu wolnego.</w:t>
            </w:r>
          </w:p>
          <w:p w14:paraId="70DAECE9" w14:textId="3A26A8DC" w:rsidR="00F33F95" w:rsidRDefault="00B931F3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lastRenderedPageBreak/>
              <w:t xml:space="preserve">Wykonanie pracy plastycznej </w:t>
            </w:r>
            <w:r w:rsidRPr="00B931F3">
              <w:rPr>
                <w:b/>
                <w:bCs/>
                <w:i/>
                <w:color w:val="7030A0"/>
              </w:rPr>
              <w:t>Z czym kojarzą mi się wakacje.</w:t>
            </w:r>
          </w:p>
          <w:p w14:paraId="4E9F08E5" w14:textId="77777777" w:rsidR="00B931F3" w:rsidRDefault="00B931F3" w:rsidP="00B931F3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Rodzaj działalności plastycznej do wyboru:</w:t>
            </w:r>
          </w:p>
          <w:p w14:paraId="4625211E" w14:textId="77777777" w:rsidR="00B931F3" w:rsidRDefault="00B931F3" w:rsidP="00B931F3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- malowanie farbami akwarelowymi, plakatowymi, </w:t>
            </w:r>
          </w:p>
          <w:p w14:paraId="19745344" w14:textId="77777777" w:rsidR="00B931F3" w:rsidRDefault="00B931F3" w:rsidP="00B931F3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- rysowanie ołówkiem, kredkami ołówkowymi, woskowymi,  pastelami, pisakami,</w:t>
            </w:r>
          </w:p>
          <w:p w14:paraId="1EAB299A" w14:textId="77777777" w:rsidR="00B931F3" w:rsidRDefault="00B931F3" w:rsidP="00B931F3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- kompozycja z różnych materiałów (papier kolorowy, kolorowe gazety, ścinki tekstylne, włóczka, plastelina,  bibuła itp.)</w:t>
            </w:r>
          </w:p>
          <w:p w14:paraId="2767C0E1" w14:textId="77777777" w:rsidR="00B931F3" w:rsidRDefault="00B931F3" w:rsidP="00B931F3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 xml:space="preserve">- wydzieranka, </w:t>
            </w:r>
          </w:p>
          <w:p w14:paraId="525F3999" w14:textId="77777777" w:rsidR="00B931F3" w:rsidRDefault="00B931F3" w:rsidP="00B931F3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- inna działalność plastyczna - według własnego pomysłu,</w:t>
            </w:r>
          </w:p>
          <w:p w14:paraId="1DD1F3B7" w14:textId="77777777" w:rsidR="00B931F3" w:rsidRDefault="00B931F3">
            <w:pPr>
              <w:spacing w:after="0" w:line="240" w:lineRule="auto"/>
              <w:rPr>
                <w:iCs/>
              </w:rPr>
            </w:pPr>
            <w:r>
              <w:rPr>
                <w:iCs/>
              </w:rPr>
              <w:t>- format pracy A – 4.</w:t>
            </w:r>
          </w:p>
          <w:p w14:paraId="45A43990" w14:textId="15443FA0" w:rsidR="00191BC4" w:rsidRPr="00191BC4" w:rsidRDefault="00191BC4">
            <w:pPr>
              <w:spacing w:after="0" w:line="240" w:lineRule="auto"/>
              <w:rPr>
                <w:b/>
                <w:bCs/>
                <w:iCs/>
              </w:rPr>
            </w:pPr>
            <w:r w:rsidRPr="00191BC4">
              <w:rPr>
                <w:b/>
                <w:bCs/>
                <w:iCs/>
              </w:rPr>
              <w:t xml:space="preserve">Można skorzystać z pomysłów </w:t>
            </w:r>
            <w:r w:rsidR="00364DD5">
              <w:rPr>
                <w:b/>
                <w:bCs/>
                <w:iCs/>
              </w:rPr>
              <w:t xml:space="preserve">zamieszczonych </w:t>
            </w:r>
            <w:r w:rsidRPr="00191BC4">
              <w:rPr>
                <w:b/>
                <w:bCs/>
                <w:iCs/>
              </w:rPr>
              <w:t>poniżej tabeli</w:t>
            </w:r>
            <w:r w:rsidR="00A4151B">
              <w:rPr>
                <w:b/>
                <w:bCs/>
                <w:iCs/>
              </w:rPr>
              <w:t xml:space="preserve"> (tematem pracy może być jeden wybrany element np. okulary s</w:t>
            </w:r>
            <w:r w:rsidR="00D8698C">
              <w:rPr>
                <w:b/>
                <w:bCs/>
                <w:iCs/>
              </w:rPr>
              <w:t>ł</w:t>
            </w:r>
            <w:r w:rsidR="00A4151B">
              <w:rPr>
                <w:b/>
                <w:bCs/>
                <w:iCs/>
              </w:rPr>
              <w:t>oneczne</w:t>
            </w:r>
            <w:r w:rsidR="00D8698C">
              <w:rPr>
                <w:b/>
                <w:bCs/>
                <w:iCs/>
              </w:rPr>
              <w:t>, napój z rurką, lody</w:t>
            </w:r>
            <w:r w:rsidR="00A4151B">
              <w:rPr>
                <w:b/>
                <w:bCs/>
                <w:iCs/>
              </w:rPr>
              <w:t xml:space="preserve">) </w:t>
            </w:r>
          </w:p>
        </w:tc>
      </w:tr>
    </w:tbl>
    <w:p w14:paraId="76BB37F4" w14:textId="4A77AA8D" w:rsidR="00454543" w:rsidRPr="00454543" w:rsidRDefault="00454543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454543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302830">
        <w:rPr>
          <w:rFonts w:ascii="Times New Roman" w:hAnsi="Times New Roman" w:cs="Times New Roman"/>
          <w:b/>
          <w:bCs/>
          <w:color w:val="7030A0"/>
          <w:sz w:val="28"/>
          <w:szCs w:val="28"/>
        </w:rPr>
        <w:t>Wizytówka z numerami alarmowymi.</w:t>
      </w:r>
    </w:p>
    <w:p w14:paraId="6BD6B138" w14:textId="72FB4ACA" w:rsidR="00454543" w:rsidRPr="00A8495E" w:rsidRDefault="00454543" w:rsidP="00A8495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95E">
        <w:rPr>
          <w:rFonts w:ascii="Times New Roman" w:hAnsi="Times New Roman" w:cs="Times New Roman"/>
          <w:sz w:val="24"/>
          <w:szCs w:val="24"/>
        </w:rPr>
        <w:t xml:space="preserve">Piosenki do wysłuchania: </w:t>
      </w:r>
      <w:r w:rsidRPr="00A8495E">
        <w:rPr>
          <w:rFonts w:ascii="Times New Roman" w:hAnsi="Times New Roman" w:cs="Times New Roman"/>
          <w:i/>
          <w:iCs/>
          <w:sz w:val="24"/>
          <w:szCs w:val="24"/>
        </w:rPr>
        <w:t>Pali się</w:t>
      </w:r>
      <w:r w:rsidRPr="00A8495E">
        <w:rPr>
          <w:rFonts w:ascii="Times New Roman" w:hAnsi="Times New Roman" w:cs="Times New Roman"/>
          <w:sz w:val="24"/>
          <w:szCs w:val="24"/>
        </w:rPr>
        <w:t xml:space="preserve"> </w:t>
      </w:r>
      <w:r w:rsidR="00302830" w:rsidRPr="00A8495E">
        <w:rPr>
          <w:rFonts w:ascii="Times New Roman" w:hAnsi="Times New Roman" w:cs="Times New Roman"/>
          <w:sz w:val="24"/>
          <w:szCs w:val="24"/>
        </w:rPr>
        <w:t xml:space="preserve">oraz </w:t>
      </w:r>
      <w:r w:rsidR="00302830" w:rsidRPr="00A8495E">
        <w:rPr>
          <w:rFonts w:ascii="Times New Roman" w:hAnsi="Times New Roman" w:cs="Times New Roman"/>
          <w:i/>
          <w:iCs/>
          <w:sz w:val="24"/>
          <w:szCs w:val="24"/>
        </w:rPr>
        <w:t>Halo, panie policjancie</w:t>
      </w:r>
    </w:p>
    <w:p w14:paraId="27B6B910" w14:textId="44D146AA" w:rsidR="00454543" w:rsidRPr="00454543" w:rsidRDefault="00454543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45454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https://www.youtube.com/watch?v=yv0YdFZHmgM</w:t>
        </w:r>
      </w:hyperlink>
    </w:p>
    <w:p w14:paraId="3A9453AD" w14:textId="5E3D68DE" w:rsidR="00454543" w:rsidRDefault="00302830">
      <w:hyperlink r:id="rId6" w:history="1">
        <w:r w:rsidRPr="001E2D0C">
          <w:rPr>
            <w:rStyle w:val="Hipercze"/>
          </w:rPr>
          <w:t>https://www.youtube.com/watch?v=2sk-r_j0vGc</w:t>
        </w:r>
      </w:hyperlink>
    </w:p>
    <w:p w14:paraId="74ECEFB3" w14:textId="79E7EA2C" w:rsidR="0044111B" w:rsidRDefault="0044111B">
      <w:pPr>
        <w:rPr>
          <w:noProof/>
        </w:rPr>
      </w:pPr>
      <w:r w:rsidRPr="0044111B">
        <w:drawing>
          <wp:inline distT="0" distB="0" distL="0" distR="0" wp14:anchorId="5DC37B22" wp14:editId="2F57BC9E">
            <wp:extent cx="2524125" cy="18192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111B">
        <w:rPr>
          <w:noProof/>
        </w:rPr>
        <w:t xml:space="preserve"> </w:t>
      </w:r>
      <w:r w:rsidRPr="0044111B">
        <w:drawing>
          <wp:inline distT="0" distB="0" distL="0" distR="0" wp14:anchorId="7B60659A" wp14:editId="3C26B018">
            <wp:extent cx="2676525" cy="17049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9025" w14:textId="5D862917" w:rsidR="0044111B" w:rsidRDefault="0044111B" w:rsidP="0044111B">
      <w:pPr>
        <w:jc w:val="center"/>
      </w:pPr>
      <w:r w:rsidRPr="0044111B">
        <w:lastRenderedPageBreak/>
        <w:drawing>
          <wp:inline distT="0" distB="0" distL="0" distR="0" wp14:anchorId="1B365D0D" wp14:editId="3BA2E8BA">
            <wp:extent cx="3427130" cy="2574502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5568" cy="258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3DB4" w14:textId="78BF3D87" w:rsidR="00C327FA" w:rsidRDefault="00C327FA" w:rsidP="0044111B">
      <w:pPr>
        <w:jc w:val="center"/>
      </w:pPr>
      <w:r w:rsidRPr="00C327FA">
        <w:drawing>
          <wp:inline distT="0" distB="0" distL="0" distR="0" wp14:anchorId="34E649FA" wp14:editId="01B0DA9C">
            <wp:extent cx="4762500" cy="4600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605A" w14:textId="0936F3A1" w:rsidR="00C327FA" w:rsidRDefault="00C327FA" w:rsidP="00C327FA">
      <w:pPr>
        <w:rPr>
          <w:b/>
          <w:bCs/>
          <w:color w:val="7030A0"/>
          <w:sz w:val="28"/>
          <w:szCs w:val="28"/>
        </w:rPr>
      </w:pPr>
      <w:r>
        <w:t xml:space="preserve">2. </w:t>
      </w:r>
      <w:r w:rsidRPr="009A4D47">
        <w:rPr>
          <w:rFonts w:ascii="Times New Roman" w:hAnsi="Times New Roman" w:cs="Times New Roman"/>
          <w:b/>
          <w:bCs/>
          <w:color w:val="7030A0"/>
          <w:sz w:val="28"/>
          <w:szCs w:val="28"/>
        </w:rPr>
        <w:t>Moja miejscowość nocą.</w:t>
      </w:r>
    </w:p>
    <w:p w14:paraId="1C2D2C6D" w14:textId="25A1C484" w:rsidR="00C327FA" w:rsidRDefault="00C327FA" w:rsidP="00176A19">
      <w:pPr>
        <w:jc w:val="center"/>
      </w:pPr>
      <w:r w:rsidRPr="00C327FA">
        <w:lastRenderedPageBreak/>
        <w:drawing>
          <wp:inline distT="0" distB="0" distL="0" distR="0" wp14:anchorId="4D7403DF" wp14:editId="2C83DA45">
            <wp:extent cx="4634653" cy="34759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6267" cy="34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B6B3" w14:textId="0201D2FB" w:rsidR="00C327FA" w:rsidRDefault="00C327FA" w:rsidP="00C327FA">
      <w:r w:rsidRPr="00C327FA">
        <w:drawing>
          <wp:inline distT="0" distB="0" distL="0" distR="0" wp14:anchorId="1F933ECF" wp14:editId="6EDD44D1">
            <wp:extent cx="2152650" cy="1524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327FA">
        <w:drawing>
          <wp:inline distT="0" distB="0" distL="0" distR="0" wp14:anchorId="1B078ED3" wp14:editId="6E691E39">
            <wp:extent cx="3524250" cy="346869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8984" cy="34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F1FC" w14:textId="679A69D2" w:rsidR="00302830" w:rsidRPr="00454543" w:rsidRDefault="001632BA" w:rsidP="001632BA">
      <w:pPr>
        <w:jc w:val="center"/>
      </w:pPr>
      <w:r w:rsidRPr="001632BA">
        <w:lastRenderedPageBreak/>
        <w:drawing>
          <wp:inline distT="0" distB="0" distL="0" distR="0" wp14:anchorId="29DA9600" wp14:editId="41B94961">
            <wp:extent cx="4876800" cy="34671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B05C6" w14:textId="3D0AFAA5" w:rsidR="00454543" w:rsidRDefault="009A4D47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t xml:space="preserve">3. </w:t>
      </w:r>
      <w:r w:rsidRPr="009A4D47">
        <w:rPr>
          <w:rFonts w:ascii="Times New Roman" w:hAnsi="Times New Roman" w:cs="Times New Roman"/>
          <w:b/>
          <w:bCs/>
          <w:color w:val="7030A0"/>
          <w:sz w:val="28"/>
          <w:szCs w:val="28"/>
        </w:rPr>
        <w:t>Z czym kojarzą mi się wakacje.</w:t>
      </w:r>
    </w:p>
    <w:p w14:paraId="693E6541" w14:textId="1FA0C24E" w:rsidR="007A0C4B" w:rsidRDefault="007A0C4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A0C4B">
        <w:rPr>
          <w:rFonts w:ascii="Times New Roman" w:hAnsi="Times New Roman" w:cs="Times New Roman"/>
          <w:b/>
          <w:bCs/>
          <w:sz w:val="24"/>
          <w:szCs w:val="24"/>
        </w:rPr>
        <w:t>Posłuchaj piosenki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A0C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Przyszło lato</w:t>
      </w:r>
    </w:p>
    <w:p w14:paraId="754AE3F4" w14:textId="31C6F9E1" w:rsidR="007A0C4B" w:rsidRDefault="007A0C4B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5" w:history="1">
        <w:r w:rsidRPr="001E2D0C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https://www.youtube.com/watch?v=Ls4y1_s5czI</w:t>
        </w:r>
      </w:hyperlink>
    </w:p>
    <w:p w14:paraId="7F4D62F4" w14:textId="77777777" w:rsidR="007A0C4B" w:rsidRPr="007A0C4B" w:rsidRDefault="007A0C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5895EF" w14:textId="23D88E40" w:rsidR="008D440F" w:rsidRDefault="008D440F" w:rsidP="00DA577C">
      <w:pPr>
        <w:jc w:val="center"/>
      </w:pPr>
      <w:r w:rsidRPr="008D440F">
        <w:drawing>
          <wp:inline distT="0" distB="0" distL="0" distR="0" wp14:anchorId="5E0D668B" wp14:editId="48B420D9">
            <wp:extent cx="3462020" cy="3462020"/>
            <wp:effectExtent l="0" t="0" r="508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ECDD" w14:textId="0C12A928" w:rsidR="008D440F" w:rsidRDefault="008D440F" w:rsidP="008D440F">
      <w:pPr>
        <w:jc w:val="center"/>
      </w:pPr>
      <w:r w:rsidRPr="008D440F">
        <w:lastRenderedPageBreak/>
        <w:drawing>
          <wp:inline distT="0" distB="0" distL="0" distR="0" wp14:anchorId="15143BE8" wp14:editId="3B0740DE">
            <wp:extent cx="3732989" cy="3898900"/>
            <wp:effectExtent l="0" t="0" r="127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6999" cy="390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01489" w14:textId="4965E7BA" w:rsidR="008D440F" w:rsidRDefault="008D440F" w:rsidP="008D440F">
      <w:pPr>
        <w:jc w:val="center"/>
      </w:pPr>
      <w:r w:rsidRPr="008D440F">
        <w:drawing>
          <wp:inline distT="0" distB="0" distL="0" distR="0" wp14:anchorId="73D5A864" wp14:editId="7B7D0618">
            <wp:extent cx="4617720" cy="46177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A1B6" w14:textId="42EF4FA3" w:rsidR="008D440F" w:rsidRDefault="008D440F" w:rsidP="008D440F">
      <w:pPr>
        <w:jc w:val="center"/>
      </w:pPr>
      <w:r w:rsidRPr="008D440F">
        <w:lastRenderedPageBreak/>
        <w:drawing>
          <wp:inline distT="0" distB="0" distL="0" distR="0" wp14:anchorId="578DD144" wp14:editId="76A2143D">
            <wp:extent cx="4876800" cy="27432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F435" w14:textId="581B8AD7" w:rsidR="008D440F" w:rsidRDefault="008D440F" w:rsidP="008D440F">
      <w:pPr>
        <w:jc w:val="center"/>
      </w:pPr>
      <w:r w:rsidRPr="008D440F">
        <w:drawing>
          <wp:inline distT="0" distB="0" distL="0" distR="0" wp14:anchorId="7EA28DFD" wp14:editId="18814707">
            <wp:extent cx="4174571" cy="309181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1799" cy="30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40FC" w14:textId="46D7C965" w:rsidR="00506B0E" w:rsidRPr="00454543" w:rsidRDefault="00506B0E" w:rsidP="008D440F">
      <w:pPr>
        <w:jc w:val="center"/>
      </w:pPr>
      <w:r w:rsidRPr="00506B0E">
        <w:drawing>
          <wp:inline distT="0" distB="0" distL="0" distR="0" wp14:anchorId="5F5604E7" wp14:editId="0206EA43">
            <wp:extent cx="2381250" cy="23812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6B0E" w:rsidRPr="004545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74E1A"/>
    <w:multiLevelType w:val="hybridMultilevel"/>
    <w:tmpl w:val="F950F5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A32"/>
    <w:rsid w:val="001632BA"/>
    <w:rsid w:val="00176A19"/>
    <w:rsid w:val="00191BC4"/>
    <w:rsid w:val="002701A8"/>
    <w:rsid w:val="00286CFA"/>
    <w:rsid w:val="00302830"/>
    <w:rsid w:val="00332951"/>
    <w:rsid w:val="00364DD5"/>
    <w:rsid w:val="003F2A32"/>
    <w:rsid w:val="0044111B"/>
    <w:rsid w:val="00454543"/>
    <w:rsid w:val="00506B0E"/>
    <w:rsid w:val="00573EDC"/>
    <w:rsid w:val="0059174D"/>
    <w:rsid w:val="006A2647"/>
    <w:rsid w:val="007A0C4B"/>
    <w:rsid w:val="007A683E"/>
    <w:rsid w:val="008D440F"/>
    <w:rsid w:val="008F2F79"/>
    <w:rsid w:val="009A4D47"/>
    <w:rsid w:val="00A4151B"/>
    <w:rsid w:val="00A8495E"/>
    <w:rsid w:val="00B931F3"/>
    <w:rsid w:val="00C327FA"/>
    <w:rsid w:val="00D8698C"/>
    <w:rsid w:val="00DA577C"/>
    <w:rsid w:val="00F3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B1374"/>
  <w15:chartTrackingRefBased/>
  <w15:docId w15:val="{EEECA17E-D59F-4FE7-B6FC-F2B270B99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2A3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F2A3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5454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454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849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9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sk-r_j0vGc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yv0YdFZHmgM" TargetMode="External"/><Relationship Id="rId15" Type="http://schemas.openxmlformats.org/officeDocument/2006/relationships/hyperlink" Target="https://www.youtube.com/watch?v=Ls4y1_s5czI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405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Barłoga</dc:creator>
  <cp:keywords/>
  <dc:description/>
  <cp:lastModifiedBy>Martyna Barłoga</cp:lastModifiedBy>
  <cp:revision>26</cp:revision>
  <dcterms:created xsi:type="dcterms:W3CDTF">2020-06-09T15:02:00Z</dcterms:created>
  <dcterms:modified xsi:type="dcterms:W3CDTF">2020-06-09T16:31:00Z</dcterms:modified>
</cp:coreProperties>
</file>