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3B7ACDF2" w:rsidR="007D0425" w:rsidRDefault="00347A65" w:rsidP="009B3571">
      <w:pPr>
        <w:jc w:val="center"/>
        <w:rPr>
          <w:b/>
          <w:bCs/>
          <w:color w:val="FF0000"/>
          <w:u w:val="single"/>
        </w:rPr>
      </w:pPr>
      <w:r w:rsidRPr="00347A65">
        <w:rPr>
          <w:b/>
          <w:bCs/>
          <w:color w:val="FF0000"/>
          <w:u w:val="single"/>
        </w:rPr>
        <w:t>Aby wejść w link naciśnij ctrl</w:t>
      </w:r>
    </w:p>
    <w:p w14:paraId="713BA284" w14:textId="680676B1" w:rsidR="00D82B1C" w:rsidRPr="00D82B1C" w:rsidRDefault="00D82B1C" w:rsidP="009B3571">
      <w:pPr>
        <w:jc w:val="center"/>
      </w:pPr>
      <w:r w:rsidRPr="00D82B1C">
        <w:rPr>
          <w:b/>
          <w:bCs/>
          <w:u w:val="single"/>
        </w:rPr>
        <w:t>27.04-30.04.2020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39504F" w14:paraId="35EFF497" w14:textId="77777777" w:rsidTr="004C6C51">
        <w:tc>
          <w:tcPr>
            <w:tcW w:w="1224" w:type="dxa"/>
            <w:vMerge w:val="restart"/>
          </w:tcPr>
          <w:p w14:paraId="719F4995" w14:textId="57AE0D81" w:rsidR="0039504F" w:rsidRDefault="0039504F" w:rsidP="00737987">
            <w:pPr>
              <w:jc w:val="center"/>
            </w:pPr>
            <w:r>
              <w:t>2</w:t>
            </w:r>
            <w:r w:rsidR="007C2603">
              <w:t>7</w:t>
            </w:r>
            <w:r>
              <w:t>.04.2020</w:t>
            </w:r>
          </w:p>
        </w:tc>
        <w:tc>
          <w:tcPr>
            <w:tcW w:w="518" w:type="dxa"/>
          </w:tcPr>
          <w:p w14:paraId="06D6DEA8" w14:textId="6CDFB679" w:rsidR="0039504F" w:rsidRDefault="0039504F" w:rsidP="00737987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7C287A84" w14:textId="5D68446E" w:rsidR="0039504F" w:rsidRDefault="0039504F" w:rsidP="00737987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22A61A7F" w14:textId="77777777" w:rsidR="008D738C" w:rsidRDefault="00AE5F7E" w:rsidP="00821800">
            <w:r>
              <w:t>Utrwalanie prawidłowej postawy.</w:t>
            </w:r>
          </w:p>
          <w:p w14:paraId="37F10F97" w14:textId="5AA766C4" w:rsidR="00AE5F7E" w:rsidRDefault="005A1236" w:rsidP="00821800">
            <w:hyperlink r:id="rId4" w:history="1">
              <w:r w:rsidR="00AE5F7E">
                <w:rPr>
                  <w:rStyle w:val="Hipercze"/>
                </w:rPr>
                <w:t>https://www.youtube.com/watch?v=2BQCcIjudZ8</w:t>
              </w:r>
            </w:hyperlink>
          </w:p>
        </w:tc>
      </w:tr>
      <w:tr w:rsidR="0039504F" w14:paraId="44C5C630" w14:textId="77777777" w:rsidTr="004C6C51">
        <w:tc>
          <w:tcPr>
            <w:tcW w:w="1224" w:type="dxa"/>
            <w:vMerge/>
          </w:tcPr>
          <w:p w14:paraId="51870B70" w14:textId="77777777" w:rsidR="0039504F" w:rsidRDefault="0039504F" w:rsidP="00737987">
            <w:pPr>
              <w:jc w:val="center"/>
            </w:pPr>
          </w:p>
        </w:tc>
        <w:tc>
          <w:tcPr>
            <w:tcW w:w="518" w:type="dxa"/>
          </w:tcPr>
          <w:p w14:paraId="44CEA593" w14:textId="5D51C5D5" w:rsidR="0039504F" w:rsidRDefault="0039504F" w:rsidP="00737987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46B2C2BB" w14:textId="251F5FF6" w:rsidR="0039504F" w:rsidRDefault="0039504F" w:rsidP="00737987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54F667EF" w14:textId="77777777" w:rsidR="008D738C" w:rsidRDefault="00AE5F7E" w:rsidP="00821800">
            <w:r>
              <w:t>Naśladowanie ruchu różnych zwierząt</w:t>
            </w:r>
          </w:p>
          <w:p w14:paraId="52E560F7" w14:textId="2AA9E0B9" w:rsidR="00AE5F7E" w:rsidRDefault="005A1236" w:rsidP="00821800">
            <w:hyperlink r:id="rId5" w:history="1">
              <w:r w:rsidR="00AE5F7E">
                <w:rPr>
                  <w:rStyle w:val="Hipercze"/>
                </w:rPr>
                <w:t>https://www.youtube.com/watch?v=NeLnIzpByX8</w:t>
              </w:r>
            </w:hyperlink>
          </w:p>
        </w:tc>
      </w:tr>
      <w:tr w:rsidR="0039504F" w14:paraId="6379F07E" w14:textId="77777777" w:rsidTr="004C6C51">
        <w:tc>
          <w:tcPr>
            <w:tcW w:w="1224" w:type="dxa"/>
          </w:tcPr>
          <w:p w14:paraId="658AB661" w14:textId="46AB9909" w:rsidR="0039504F" w:rsidRDefault="0039504F" w:rsidP="00737987">
            <w:pPr>
              <w:jc w:val="center"/>
            </w:pPr>
            <w:r>
              <w:t>2</w:t>
            </w:r>
            <w:r w:rsidR="007C2603">
              <w:t>8</w:t>
            </w:r>
            <w:r>
              <w:t>.04.2020</w:t>
            </w:r>
          </w:p>
        </w:tc>
        <w:tc>
          <w:tcPr>
            <w:tcW w:w="518" w:type="dxa"/>
          </w:tcPr>
          <w:p w14:paraId="1583A45F" w14:textId="0D27E51C" w:rsidR="0039504F" w:rsidRDefault="0039504F" w:rsidP="00737987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76459106" w14:textId="4E8D1FF0" w:rsidR="0039504F" w:rsidRDefault="0039504F" w:rsidP="00737987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3696104D" w14:textId="77777777" w:rsidR="002E7CA4" w:rsidRDefault="002E7CA4" w:rsidP="00821800">
            <w:r>
              <w:t xml:space="preserve">Gimnastyka. </w:t>
            </w:r>
            <w:r w:rsidR="004478E0">
              <w:t>Ćwiczenia rozciągające.</w:t>
            </w:r>
          </w:p>
          <w:p w14:paraId="65D97C14" w14:textId="009EAF8F" w:rsidR="004478E0" w:rsidRDefault="005A1236" w:rsidP="00821800">
            <w:hyperlink r:id="rId6" w:history="1">
              <w:r w:rsidR="004478E0">
                <w:rPr>
                  <w:rStyle w:val="Hipercze"/>
                </w:rPr>
                <w:t>https://www.youtube.com/watch?v=hBFLp08y33Y&amp;t=207s</w:t>
              </w:r>
            </w:hyperlink>
          </w:p>
        </w:tc>
      </w:tr>
      <w:tr w:rsidR="008D738C" w14:paraId="2FBB9F00" w14:textId="77777777" w:rsidTr="004C6C51">
        <w:tc>
          <w:tcPr>
            <w:tcW w:w="1224" w:type="dxa"/>
          </w:tcPr>
          <w:p w14:paraId="5981FB0D" w14:textId="611F2D73" w:rsidR="008D738C" w:rsidRPr="0039504F" w:rsidRDefault="008D738C" w:rsidP="008D738C">
            <w:pPr>
              <w:jc w:val="center"/>
            </w:pPr>
            <w:r>
              <w:t>2</w:t>
            </w:r>
            <w:r w:rsidR="007C2603">
              <w:t>9</w:t>
            </w:r>
            <w:r>
              <w:t>.04.2020</w:t>
            </w:r>
          </w:p>
        </w:tc>
        <w:tc>
          <w:tcPr>
            <w:tcW w:w="518" w:type="dxa"/>
          </w:tcPr>
          <w:p w14:paraId="6A8910D7" w14:textId="0C3EBC8B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2757F042" w14:textId="54A5BC71" w:rsidR="008D738C" w:rsidRDefault="008D738C" w:rsidP="008D738C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1C575295" w14:textId="77777777" w:rsidR="000D0160" w:rsidRDefault="004478E0" w:rsidP="008D738C">
            <w:r>
              <w:t>Kształtowanie koordynacji psychoruchowej</w:t>
            </w:r>
          </w:p>
          <w:p w14:paraId="73A8D9E2" w14:textId="5F530F01" w:rsidR="004478E0" w:rsidRDefault="005A1236" w:rsidP="008D738C">
            <w:hyperlink r:id="rId7" w:history="1">
              <w:r w:rsidR="004478E0">
                <w:rPr>
                  <w:rStyle w:val="Hipercze"/>
                </w:rPr>
                <w:t>https://www.youtube.com/watch?v=5PcvTkMDK3A</w:t>
              </w:r>
            </w:hyperlink>
          </w:p>
        </w:tc>
      </w:tr>
    </w:tbl>
    <w:p w14:paraId="49ABEAE5" w14:textId="1C08D9A2" w:rsidR="007C2603" w:rsidRDefault="007C2603" w:rsidP="00D82B1C">
      <w:pPr>
        <w:spacing w:after="0"/>
        <w:jc w:val="center"/>
      </w:pPr>
    </w:p>
    <w:p w14:paraId="1A91EDE7" w14:textId="4CFED8F8" w:rsidR="00D82B1C" w:rsidRDefault="00D82B1C" w:rsidP="00D82B1C">
      <w:pPr>
        <w:spacing w:after="0"/>
        <w:jc w:val="center"/>
      </w:pPr>
      <w:r>
        <w:t>04.05- 08.05.2020</w:t>
      </w:r>
    </w:p>
    <w:p w14:paraId="6C461D37" w14:textId="77777777" w:rsidR="00D82B1C" w:rsidRDefault="00D82B1C" w:rsidP="00D82B1C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5284AE0" w14:textId="77777777" w:rsidTr="007C2603">
        <w:tc>
          <w:tcPr>
            <w:tcW w:w="1224" w:type="dxa"/>
            <w:vMerge w:val="restart"/>
          </w:tcPr>
          <w:p w14:paraId="06502096" w14:textId="7F8FD0AC" w:rsidR="007C2603" w:rsidRDefault="007C2603" w:rsidP="007C2603">
            <w:pPr>
              <w:jc w:val="center"/>
            </w:pPr>
            <w:r>
              <w:br w:type="page"/>
              <w:t>04.05.2020</w:t>
            </w:r>
          </w:p>
        </w:tc>
        <w:tc>
          <w:tcPr>
            <w:tcW w:w="518" w:type="dxa"/>
          </w:tcPr>
          <w:p w14:paraId="4AFED7DC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2DABE3B2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364AF629" w14:textId="77777777" w:rsidR="007C2603" w:rsidRDefault="007C2603" w:rsidP="007C2603">
            <w:r>
              <w:t>Gimnastyka przy muzyce</w:t>
            </w:r>
          </w:p>
          <w:p w14:paraId="74D25C35" w14:textId="77777777" w:rsidR="007C2603" w:rsidRDefault="005A1236" w:rsidP="007C2603">
            <w:hyperlink r:id="rId8" w:history="1">
              <w:r w:rsidR="007C2603">
                <w:rPr>
                  <w:rStyle w:val="Hipercze"/>
                </w:rPr>
                <w:t>https://www.youtube.com/watch?v=vTWUa0rAcpw&amp;t=733s</w:t>
              </w:r>
            </w:hyperlink>
          </w:p>
        </w:tc>
      </w:tr>
      <w:tr w:rsidR="007C2603" w14:paraId="0EC85547" w14:textId="77777777" w:rsidTr="007C2603">
        <w:tc>
          <w:tcPr>
            <w:tcW w:w="1224" w:type="dxa"/>
            <w:vMerge/>
          </w:tcPr>
          <w:p w14:paraId="35CD4353" w14:textId="77777777" w:rsidR="007C2603" w:rsidRDefault="007C2603" w:rsidP="007C2603">
            <w:pPr>
              <w:jc w:val="center"/>
            </w:pPr>
          </w:p>
        </w:tc>
        <w:tc>
          <w:tcPr>
            <w:tcW w:w="518" w:type="dxa"/>
          </w:tcPr>
          <w:p w14:paraId="1E9C99BA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78C22E7D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11DB9DDA" w14:textId="151F66B0" w:rsidR="007C2603" w:rsidRDefault="00E17665" w:rsidP="007C2603">
            <w:r>
              <w:t xml:space="preserve">Gimnastyka. Kształtowanie koordynacji </w:t>
            </w:r>
            <w:r w:rsidR="004406FB">
              <w:t>wzroko-ruchowej</w:t>
            </w:r>
          </w:p>
          <w:p w14:paraId="26726CE5" w14:textId="0E760B28" w:rsidR="004406FB" w:rsidRDefault="005A1236" w:rsidP="007C2603">
            <w:hyperlink r:id="rId9" w:history="1">
              <w:r w:rsidR="004406FB">
                <w:rPr>
                  <w:rStyle w:val="Hipercze"/>
                </w:rPr>
                <w:t>https://www.youtube.com/watch?v=RMGQC1j_bo8</w:t>
              </w:r>
            </w:hyperlink>
          </w:p>
        </w:tc>
      </w:tr>
      <w:tr w:rsidR="007C2603" w14:paraId="65E8B574" w14:textId="77777777" w:rsidTr="007C2603">
        <w:tc>
          <w:tcPr>
            <w:tcW w:w="1224" w:type="dxa"/>
          </w:tcPr>
          <w:p w14:paraId="084B8732" w14:textId="76330D87" w:rsidR="007C2603" w:rsidRDefault="007C2603" w:rsidP="007C2603">
            <w:pPr>
              <w:jc w:val="center"/>
            </w:pPr>
            <w:r>
              <w:t>05.05.2020</w:t>
            </w:r>
          </w:p>
        </w:tc>
        <w:tc>
          <w:tcPr>
            <w:tcW w:w="518" w:type="dxa"/>
          </w:tcPr>
          <w:p w14:paraId="548E4601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71208115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0704F1FA" w14:textId="77777777" w:rsidR="007C2603" w:rsidRDefault="007C2603" w:rsidP="007C2603">
            <w:r>
              <w:t>Gimnastyka. Kształtowanie równowagi</w:t>
            </w:r>
          </w:p>
          <w:p w14:paraId="63C3B44C" w14:textId="77777777" w:rsidR="007C2603" w:rsidRDefault="005A1236" w:rsidP="007C2603">
            <w:hyperlink r:id="rId10" w:history="1">
              <w:r w:rsidR="007C2603">
                <w:rPr>
                  <w:rStyle w:val="Hipercze"/>
                </w:rPr>
                <w:t>https://www.youtube.com/watch?v=ok_Xr-okpyE</w:t>
              </w:r>
            </w:hyperlink>
          </w:p>
        </w:tc>
      </w:tr>
      <w:tr w:rsidR="007C2603" w14:paraId="0852E132" w14:textId="77777777" w:rsidTr="007C2603">
        <w:tc>
          <w:tcPr>
            <w:tcW w:w="1224" w:type="dxa"/>
          </w:tcPr>
          <w:p w14:paraId="567FF2EC" w14:textId="38A425F0" w:rsidR="007C2603" w:rsidRPr="0039504F" w:rsidRDefault="007C2603" w:rsidP="007C2603">
            <w:pPr>
              <w:jc w:val="center"/>
            </w:pPr>
            <w:r>
              <w:t>06.05.2020</w:t>
            </w:r>
          </w:p>
        </w:tc>
        <w:tc>
          <w:tcPr>
            <w:tcW w:w="518" w:type="dxa"/>
          </w:tcPr>
          <w:p w14:paraId="05972998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1323683D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5062B298" w14:textId="77777777" w:rsidR="007C2603" w:rsidRDefault="007C2603" w:rsidP="007C2603">
            <w:r>
              <w:t>Kształtowanie mięśni posturalnych</w:t>
            </w:r>
          </w:p>
          <w:p w14:paraId="756A412A" w14:textId="77777777" w:rsidR="007C2603" w:rsidRDefault="005A1236" w:rsidP="007C2603">
            <w:hyperlink r:id="rId11" w:history="1">
              <w:r w:rsidR="007C2603" w:rsidRPr="000D0160">
                <w:rPr>
                  <w:rStyle w:val="Uwydatnienie"/>
                </w:rPr>
                <w:t>https</w:t>
              </w:r>
              <w:r w:rsidR="007C2603">
                <w:rPr>
                  <w:rStyle w:val="Hipercze"/>
                </w:rPr>
                <w:t>://www.youtube.com/watch?v=4COmxaiszd0&amp;t=614s</w:t>
              </w:r>
            </w:hyperlink>
          </w:p>
        </w:tc>
      </w:tr>
    </w:tbl>
    <w:p w14:paraId="77CA069C" w14:textId="4B454527" w:rsidR="006841C2" w:rsidRDefault="006841C2"/>
    <w:p w14:paraId="1CE892D6" w14:textId="7C4AF653" w:rsidR="007C2603" w:rsidRDefault="007C2603" w:rsidP="009B3571">
      <w:pPr>
        <w:jc w:val="center"/>
      </w:pPr>
      <w:r>
        <w:t>11.05 – 1</w:t>
      </w:r>
      <w:r w:rsidR="005A1236">
        <w:t>5</w:t>
      </w:r>
      <w:r>
        <w:t>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0D2FDEAD" w14:textId="77777777" w:rsidTr="007C2603">
        <w:tc>
          <w:tcPr>
            <w:tcW w:w="1224" w:type="dxa"/>
            <w:vMerge w:val="restart"/>
          </w:tcPr>
          <w:p w14:paraId="7F3CCBE6" w14:textId="2ECA8FEA" w:rsidR="007C2603" w:rsidRDefault="007C2603" w:rsidP="007C2603">
            <w:pPr>
              <w:jc w:val="center"/>
            </w:pPr>
            <w:r>
              <w:t>11.05.2020</w:t>
            </w:r>
          </w:p>
        </w:tc>
        <w:tc>
          <w:tcPr>
            <w:tcW w:w="518" w:type="dxa"/>
          </w:tcPr>
          <w:p w14:paraId="5A672BAB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4303155D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68576D3F" w14:textId="77777777" w:rsidR="007C2603" w:rsidRDefault="007C2603" w:rsidP="007C2603">
            <w:r>
              <w:t>Gimnastyka przy muzyce</w:t>
            </w:r>
          </w:p>
          <w:p w14:paraId="7D06E944" w14:textId="53799B22" w:rsidR="007C2603" w:rsidRDefault="005A1236" w:rsidP="007C2603">
            <w:hyperlink r:id="rId12" w:history="1">
              <w:r w:rsidR="00E71EB0">
                <w:rPr>
                  <w:rStyle w:val="Hipercze"/>
                </w:rPr>
                <w:t>https://www.youtube.com/watch?v=9iOLdoHhLpc</w:t>
              </w:r>
            </w:hyperlink>
          </w:p>
        </w:tc>
      </w:tr>
      <w:tr w:rsidR="007C2603" w14:paraId="3487BC31" w14:textId="77777777" w:rsidTr="007C2603">
        <w:tc>
          <w:tcPr>
            <w:tcW w:w="1224" w:type="dxa"/>
            <w:vMerge/>
          </w:tcPr>
          <w:p w14:paraId="007E47D3" w14:textId="77777777" w:rsidR="007C2603" w:rsidRDefault="007C2603" w:rsidP="007C2603">
            <w:pPr>
              <w:jc w:val="center"/>
            </w:pPr>
          </w:p>
        </w:tc>
        <w:tc>
          <w:tcPr>
            <w:tcW w:w="518" w:type="dxa"/>
          </w:tcPr>
          <w:p w14:paraId="07962D3E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275250DC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1BF4C2C8" w14:textId="0A4683E7" w:rsidR="007C2603" w:rsidRDefault="007C2603" w:rsidP="007C2603">
            <w:r>
              <w:t xml:space="preserve">Proste układy </w:t>
            </w:r>
            <w:r w:rsidR="00E71EB0">
              <w:t>- zumba</w:t>
            </w:r>
          </w:p>
          <w:p w14:paraId="17E12CFE" w14:textId="35004B6F" w:rsidR="007C2603" w:rsidRDefault="005A1236" w:rsidP="007C2603">
            <w:hyperlink r:id="rId13" w:history="1">
              <w:r w:rsidR="00E71EB0">
                <w:rPr>
                  <w:rStyle w:val="Hipercze"/>
                </w:rPr>
                <w:t>https://www.youtube.com/watch?v=iKeatJK181Q</w:t>
              </w:r>
            </w:hyperlink>
          </w:p>
        </w:tc>
      </w:tr>
      <w:tr w:rsidR="007C2603" w14:paraId="78556C12" w14:textId="77777777" w:rsidTr="007C2603">
        <w:tc>
          <w:tcPr>
            <w:tcW w:w="1224" w:type="dxa"/>
          </w:tcPr>
          <w:p w14:paraId="6D01E4DD" w14:textId="506167FD" w:rsidR="007C2603" w:rsidRDefault="007C2603" w:rsidP="007C2603">
            <w:pPr>
              <w:jc w:val="center"/>
            </w:pPr>
            <w:r>
              <w:t>12.05.2020</w:t>
            </w:r>
          </w:p>
        </w:tc>
        <w:tc>
          <w:tcPr>
            <w:tcW w:w="518" w:type="dxa"/>
          </w:tcPr>
          <w:p w14:paraId="7CB5D8C9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674A8370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30A15999" w14:textId="77777777" w:rsidR="007C2603" w:rsidRDefault="007C2603" w:rsidP="007C2603">
            <w:r>
              <w:t>Gimnastyka. Kształtowanie równowagi</w:t>
            </w:r>
          </w:p>
          <w:p w14:paraId="38F70A5D" w14:textId="77777777" w:rsidR="007C2603" w:rsidRDefault="005A1236" w:rsidP="007C2603">
            <w:hyperlink r:id="rId14" w:history="1">
              <w:r w:rsidR="007C2603">
                <w:rPr>
                  <w:rStyle w:val="Hipercze"/>
                </w:rPr>
                <w:t>https://www.youtube.com/watch?v=ok_Xr-okpyE</w:t>
              </w:r>
            </w:hyperlink>
          </w:p>
        </w:tc>
      </w:tr>
      <w:tr w:rsidR="007C2603" w14:paraId="49D64355" w14:textId="77777777" w:rsidTr="007C2603">
        <w:tc>
          <w:tcPr>
            <w:tcW w:w="1224" w:type="dxa"/>
          </w:tcPr>
          <w:p w14:paraId="2025F84D" w14:textId="501F6AB1" w:rsidR="007C2603" w:rsidRPr="0039504F" w:rsidRDefault="007C2603" w:rsidP="007C2603">
            <w:pPr>
              <w:jc w:val="center"/>
            </w:pPr>
            <w:r>
              <w:t>13.05.2020</w:t>
            </w:r>
          </w:p>
        </w:tc>
        <w:tc>
          <w:tcPr>
            <w:tcW w:w="518" w:type="dxa"/>
          </w:tcPr>
          <w:p w14:paraId="6BB36542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5C407329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2F8ED22C" w14:textId="77777777" w:rsidR="007C2603" w:rsidRDefault="007C2603" w:rsidP="007C2603">
            <w:r>
              <w:t>Kształtowanie mięśni posturalnych</w:t>
            </w:r>
          </w:p>
          <w:p w14:paraId="1521B981" w14:textId="77777777" w:rsidR="007C2603" w:rsidRDefault="005A1236" w:rsidP="007C2603">
            <w:hyperlink r:id="rId15" w:history="1">
              <w:r w:rsidR="007C2603" w:rsidRPr="000D0160">
                <w:rPr>
                  <w:rStyle w:val="Uwydatnienie"/>
                </w:rPr>
                <w:t>https</w:t>
              </w:r>
              <w:r w:rsidR="007C2603">
                <w:rPr>
                  <w:rStyle w:val="Hipercze"/>
                </w:rPr>
                <w:t>://www.youtube.com/watch?v=4COmxaiszd0&amp;t=614s</w:t>
              </w:r>
            </w:hyperlink>
          </w:p>
        </w:tc>
      </w:tr>
    </w:tbl>
    <w:p w14:paraId="5A86C4E8" w14:textId="028696AE" w:rsidR="007C2603" w:rsidRDefault="007C2603" w:rsidP="00D82B1C"/>
    <w:p w14:paraId="004F300B" w14:textId="6850912C" w:rsidR="007C2603" w:rsidRDefault="007C2603" w:rsidP="009B3571">
      <w:pPr>
        <w:jc w:val="center"/>
      </w:pPr>
      <w:r>
        <w:t>18.05 – 22.05.2020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15FB52ED" w14:textId="77777777" w:rsidTr="007C2603">
        <w:tc>
          <w:tcPr>
            <w:tcW w:w="1224" w:type="dxa"/>
            <w:vMerge w:val="restart"/>
          </w:tcPr>
          <w:p w14:paraId="1B460700" w14:textId="21839C97" w:rsidR="007C2603" w:rsidRDefault="007C2603" w:rsidP="007C2603">
            <w:pPr>
              <w:jc w:val="center"/>
            </w:pPr>
            <w:r>
              <w:t>18.05.2020</w:t>
            </w:r>
          </w:p>
        </w:tc>
        <w:tc>
          <w:tcPr>
            <w:tcW w:w="518" w:type="dxa"/>
          </w:tcPr>
          <w:p w14:paraId="68874F08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29EFE36A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72F4167F" w14:textId="1115EB86" w:rsidR="007C2603" w:rsidRDefault="007C2603" w:rsidP="007C2603">
            <w:r>
              <w:t>Gimnastyka przy muzyce</w:t>
            </w:r>
            <w:r w:rsidR="00E71EB0">
              <w:t xml:space="preserve"> – zumba cz.2</w:t>
            </w:r>
          </w:p>
          <w:p w14:paraId="191000CC" w14:textId="2F6A16B3" w:rsidR="007C2603" w:rsidRDefault="005A1236" w:rsidP="007C2603">
            <w:hyperlink r:id="rId16" w:history="1">
              <w:r w:rsidR="00E71EB0">
                <w:rPr>
                  <w:rStyle w:val="Hipercze"/>
                </w:rPr>
                <w:t>https://www.youtube.com/watch?v=TI-Thsr9VFA</w:t>
              </w:r>
            </w:hyperlink>
          </w:p>
        </w:tc>
      </w:tr>
      <w:tr w:rsidR="007C2603" w14:paraId="3D424F63" w14:textId="77777777" w:rsidTr="007C2603">
        <w:tc>
          <w:tcPr>
            <w:tcW w:w="1224" w:type="dxa"/>
            <w:vMerge/>
          </w:tcPr>
          <w:p w14:paraId="65A90624" w14:textId="77777777" w:rsidR="007C2603" w:rsidRDefault="007C2603" w:rsidP="007C2603">
            <w:pPr>
              <w:jc w:val="center"/>
            </w:pPr>
          </w:p>
        </w:tc>
        <w:tc>
          <w:tcPr>
            <w:tcW w:w="518" w:type="dxa"/>
          </w:tcPr>
          <w:p w14:paraId="205D8E30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40248B9F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550D37D7" w14:textId="77777777" w:rsidR="007C2603" w:rsidRDefault="007C2603" w:rsidP="007C2603">
            <w:r>
              <w:t>Proste układy taneczne</w:t>
            </w:r>
          </w:p>
          <w:p w14:paraId="77240E37" w14:textId="49D1B39E" w:rsidR="007C2603" w:rsidRDefault="005A1236" w:rsidP="007C2603">
            <w:hyperlink r:id="rId17" w:history="1">
              <w:r w:rsidR="00E71EB0">
                <w:rPr>
                  <w:rStyle w:val="Hipercze"/>
                </w:rPr>
                <w:t>https://www.youtube.com/watch?v=9fgA6TJ5VHY</w:t>
              </w:r>
            </w:hyperlink>
          </w:p>
        </w:tc>
      </w:tr>
      <w:tr w:rsidR="007C2603" w14:paraId="226FE79B" w14:textId="77777777" w:rsidTr="007C2603">
        <w:tc>
          <w:tcPr>
            <w:tcW w:w="1224" w:type="dxa"/>
          </w:tcPr>
          <w:p w14:paraId="5C2ED0A0" w14:textId="4168B7D6" w:rsidR="007C2603" w:rsidRDefault="006841C2" w:rsidP="007C2603">
            <w:pPr>
              <w:jc w:val="center"/>
            </w:pPr>
            <w:r>
              <w:t>19</w:t>
            </w:r>
            <w:r w:rsidR="007C2603">
              <w:t>.0</w:t>
            </w:r>
            <w:r>
              <w:t>5</w:t>
            </w:r>
            <w:r w:rsidR="007C2603">
              <w:t>.2020</w:t>
            </w:r>
          </w:p>
        </w:tc>
        <w:tc>
          <w:tcPr>
            <w:tcW w:w="518" w:type="dxa"/>
          </w:tcPr>
          <w:p w14:paraId="0B0681DD" w14:textId="77777777" w:rsidR="007C2603" w:rsidRDefault="007C2603" w:rsidP="007C2603">
            <w:pPr>
              <w:jc w:val="center"/>
            </w:pPr>
            <w:r>
              <w:t>WF</w:t>
            </w:r>
          </w:p>
        </w:tc>
        <w:tc>
          <w:tcPr>
            <w:tcW w:w="765" w:type="dxa"/>
          </w:tcPr>
          <w:p w14:paraId="13B0C445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7F663B64" w14:textId="77777777" w:rsidR="007C2603" w:rsidRDefault="007C2603" w:rsidP="007C2603">
            <w:r>
              <w:t>Gimnastyka. Kształtowanie równowagi</w:t>
            </w:r>
          </w:p>
          <w:p w14:paraId="1001719A" w14:textId="77777777" w:rsidR="007C2603" w:rsidRDefault="005A1236" w:rsidP="007C2603">
            <w:hyperlink r:id="rId18" w:history="1">
              <w:r w:rsidR="007C2603">
                <w:rPr>
                  <w:rStyle w:val="Hipercze"/>
                </w:rPr>
                <w:t>https://www.youtube.com/watch?v=ok_Xr-okpyE</w:t>
              </w:r>
            </w:hyperlink>
          </w:p>
        </w:tc>
      </w:tr>
      <w:tr w:rsidR="007C2603" w14:paraId="5A2EC8F1" w14:textId="77777777" w:rsidTr="007C2603">
        <w:tc>
          <w:tcPr>
            <w:tcW w:w="1224" w:type="dxa"/>
          </w:tcPr>
          <w:p w14:paraId="72EF3365" w14:textId="2CF4B909" w:rsidR="007C2603" w:rsidRPr="0039504F" w:rsidRDefault="006841C2" w:rsidP="007C2603">
            <w:pPr>
              <w:jc w:val="center"/>
            </w:pPr>
            <w:r>
              <w:t>20</w:t>
            </w:r>
            <w:r w:rsidR="007C2603">
              <w:t>.0</w:t>
            </w:r>
            <w:r>
              <w:t>5</w:t>
            </w:r>
            <w:r w:rsidR="007C2603">
              <w:t>.2020</w:t>
            </w:r>
          </w:p>
        </w:tc>
        <w:tc>
          <w:tcPr>
            <w:tcW w:w="518" w:type="dxa"/>
          </w:tcPr>
          <w:p w14:paraId="5D939942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26B64A7" w14:textId="77777777" w:rsidR="007C2603" w:rsidRDefault="007C2603" w:rsidP="007C2603">
            <w:pPr>
              <w:jc w:val="center"/>
            </w:pPr>
            <w:r>
              <w:t>3zc1</w:t>
            </w:r>
          </w:p>
        </w:tc>
        <w:tc>
          <w:tcPr>
            <w:tcW w:w="6555" w:type="dxa"/>
          </w:tcPr>
          <w:p w14:paraId="3B88A80B" w14:textId="77777777" w:rsidR="00E734F1" w:rsidRDefault="00E734F1" w:rsidP="00E734F1">
            <w:r>
              <w:t>Ćwiczenia poprawiające krążenie w obrębie kończyn dolnych</w:t>
            </w:r>
          </w:p>
          <w:p w14:paraId="5CA251F3" w14:textId="04A38045" w:rsidR="007C2603" w:rsidRDefault="005A1236" w:rsidP="00E734F1">
            <w:hyperlink r:id="rId19" w:history="1">
              <w:r w:rsidR="00E734F1">
                <w:rPr>
                  <w:rStyle w:val="Hipercze"/>
                </w:rPr>
                <w:t>https://www.youtube.com/watch?v=Z9RL35ga_Qg</w:t>
              </w:r>
            </w:hyperlink>
          </w:p>
        </w:tc>
      </w:tr>
    </w:tbl>
    <w:p w14:paraId="2B5EE31F" w14:textId="68A229DF" w:rsidR="007C2603" w:rsidRDefault="007C2603" w:rsidP="00D82B1C"/>
    <w:sectPr w:rsidR="007C2603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33DA1"/>
    <w:rsid w:val="00162A92"/>
    <w:rsid w:val="002007D8"/>
    <w:rsid w:val="00201F17"/>
    <w:rsid w:val="00293F16"/>
    <w:rsid w:val="002E7CA4"/>
    <w:rsid w:val="00347A65"/>
    <w:rsid w:val="0039504F"/>
    <w:rsid w:val="003F24B6"/>
    <w:rsid w:val="004406FB"/>
    <w:rsid w:val="004478E0"/>
    <w:rsid w:val="004C6C51"/>
    <w:rsid w:val="004E7350"/>
    <w:rsid w:val="00515A7B"/>
    <w:rsid w:val="005933F5"/>
    <w:rsid w:val="005A1236"/>
    <w:rsid w:val="0061352D"/>
    <w:rsid w:val="00660559"/>
    <w:rsid w:val="006841C2"/>
    <w:rsid w:val="00684DB5"/>
    <w:rsid w:val="00737987"/>
    <w:rsid w:val="007B1A5E"/>
    <w:rsid w:val="007B6378"/>
    <w:rsid w:val="007C2603"/>
    <w:rsid w:val="007D0425"/>
    <w:rsid w:val="007D69DE"/>
    <w:rsid w:val="00821800"/>
    <w:rsid w:val="008704B3"/>
    <w:rsid w:val="008A6F51"/>
    <w:rsid w:val="008D738C"/>
    <w:rsid w:val="00996172"/>
    <w:rsid w:val="009A0CEB"/>
    <w:rsid w:val="009A70AD"/>
    <w:rsid w:val="009B3571"/>
    <w:rsid w:val="009B3635"/>
    <w:rsid w:val="009F4DFC"/>
    <w:rsid w:val="00AD2A75"/>
    <w:rsid w:val="00AE5F7E"/>
    <w:rsid w:val="00BE5D5A"/>
    <w:rsid w:val="00D141F4"/>
    <w:rsid w:val="00D36D54"/>
    <w:rsid w:val="00D432B7"/>
    <w:rsid w:val="00D448FE"/>
    <w:rsid w:val="00D82B1C"/>
    <w:rsid w:val="00DD4120"/>
    <w:rsid w:val="00E17665"/>
    <w:rsid w:val="00E71EB0"/>
    <w:rsid w:val="00E730DD"/>
    <w:rsid w:val="00E734F1"/>
    <w:rsid w:val="00E870C6"/>
    <w:rsid w:val="00EC5721"/>
    <w:rsid w:val="00F84FD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WUa0rAcpw&amp;t=733s" TargetMode="External"/><Relationship Id="rId13" Type="http://schemas.openxmlformats.org/officeDocument/2006/relationships/hyperlink" Target="https://www.youtube.com/watch?v=iKeatJK181Q" TargetMode="External"/><Relationship Id="rId18" Type="http://schemas.openxmlformats.org/officeDocument/2006/relationships/hyperlink" Target="https://www.youtube.com/watch?v=ok_Xr-okpy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PcvTkMDK3A" TargetMode="External"/><Relationship Id="rId12" Type="http://schemas.openxmlformats.org/officeDocument/2006/relationships/hyperlink" Target="https://www.youtube.com/watch?v=9iOLdoHhLpc" TargetMode="External"/><Relationship Id="rId17" Type="http://schemas.openxmlformats.org/officeDocument/2006/relationships/hyperlink" Target="https://www.youtube.com/watch?v=9fgA6TJ5VH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I-Thsr9VF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FLp08y33Y&amp;t=207s" TargetMode="External"/><Relationship Id="rId11" Type="http://schemas.openxmlformats.org/officeDocument/2006/relationships/hyperlink" Target="https://www.youtube.com/watch?v=4COmxaiszd0&amp;t=614s" TargetMode="External"/><Relationship Id="rId5" Type="http://schemas.openxmlformats.org/officeDocument/2006/relationships/hyperlink" Target="https://www.youtube.com/watch?v=NeLnIzpByX8" TargetMode="External"/><Relationship Id="rId15" Type="http://schemas.openxmlformats.org/officeDocument/2006/relationships/hyperlink" Target="https://www.youtube.com/watch?v=4COmxaiszd0&amp;t=614s" TargetMode="External"/><Relationship Id="rId10" Type="http://schemas.openxmlformats.org/officeDocument/2006/relationships/hyperlink" Target="https://www.youtube.com/watch?v=ok_Xr-okpyE" TargetMode="External"/><Relationship Id="rId19" Type="http://schemas.openxmlformats.org/officeDocument/2006/relationships/hyperlink" Target="https://www.youtube.com/watch?v=Z9RL35ga_Qg" TargetMode="External"/><Relationship Id="rId4" Type="http://schemas.openxmlformats.org/officeDocument/2006/relationships/hyperlink" Target="https://www.youtube.com/watch?v=2BQCcIjudZ8" TargetMode="External"/><Relationship Id="rId9" Type="http://schemas.openxmlformats.org/officeDocument/2006/relationships/hyperlink" Target="https://www.youtube.com/watch?v=RMGQC1j_bo8" TargetMode="External"/><Relationship Id="rId14" Type="http://schemas.openxmlformats.org/officeDocument/2006/relationships/hyperlink" Target="https://www.youtube.com/watch?v=ok_Xr-okpy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Sławomir Puzio</cp:lastModifiedBy>
  <cp:revision>6</cp:revision>
  <cp:lastPrinted>2020-03-25T09:17:00Z</cp:lastPrinted>
  <dcterms:created xsi:type="dcterms:W3CDTF">2020-04-29T14:29:00Z</dcterms:created>
  <dcterms:modified xsi:type="dcterms:W3CDTF">2020-04-29T15:36:00Z</dcterms:modified>
</cp:coreProperties>
</file>