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495ABCCD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C551D">
        <w:rPr>
          <w:rFonts w:ascii="Times New Roman" w:hAnsi="Times New Roman" w:cs="Times New Roman"/>
          <w:sz w:val="24"/>
          <w:szCs w:val="24"/>
        </w:rPr>
        <w:t>LISTONOSZ</w:t>
      </w:r>
    </w:p>
    <w:p w14:paraId="6B6C0BB6" w14:textId="280F6802" w:rsidR="00C60BE2" w:rsidRDefault="007C551D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Wycieczka na pocztę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1432DDD" w:rsidR="00C60BE2" w:rsidRDefault="00622424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poznanie funkcjonowania urzędu pocztowego,                                                                                            - omawianie wystroju i wyposażenia poczty,                                                                                        </w:t>
      </w:r>
      <w:r w:rsidR="00EC2530">
        <w:rPr>
          <w:rFonts w:ascii="Times New Roman" w:hAnsi="Times New Roman" w:cs="Times New Roman"/>
          <w:sz w:val="24"/>
          <w:szCs w:val="24"/>
        </w:rPr>
        <w:t xml:space="preserve">           - nazywanie urządzeń</w:t>
      </w:r>
      <w:r>
        <w:rPr>
          <w:rFonts w:ascii="Times New Roman" w:hAnsi="Times New Roman" w:cs="Times New Roman"/>
          <w:sz w:val="24"/>
          <w:szCs w:val="24"/>
        </w:rPr>
        <w:t xml:space="preserve">, przedmiotów znajdujących się na poczcie, </w:t>
      </w:r>
      <w:r w:rsidR="00810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759BB">
        <w:rPr>
          <w:rFonts w:ascii="Times New Roman" w:hAnsi="Times New Roman" w:cs="Times New Roman"/>
          <w:sz w:val="24"/>
          <w:szCs w:val="24"/>
        </w:rPr>
        <w:t xml:space="preserve">- nazywanie czynności wykonywane przez osoby pracujące na poczcie oraz jej klientów, </w:t>
      </w:r>
      <w:r w:rsidR="00C76EB9">
        <w:rPr>
          <w:rFonts w:ascii="Times New Roman" w:hAnsi="Times New Roman" w:cs="Times New Roman"/>
          <w:sz w:val="24"/>
          <w:szCs w:val="24"/>
        </w:rPr>
        <w:t xml:space="preserve">                       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C76EB9">
        <w:rPr>
          <w:rFonts w:ascii="Times New Roman" w:hAnsi="Times New Roman" w:cs="Times New Roman"/>
          <w:sz w:val="24"/>
          <w:szCs w:val="24"/>
        </w:rPr>
        <w:t>nia związane z pocztą,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- kształtowanie umiejętności posługiwania się pojęciami związanymi z pocztą,                                                                                         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>oskonalenie umiejętności uważnego słuchania;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2CBA">
        <w:rPr>
          <w:rFonts w:ascii="Times New Roman" w:hAnsi="Times New Roman" w:cs="Times New Roman"/>
          <w:sz w:val="24"/>
          <w:szCs w:val="24"/>
        </w:rPr>
        <w:t>- oglądanie i omawianie ilustracji</w:t>
      </w:r>
      <w:r w:rsidR="00B80CC5">
        <w:rPr>
          <w:rFonts w:ascii="Times New Roman" w:hAnsi="Times New Roman" w:cs="Times New Roman"/>
          <w:sz w:val="24"/>
          <w:szCs w:val="24"/>
        </w:rPr>
        <w:t>,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 w:rsidRPr="006637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5525F5D6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4396A7D2" w14:textId="394379BC" w:rsidR="00222621" w:rsidRPr="00222621" w:rsidRDefault="004A2F0E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="00E43A92" w:rsidRPr="00E43A92">
        <w:rPr>
          <w:rFonts w:ascii="Times New Roman" w:hAnsi="Times New Roman" w:cs="Times New Roman"/>
          <w:sz w:val="24"/>
          <w:szCs w:val="24"/>
        </w:rPr>
        <w:t>ozpoznaje i nazywa przedmioty: list, widokówka, zna</w:t>
      </w:r>
      <w:r>
        <w:rPr>
          <w:rFonts w:ascii="Times New Roman" w:hAnsi="Times New Roman" w:cs="Times New Roman"/>
          <w:sz w:val="24"/>
          <w:szCs w:val="24"/>
        </w:rPr>
        <w:t>czek, skrzynka pocztowa, waga,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ie jak </w:t>
      </w:r>
      <w:r w:rsidR="00EC2530" w:rsidRPr="00E43A92">
        <w:rPr>
          <w:rFonts w:ascii="Times New Roman" w:hAnsi="Times New Roman" w:cs="Times New Roman"/>
          <w:sz w:val="24"/>
          <w:szCs w:val="24"/>
        </w:rPr>
        <w:t>w</w:t>
      </w:r>
      <w:r w:rsidR="00EC2530">
        <w:rPr>
          <w:rFonts w:ascii="Times New Roman" w:hAnsi="Times New Roman" w:cs="Times New Roman"/>
          <w:sz w:val="24"/>
          <w:szCs w:val="24"/>
        </w:rPr>
        <w:t>ygląda</w:t>
      </w:r>
      <w:r w:rsidR="00EC2530" w:rsidRPr="00E43A92">
        <w:rPr>
          <w:rFonts w:ascii="Times New Roman" w:hAnsi="Times New Roman" w:cs="Times New Roman"/>
          <w:sz w:val="24"/>
          <w:szCs w:val="24"/>
        </w:rPr>
        <w:t xml:space="preserve"> 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listonosz </w:t>
      </w:r>
      <w:r>
        <w:rPr>
          <w:rFonts w:ascii="Times New Roman" w:hAnsi="Times New Roman" w:cs="Times New Roman"/>
          <w:sz w:val="24"/>
          <w:szCs w:val="24"/>
        </w:rPr>
        <w:t>( rozpoznaje jego ubiór),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ie, co można </w:t>
      </w:r>
      <w:r>
        <w:rPr>
          <w:rFonts w:ascii="Times New Roman" w:hAnsi="Times New Roman" w:cs="Times New Roman"/>
          <w:sz w:val="24"/>
          <w:szCs w:val="24"/>
        </w:rPr>
        <w:t>załatwić, kupić na poczcie,                   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>ie z jak</w:t>
      </w:r>
      <w:r>
        <w:rPr>
          <w:rFonts w:ascii="Times New Roman" w:hAnsi="Times New Roman" w:cs="Times New Roman"/>
          <w:sz w:val="24"/>
          <w:szCs w:val="24"/>
        </w:rPr>
        <w:t>ich okazji wysyła się widokówki,                                                                                                - p</w:t>
      </w:r>
      <w:r w:rsidR="00E43A92" w:rsidRPr="00E43A92">
        <w:rPr>
          <w:rFonts w:ascii="Times New Roman" w:hAnsi="Times New Roman" w:cs="Times New Roman"/>
          <w:sz w:val="24"/>
          <w:szCs w:val="24"/>
        </w:rPr>
        <w:t>otrafi kupić znaczek i odpo</w:t>
      </w:r>
      <w:r>
        <w:rPr>
          <w:rFonts w:ascii="Times New Roman" w:hAnsi="Times New Roman" w:cs="Times New Roman"/>
          <w:sz w:val="24"/>
          <w:szCs w:val="24"/>
        </w:rPr>
        <w:t>wiednio zachować się na poczcie,                                                                       - s</w:t>
      </w:r>
      <w:r w:rsidR="00E43A92" w:rsidRPr="00E43A92">
        <w:rPr>
          <w:rFonts w:ascii="Times New Roman" w:hAnsi="Times New Roman" w:cs="Times New Roman"/>
          <w:sz w:val="24"/>
          <w:szCs w:val="24"/>
        </w:rPr>
        <w:t>wobodnie w</w:t>
      </w:r>
      <w:r>
        <w:rPr>
          <w:rFonts w:ascii="Times New Roman" w:hAnsi="Times New Roman" w:cs="Times New Roman"/>
          <w:sz w:val="24"/>
          <w:szCs w:val="24"/>
        </w:rPr>
        <w:t xml:space="preserve">ypowiada się na określony temat,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0056F358" w14:textId="00024026" w:rsidR="008A2958" w:rsidRDefault="00D245F1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wiersz Bożeny Forma </w:t>
      </w:r>
      <w:r w:rsidRPr="00D245F1">
        <w:rPr>
          <w:rFonts w:ascii="Times New Roman" w:hAnsi="Times New Roman" w:cs="Times New Roman"/>
          <w:i/>
          <w:sz w:val="24"/>
          <w:szCs w:val="24"/>
        </w:rPr>
        <w:t>Poczta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zdjęcia związane z urzędem pocztowym, </w:t>
      </w:r>
      <w:r w:rsid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historyjka obrazkowa</w:t>
      </w:r>
      <w:r w:rsidR="00006398">
        <w:rPr>
          <w:rFonts w:ascii="Times New Roman" w:hAnsi="Times New Roman" w:cs="Times New Roman"/>
          <w:sz w:val="24"/>
          <w:szCs w:val="24"/>
        </w:rPr>
        <w:t xml:space="preserve">, </w:t>
      </w:r>
      <w:r w:rsidR="00DF3D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14:paraId="7163A07B" w14:textId="77777777" w:rsidR="00425B18" w:rsidRPr="00425B18" w:rsidRDefault="00425B18" w:rsidP="00086622">
      <w:pPr>
        <w:rPr>
          <w:rFonts w:ascii="Times New Roman" w:hAnsi="Times New Roman" w:cs="Times New Roman"/>
          <w:sz w:val="24"/>
          <w:szCs w:val="24"/>
        </w:rPr>
      </w:pPr>
    </w:p>
    <w:p w14:paraId="2C54EA69" w14:textId="77777777" w:rsidR="00BA2BE5" w:rsidRDefault="00BA2BE5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Opis przebiegu zajęć:</w:t>
      </w:r>
    </w:p>
    <w:p w14:paraId="31A6D9E0" w14:textId="1610951C" w:rsidR="00CC6BE8" w:rsidRPr="00425B1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fioletowym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– Jaki dzień tygodnia wypada 25 kwietnia, a jaki 29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                                                                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47289F">
        <w:tc>
          <w:tcPr>
            <w:tcW w:w="2260" w:type="dxa"/>
            <w:shd w:val="clear" w:color="auto" w:fill="7030A0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6902F2">
        <w:tc>
          <w:tcPr>
            <w:tcW w:w="2260" w:type="dxa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8AB94AE" w14:textId="3E35FA92" w:rsidR="0047289F" w:rsidRDefault="00DC143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Ci się kojarzą?</w:t>
      </w:r>
    </w:p>
    <w:p w14:paraId="2973AE0E" w14:textId="1B338DD2" w:rsidR="0047289F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B549F0" wp14:editId="764E27AA">
            <wp:extent cx="5760720" cy="3789474"/>
            <wp:effectExtent l="0" t="0" r="0" b="1905"/>
            <wp:docPr id="5" name="Obraz 5" descr="Poczta Polska może wydrukować twoją pocztówkę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a Polska może wydrukować twoją pocztówkę | Głos Pomorz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634D" w14:textId="4EE9DF01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52F281B" wp14:editId="0C25863C">
            <wp:extent cx="5760720" cy="3238805"/>
            <wp:effectExtent l="0" t="0" r="0" b="0"/>
            <wp:docPr id="9" name="Obraz 9" descr="Poczta Polska zawiesza przyjmowanie przesyłek za granic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zta Polska zawiesza przyjmowanie przesyłek za granic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0CC3" w14:textId="6AE042F9" w:rsidR="004B31AC" w:rsidRDefault="004B31AC" w:rsidP="00BA2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1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B58624" wp14:editId="79333427">
            <wp:extent cx="4941570" cy="4941570"/>
            <wp:effectExtent l="0" t="0" r="0" b="0"/>
            <wp:docPr id="27" name="Obraz 27" descr="Wagi do ważenia paczek i listów - e-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gi do ważenia paczek i listów - e-Pro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F4A" w14:textId="6B5723B6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A248E06" wp14:editId="0CA42B03">
            <wp:extent cx="2428875" cy="1714500"/>
            <wp:effectExtent l="0" t="0" r="9525" b="0"/>
            <wp:docPr id="28" name="Obraz 28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B5726E" wp14:editId="7D42161C">
            <wp:extent cx="2857500" cy="1714500"/>
            <wp:effectExtent l="0" t="0" r="0" b="0"/>
            <wp:docPr id="29" name="Obraz 29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4A03" w14:textId="73B8DC9D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82E29D7" w14:textId="0CA317A3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F2491C" wp14:editId="5A064411">
            <wp:extent cx="5760720" cy="3840480"/>
            <wp:effectExtent l="0" t="0" r="0" b="7620"/>
            <wp:docPr id="12" name="Obraz 12" descr="Zobacz jak zmieni się Poczta Polska. Nowe logo, nowe plac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jak zmieni się Poczta Polska. Nowe logo, nowe placówk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57C2" w14:textId="723D91EC" w:rsidR="00261343" w:rsidRDefault="0026134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26134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CFC7FA3" wp14:editId="44CAD269">
            <wp:extent cx="5760720" cy="3609451"/>
            <wp:effectExtent l="0" t="0" r="0" b="0"/>
            <wp:docPr id="20" name="Obraz 20" descr="Poczta Polska. Paczka była opłacona z góry, ale nie dotar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czta Polska. Paczka była opłacona z góry, ale nie dotarł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7E77" w14:textId="0094C6B4" w:rsidR="00936590" w:rsidRDefault="0093659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93659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765D541" wp14:editId="497604AD">
            <wp:extent cx="5760720" cy="3838521"/>
            <wp:effectExtent l="0" t="0" r="0" b="0"/>
            <wp:docPr id="25" name="Obraz 25" descr="Jak zbierać znaczki pocztowe? | HISTORIA.org.pl -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bierać znaczki pocztowe? | HISTORIA.org.pl - histori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3076" w14:textId="5E70A447" w:rsidR="00FA20AC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B3AA7AD" wp14:editId="42CAD2BE">
            <wp:extent cx="5760720" cy="3834696"/>
            <wp:effectExtent l="0" t="0" r="0" b="0"/>
            <wp:docPr id="16" name="Obraz 16" descr="Poczta Polska pośrednikiem między państwem a społecznością lokal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a Polska pośrednikiem między państwem a społecznością lokalną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1C06" w14:textId="60A85C4F" w:rsidR="00B43339" w:rsidRDefault="00B43339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B433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ABD96A" wp14:editId="1D786F92">
            <wp:extent cx="5760720" cy="3240405"/>
            <wp:effectExtent l="0" t="0" r="0" b="0"/>
            <wp:docPr id="19" name="Obraz 19" descr="Koronawirus: Zmiany w funkcjonowaniu Poczty Pol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ronawirus: Zmiany w funkcjonowaniu Poczty Polskie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0548" w14:textId="4C02A5B0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9058A04" wp14:editId="2FED90CE">
            <wp:extent cx="5760720" cy="3766625"/>
            <wp:effectExtent l="0" t="0" r="0" b="5715"/>
            <wp:docPr id="17" name="Obraz 17" descr="Książki, proszki... Poczta Polska na tym zarobiła 425 mln z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siążki, proszki... Poczta Polska na tym zarobiła 425 mln zł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C6E4" w14:textId="5F3D5FEA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B94E06" wp14:editId="5FE60060">
            <wp:extent cx="5760720" cy="3842400"/>
            <wp:effectExtent l="0" t="0" r="0" b="5715"/>
            <wp:docPr id="18" name="Obraz 18" descr="Koronawirus. Poczta Polska zmienia zasady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awirus. Poczta Polska zmienia zasady dział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3453" w14:textId="654E8C5A" w:rsidR="00793011" w:rsidRDefault="00793011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9301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92B09BE" wp14:editId="1A0DC1E7">
            <wp:extent cx="5760720" cy="4194524"/>
            <wp:effectExtent l="0" t="0" r="0" b="0"/>
            <wp:docPr id="26" name="Obraz 26" descr="Rózga dla zarządu Poczty Polskiej. 6 grudnia listonosze znow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ózga dla zarządu Poczty Polskiej. 6 grudnia listonosze znowu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19B0" w14:textId="726159C0" w:rsidR="002927E6" w:rsidRDefault="002927E6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2927E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D141D39" wp14:editId="77C34C43">
            <wp:extent cx="5743575" cy="4307681"/>
            <wp:effectExtent l="0" t="0" r="0" b="0"/>
            <wp:docPr id="21" name="Obraz 21" descr="Towarzyszący kampanii wyborczej incydent z Prudnika stał się 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warzyszący kampanii wyborczej incydent z Prudnika stał się g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81" cy="43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985E" w14:textId="33EAECDA" w:rsidR="00063AF2" w:rsidRDefault="00063AF2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63A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E640BD9" wp14:editId="78321A8B">
            <wp:extent cx="5760720" cy="3808853"/>
            <wp:effectExtent l="0" t="0" r="0" b="1270"/>
            <wp:docPr id="22" name="Obraz 22" descr="Województwo opolskie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jewództwo opolskie - zdjęc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0F58" w14:textId="77777777" w:rsidR="00425B18" w:rsidRDefault="00425B18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50FF18F7" w14:textId="025AC54F" w:rsidR="00D51D18" w:rsidRPr="00D51D18" w:rsidRDefault="00D51D18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D51D18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51D18">
        <w:rPr>
          <w:rFonts w:ascii="Times New Roman" w:hAnsi="Times New Roman" w:cs="Times New Roman"/>
          <w:b/>
          <w:sz w:val="24"/>
          <w:szCs w:val="24"/>
        </w:rPr>
        <w:t xml:space="preserve">osłuchaj wiersza Bożeny Forma </w:t>
      </w:r>
      <w:r w:rsidRPr="00D51D18">
        <w:rPr>
          <w:rFonts w:ascii="Times New Roman" w:hAnsi="Times New Roman" w:cs="Times New Roman"/>
          <w:b/>
          <w:i/>
          <w:sz w:val="24"/>
          <w:szCs w:val="24"/>
        </w:rPr>
        <w:t xml:space="preserve">Poczta </w:t>
      </w:r>
    </w:p>
    <w:p w14:paraId="058CBC46" w14:textId="1EE92F96" w:rsidR="00D51D18" w:rsidRDefault="00D142F7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18">
        <w:rPr>
          <w:rFonts w:ascii="Times New Roman" w:hAnsi="Times New Roman" w:cs="Times New Roman"/>
          <w:b/>
          <w:color w:val="FF0000"/>
          <w:sz w:val="28"/>
          <w:szCs w:val="28"/>
        </w:rPr>
        <w:t>Poczta</w:t>
      </w:r>
      <w:r w:rsidR="00D51D18" w:rsidRPr="00D51D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51D1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14:paraId="192BB443" w14:textId="251B2F10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Dzisiaj zwiedzamy pocztę z panią,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grzecznie parami idziemy za nią.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Jesteśmy na miejscu, wchodzimy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dużymi drzwiami, nikogo nie potrącamy.</w:t>
      </w:r>
    </w:p>
    <w:p w14:paraId="3CAF30E0" w14:textId="45439C26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10D31A80" w14:textId="6580405D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O! Jak tu pięknie! Wszystko oszklone,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popatrzmy w jedną i drugą stronę.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Szklane okienka wszędzie przed nami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z każdego miła uśmiecha się pani.</w:t>
      </w:r>
    </w:p>
    <w:p w14:paraId="0DAC47B1" w14:textId="4DCA4834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4D047B49" w14:textId="1BD509D2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Ludzie blankiety w dłoniach trzymają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pieniądze wpłacają i wypłacają.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I wysyłają listy i paczki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starannie kleją pocztowe znaczki.</w:t>
      </w:r>
    </w:p>
    <w:p w14:paraId="3FFA6ECB" w14:textId="6440CA08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2140D1A0" w14:textId="64A5BCA9" w:rsidR="00D51D18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Ład i porządek wszędzie panuje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każdy wzorowo się zachowuje.</w:t>
      </w:r>
    </w:p>
    <w:p w14:paraId="52D6FE3C" w14:textId="77777777" w:rsidR="00BC35E7" w:rsidRDefault="00BC35E7" w:rsidP="00487A88">
      <w:pPr>
        <w:rPr>
          <w:rFonts w:ascii="Times New Roman" w:hAnsi="Times New Roman" w:cs="Times New Roman"/>
          <w:b/>
          <w:sz w:val="24"/>
          <w:szCs w:val="24"/>
        </w:rPr>
      </w:pPr>
    </w:p>
    <w:p w14:paraId="400E483A" w14:textId="7C239D00" w:rsidR="00D51D18" w:rsidRDefault="00487A88" w:rsidP="00487A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Odpowiedz na pytania. </w:t>
      </w:r>
    </w:p>
    <w:p w14:paraId="0ED669AC" w14:textId="22AD20C8" w:rsidR="00E43A92" w:rsidRDefault="00757B97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Gdzie pracuje listonosz? </w:t>
      </w:r>
      <w:r w:rsidR="00E43A92" w:rsidRPr="00757B97">
        <w:rPr>
          <w:rFonts w:ascii="Times New Roman" w:hAnsi="Times New Roman" w:cs="Times New Roman"/>
          <w:sz w:val="24"/>
          <w:szCs w:val="24"/>
        </w:rPr>
        <w:t>( na poczcie )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znajduje się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 okienka, skrzynki na listy</w:t>
      </w:r>
      <w:r w:rsidRPr="00757B9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Jakie sprawy możemy załatwić na poczcie? </w:t>
      </w:r>
      <w:r w:rsidR="00BD4300" w:rsidRPr="00AA6DE5">
        <w:rPr>
          <w:rFonts w:ascii="Times New Roman" w:hAnsi="Times New Roman" w:cs="Times New Roman"/>
          <w:sz w:val="24"/>
          <w:szCs w:val="24"/>
        </w:rPr>
        <w:t>(</w:t>
      </w:r>
      <w:r w:rsidR="00AA6DE5" w:rsidRPr="00AA6DE5">
        <w:rPr>
          <w:rFonts w:ascii="Times New Roman" w:hAnsi="Times New Roman" w:cs="Times New Roman"/>
          <w:sz w:val="24"/>
          <w:szCs w:val="24"/>
        </w:rPr>
        <w:t>wysłać list, przekaz pocztowy,</w:t>
      </w:r>
      <w:r w:rsidR="00AA6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300" w:rsidRPr="00BD4300">
        <w:rPr>
          <w:rFonts w:ascii="Times New Roman" w:hAnsi="Times New Roman" w:cs="Times New Roman"/>
          <w:sz w:val="24"/>
          <w:szCs w:val="24"/>
        </w:rPr>
        <w:t xml:space="preserve">wpłacić, wypłacić pieniądze, </w:t>
      </w:r>
      <w:r w:rsidR="00BD4300">
        <w:rPr>
          <w:rFonts w:ascii="Times New Roman" w:hAnsi="Times New Roman" w:cs="Times New Roman"/>
          <w:sz w:val="24"/>
          <w:szCs w:val="24"/>
        </w:rPr>
        <w:t xml:space="preserve">zapłacić </w:t>
      </w:r>
      <w:r w:rsidR="00E4299D">
        <w:rPr>
          <w:rFonts w:ascii="Times New Roman" w:hAnsi="Times New Roman" w:cs="Times New Roman"/>
          <w:sz w:val="24"/>
          <w:szCs w:val="24"/>
        </w:rPr>
        <w:t xml:space="preserve">za </w:t>
      </w:r>
      <w:r w:rsidR="00BD4300">
        <w:rPr>
          <w:rFonts w:ascii="Times New Roman" w:hAnsi="Times New Roman" w:cs="Times New Roman"/>
          <w:sz w:val="24"/>
          <w:szCs w:val="24"/>
        </w:rPr>
        <w:t>rachunki)</w:t>
      </w:r>
      <w:r w:rsidRP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można na poczcie kupić?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znaczki, koperty</w:t>
      </w:r>
      <w:r w:rsidRPr="00757B97">
        <w:rPr>
          <w:rFonts w:ascii="Times New Roman" w:hAnsi="Times New Roman" w:cs="Times New Roman"/>
          <w:sz w:val="24"/>
          <w:szCs w:val="24"/>
        </w:rPr>
        <w:t>, karty pocztowe …)</w:t>
      </w:r>
      <w:r w:rsidR="00E43A92" w:rsidRPr="00757B97">
        <w:rPr>
          <w:rFonts w:ascii="Times New Roman" w:hAnsi="Times New Roman" w:cs="Times New Roman"/>
          <w:sz w:val="24"/>
          <w:szCs w:val="24"/>
        </w:rPr>
        <w:t xml:space="preserve"> 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to jest widokówka i jakie są jej inne nazwy? </w:t>
      </w:r>
      <w:r w:rsidR="00E43A92" w:rsidRPr="00757B97">
        <w:rPr>
          <w:rFonts w:ascii="Times New Roman" w:hAnsi="Times New Roman" w:cs="Times New Roman"/>
          <w:sz w:val="24"/>
          <w:szCs w:val="24"/>
        </w:rPr>
        <w:t>( pocztówka, karta pocztowa 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W jakich sytuacjach wysyła się widokówki?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 okazji urodzin,</w:t>
      </w:r>
      <w:r w:rsidRPr="00757B97">
        <w:rPr>
          <w:rFonts w:ascii="Times New Roman" w:hAnsi="Times New Roman" w:cs="Times New Roman"/>
          <w:sz w:val="24"/>
          <w:szCs w:val="24"/>
        </w:rPr>
        <w:t xml:space="preserve"> z okazji świąt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7B97">
        <w:rPr>
          <w:rFonts w:ascii="Times New Roman" w:hAnsi="Times New Roman" w:cs="Times New Roman"/>
          <w:sz w:val="24"/>
          <w:szCs w:val="24"/>
        </w:rPr>
        <w:t xml:space="preserve">wakacji)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dużego można wysłać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(paczkę )</w:t>
      </w:r>
      <w:r w:rsidR="00233A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33AC0" w:rsidRPr="00233AC0">
        <w:rPr>
          <w:rFonts w:ascii="Times New Roman" w:hAnsi="Times New Roman" w:cs="Times New Roman"/>
          <w:b/>
          <w:sz w:val="24"/>
          <w:szCs w:val="24"/>
        </w:rPr>
        <w:t>– Jak należy się zachować na poczcie?</w:t>
      </w:r>
      <w:r w:rsidR="00CA2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29F" w:rsidRPr="00CA229F">
        <w:rPr>
          <w:rFonts w:ascii="Times New Roman" w:hAnsi="Times New Roman" w:cs="Times New Roman"/>
          <w:sz w:val="24"/>
          <w:szCs w:val="24"/>
        </w:rPr>
        <w:t>(cicho)</w:t>
      </w:r>
    </w:p>
    <w:p w14:paraId="6D003E60" w14:textId="2A522229" w:rsidR="00794EA1" w:rsidRDefault="00794EA1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9D9931" wp14:editId="4556B45D">
            <wp:extent cx="5761355" cy="4243070"/>
            <wp:effectExtent l="0" t="0" r="0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F0F2D" w14:textId="0540596B" w:rsidR="000735E5" w:rsidRDefault="000735E5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F4772">
        <w:rPr>
          <w:rFonts w:ascii="Times New Roman" w:hAnsi="Times New Roman" w:cs="Times New Roman"/>
          <w:b/>
          <w:sz w:val="24"/>
          <w:szCs w:val="24"/>
        </w:rPr>
        <w:t>Przeczytaj.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5E0D" w14:paraId="2A1F1F07" w14:textId="77777777" w:rsidTr="00F55E0D">
        <w:tc>
          <w:tcPr>
            <w:tcW w:w="2265" w:type="dxa"/>
          </w:tcPr>
          <w:p w14:paraId="4924B364" w14:textId="3E53ECF6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LISTONOSZ</w:t>
            </w:r>
          </w:p>
        </w:tc>
        <w:tc>
          <w:tcPr>
            <w:tcW w:w="2265" w:type="dxa"/>
          </w:tcPr>
          <w:p w14:paraId="2002F273" w14:textId="2A6DCB75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WAGA</w:t>
            </w:r>
          </w:p>
        </w:tc>
        <w:tc>
          <w:tcPr>
            <w:tcW w:w="2266" w:type="dxa"/>
          </w:tcPr>
          <w:p w14:paraId="2C1BE791" w14:textId="51231355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458F6B95" w14:textId="5A38C7C3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ZNACZKI</w:t>
            </w:r>
          </w:p>
        </w:tc>
      </w:tr>
      <w:tr w:rsidR="00F55E0D" w14:paraId="294D68E2" w14:textId="77777777" w:rsidTr="00F55E0D">
        <w:tc>
          <w:tcPr>
            <w:tcW w:w="2265" w:type="dxa"/>
          </w:tcPr>
          <w:p w14:paraId="3E4841E7" w14:textId="19BD7C32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75151CB2" w14:textId="155258B1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STEMPLE</w:t>
            </w:r>
          </w:p>
        </w:tc>
        <w:tc>
          <w:tcPr>
            <w:tcW w:w="2266" w:type="dxa"/>
          </w:tcPr>
          <w:p w14:paraId="45FADA71" w14:textId="13213F91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TORBA</w:t>
            </w:r>
          </w:p>
        </w:tc>
        <w:tc>
          <w:tcPr>
            <w:tcW w:w="2266" w:type="dxa"/>
          </w:tcPr>
          <w:p w14:paraId="439AEB9B" w14:textId="7D90592A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SKRZYNKA</w:t>
            </w:r>
          </w:p>
        </w:tc>
      </w:tr>
      <w:tr w:rsidR="00F55E0D" w14:paraId="6CE6AA66" w14:textId="77777777" w:rsidTr="00F55E0D">
        <w:tc>
          <w:tcPr>
            <w:tcW w:w="2265" w:type="dxa"/>
          </w:tcPr>
          <w:p w14:paraId="6D1C014D" w14:textId="6824027D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PACZKI</w:t>
            </w:r>
          </w:p>
        </w:tc>
        <w:tc>
          <w:tcPr>
            <w:tcW w:w="2265" w:type="dxa"/>
          </w:tcPr>
          <w:p w14:paraId="666ACCF3" w14:textId="488063EE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POCZTA</w:t>
            </w:r>
          </w:p>
        </w:tc>
        <w:tc>
          <w:tcPr>
            <w:tcW w:w="2266" w:type="dxa"/>
          </w:tcPr>
          <w:p w14:paraId="2A45685C" w14:textId="667B93F8" w:rsidR="00F55E0D" w:rsidRDefault="00CF4772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POCZTÓWKA</w:t>
            </w:r>
          </w:p>
        </w:tc>
        <w:tc>
          <w:tcPr>
            <w:tcW w:w="2266" w:type="dxa"/>
          </w:tcPr>
          <w:p w14:paraId="43C16258" w14:textId="7BC8AD7E" w:rsidR="00F55E0D" w:rsidRDefault="00700C49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WIDOKÓWKA</w:t>
            </w:r>
          </w:p>
        </w:tc>
      </w:tr>
    </w:tbl>
    <w:p w14:paraId="691CD6DC" w14:textId="5E96CB6A" w:rsidR="00F55E0D" w:rsidRDefault="00922593" w:rsidP="004A2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BFB8F73" wp14:editId="3D516C48">
            <wp:extent cx="4989830" cy="3526924"/>
            <wp:effectExtent l="0" t="0" r="127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20" cy="35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E4C5C" w14:textId="13620149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Opowiedz historyjkę obrazkową. </w:t>
      </w:r>
    </w:p>
    <w:p w14:paraId="3B34ACDE" w14:textId="2AA6C2C2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D9D409" wp14:editId="4D680579">
            <wp:extent cx="5761355" cy="3902075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2B67" w14:textId="0C240389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67B97B1" wp14:editId="1D060CC1">
            <wp:extent cx="5761355" cy="3902075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877F4" w14:textId="1CDC6588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FEB4E5" wp14:editId="5323BB7C">
            <wp:extent cx="5761355" cy="3902075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A3C9D" w14:textId="4BA5F7B4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8D25E69" wp14:editId="2122B5D2">
            <wp:extent cx="5761355" cy="3902075"/>
            <wp:effectExtent l="0" t="0" r="0" b="317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3359D" w14:textId="77777777" w:rsidR="008A2958" w:rsidRDefault="008A2958" w:rsidP="00E43A92">
      <w:pPr>
        <w:rPr>
          <w:rFonts w:ascii="Times New Roman" w:hAnsi="Times New Roman" w:cs="Times New Roman"/>
          <w:b/>
          <w:sz w:val="24"/>
          <w:szCs w:val="24"/>
        </w:rPr>
      </w:pPr>
    </w:p>
    <w:p w14:paraId="3EC0B25A" w14:textId="0CACB70F" w:rsidR="00E43A92" w:rsidRPr="00E43A92" w:rsidRDefault="008A2958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C300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3AE">
        <w:rPr>
          <w:rFonts w:ascii="Times New Roman" w:hAnsi="Times New Roman" w:cs="Times New Roman"/>
          <w:b/>
          <w:sz w:val="24"/>
          <w:szCs w:val="24"/>
        </w:rPr>
        <w:t>Wyobraź sobie, że stoisz w kolejce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 do okienka pocztowego w celu kupienia koperty </w:t>
      </w:r>
      <w:r w:rsidR="001B53A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>i znaczka.</w:t>
      </w:r>
      <w:r w:rsidR="00E75B38">
        <w:rPr>
          <w:rFonts w:ascii="Times New Roman" w:hAnsi="Times New Roman" w:cs="Times New Roman"/>
          <w:b/>
          <w:sz w:val="24"/>
          <w:szCs w:val="24"/>
        </w:rPr>
        <w:t xml:space="preserve"> Uporządkuj we właściwej kolejności rozsypankę zdaniową. Wpisz w okienko odpowiednią cyfrę.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E75B38" w14:paraId="7F90F166" w14:textId="77777777" w:rsidTr="00E75B38">
        <w:tc>
          <w:tcPr>
            <w:tcW w:w="704" w:type="dxa"/>
          </w:tcPr>
          <w:p w14:paraId="760B4ADB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2A43A155" w14:textId="56AF5E04" w:rsidR="00E75B38" w:rsidRPr="00491A77" w:rsidRDefault="00FC3A50" w:rsidP="00FC3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Przywitanie się : dzień dobry.</w:t>
            </w:r>
          </w:p>
        </w:tc>
      </w:tr>
      <w:tr w:rsidR="00E75B38" w14:paraId="7BE77FB6" w14:textId="77777777" w:rsidTr="00E75B38">
        <w:tc>
          <w:tcPr>
            <w:tcW w:w="704" w:type="dxa"/>
          </w:tcPr>
          <w:p w14:paraId="0B53741B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1B99F20C" w14:textId="3F9D6BC9" w:rsidR="00E75B38" w:rsidRPr="00491A77" w:rsidRDefault="00E75B38" w:rsidP="00FC3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 xml:space="preserve">Pożegnanie się : do </w:t>
            </w:r>
            <w:r w:rsidR="00FC3A50">
              <w:rPr>
                <w:rFonts w:ascii="Times New Roman" w:hAnsi="Times New Roman" w:cs="Times New Roman"/>
                <w:sz w:val="28"/>
                <w:szCs w:val="28"/>
              </w:rPr>
              <w:t>widzenia.</w:t>
            </w:r>
          </w:p>
        </w:tc>
      </w:tr>
      <w:tr w:rsidR="00E75B38" w14:paraId="53497319" w14:textId="77777777" w:rsidTr="00E75B38">
        <w:tc>
          <w:tcPr>
            <w:tcW w:w="704" w:type="dxa"/>
          </w:tcPr>
          <w:p w14:paraId="12D4B7CF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059C2BD0" w14:textId="4901A7C4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Poproszenie o kopertę i znaczek.</w:t>
            </w:r>
          </w:p>
        </w:tc>
      </w:tr>
      <w:tr w:rsidR="00E75B38" w14:paraId="0DC1ED18" w14:textId="77777777" w:rsidTr="00E75B38">
        <w:tc>
          <w:tcPr>
            <w:tcW w:w="704" w:type="dxa"/>
          </w:tcPr>
          <w:p w14:paraId="5A6B8D74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6B1E8ADB" w14:textId="6BA62B18" w:rsidR="00E75B38" w:rsidRPr="00491A77" w:rsidRDefault="00E14944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Zapłacenie</w:t>
            </w:r>
            <w:r w:rsidR="00E75B38" w:rsidRPr="00491A77">
              <w:rPr>
                <w:rFonts w:ascii="Times New Roman" w:hAnsi="Times New Roman" w:cs="Times New Roman"/>
                <w:sz w:val="28"/>
                <w:szCs w:val="28"/>
              </w:rPr>
              <w:t xml:space="preserve"> za kupione rzeczy.</w:t>
            </w:r>
          </w:p>
        </w:tc>
      </w:tr>
    </w:tbl>
    <w:p w14:paraId="685F0387" w14:textId="77777777" w:rsidR="00BD1483" w:rsidRDefault="00BD1483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792387" w14:textId="54DA6968" w:rsidR="00DE1A62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A0A906C" w14:textId="77777777" w:rsidR="00F94C9A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741ABAB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D63B249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4BB7B53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7771311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6E234CF0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B4B8441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C64B960" w14:textId="77777777" w:rsidR="00BA2BE5" w:rsidRDefault="00BA2BE5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625370AD" w14:textId="4EB399AA" w:rsidR="00F94C9A" w:rsidRPr="00BA7083" w:rsidRDefault="00F94C9A" w:rsidP="00CC0CD1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5D6D4A">
        <w:rPr>
          <w:rFonts w:ascii="Times New Roman" w:hAnsi="Times New Roman" w:cs="Times New Roman"/>
          <w:sz w:val="24"/>
          <w:szCs w:val="24"/>
        </w:rPr>
        <w:t xml:space="preserve"> - KAROL</w:t>
      </w:r>
    </w:p>
    <w:p w14:paraId="3B54D433" w14:textId="09003E0F" w:rsidR="00307C7F" w:rsidRPr="00BA7083" w:rsidRDefault="00C42E88" w:rsidP="00CC0CD1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t xml:space="preserve">1. Zaznacz </w:t>
      </w:r>
      <w:r w:rsidR="006E3621">
        <w:rPr>
          <w:rFonts w:ascii="Times New Roman" w:hAnsi="Times New Roman" w:cs="Times New Roman"/>
          <w:sz w:val="24"/>
          <w:szCs w:val="24"/>
        </w:rPr>
        <w:t>w kalendarzu poniżej</w:t>
      </w:r>
      <w:r w:rsidRPr="00BA7083">
        <w:rPr>
          <w:rFonts w:ascii="Times New Roman" w:hAnsi="Times New Roman" w:cs="Times New Roman"/>
          <w:sz w:val="24"/>
          <w:szCs w:val="24"/>
        </w:rPr>
        <w:t xml:space="preserve"> dzisiejszą datę.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55"/>
        <w:gridCol w:w="1414"/>
        <w:gridCol w:w="1199"/>
        <w:gridCol w:w="1772"/>
        <w:gridCol w:w="1244"/>
        <w:gridCol w:w="1337"/>
        <w:gridCol w:w="1694"/>
      </w:tblGrid>
      <w:tr w:rsidR="00F94C9A" w:rsidRPr="00794EA1" w14:paraId="47020061" w14:textId="77777777" w:rsidTr="006902F2">
        <w:tc>
          <w:tcPr>
            <w:tcW w:w="10915" w:type="dxa"/>
            <w:gridSpan w:val="7"/>
          </w:tcPr>
          <w:p w14:paraId="17826980" w14:textId="77777777" w:rsidR="00F94C9A" w:rsidRPr="00794EA1" w:rsidRDefault="00F94C9A" w:rsidP="00DD4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KWIECIEŃ 2020</w:t>
            </w:r>
          </w:p>
          <w:p w14:paraId="011613C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C9A" w:rsidRPr="00794EA1" w14:paraId="7F7A99AB" w14:textId="77777777" w:rsidTr="00C42E88">
        <w:tc>
          <w:tcPr>
            <w:tcW w:w="2260" w:type="dxa"/>
            <w:shd w:val="clear" w:color="auto" w:fill="FFFFFF" w:themeFill="background1"/>
          </w:tcPr>
          <w:p w14:paraId="32D5547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3D164C9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1B863F1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082FFCBA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FF2019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5D7F1F3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70DD93C3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NIEDZIELA</w:t>
            </w:r>
          </w:p>
        </w:tc>
      </w:tr>
      <w:tr w:rsidR="00F94C9A" w:rsidRPr="00794EA1" w14:paraId="11A32F45" w14:textId="77777777" w:rsidTr="006902F2">
        <w:tc>
          <w:tcPr>
            <w:tcW w:w="2260" w:type="dxa"/>
          </w:tcPr>
          <w:p w14:paraId="1D6642D0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14:paraId="771DEB9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51E5063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A2CECC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0883BAD4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40A2FD2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47D6AC77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4C9A" w:rsidRPr="00794EA1" w14:paraId="2D944F6D" w14:textId="77777777" w:rsidTr="006902F2">
        <w:tc>
          <w:tcPr>
            <w:tcW w:w="2260" w:type="dxa"/>
          </w:tcPr>
          <w:p w14:paraId="3C591BF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3" w:type="dxa"/>
          </w:tcPr>
          <w:p w14:paraId="4192D1E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9" w:type="dxa"/>
          </w:tcPr>
          <w:p w14:paraId="388AAE4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3B4DD30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33A6AF6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14:paraId="1CA4E5A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7D0B1793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94C9A" w:rsidRPr="00794EA1" w14:paraId="4D3D47F4" w14:textId="77777777" w:rsidTr="00C42E88">
        <w:tc>
          <w:tcPr>
            <w:tcW w:w="2260" w:type="dxa"/>
            <w:shd w:val="clear" w:color="auto" w:fill="FFFFFF" w:themeFill="background1"/>
          </w:tcPr>
          <w:p w14:paraId="2DB7C72A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23" w:type="dxa"/>
          </w:tcPr>
          <w:p w14:paraId="7E60636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52D3769C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157A1E0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08DFE1B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14:paraId="0FE21EA4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14:paraId="70BE3D29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94C9A" w:rsidRPr="00794EA1" w14:paraId="667D0BA5" w14:textId="77777777" w:rsidTr="006902F2">
        <w:tc>
          <w:tcPr>
            <w:tcW w:w="2260" w:type="dxa"/>
          </w:tcPr>
          <w:p w14:paraId="42FE316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3" w:type="dxa"/>
          </w:tcPr>
          <w:p w14:paraId="2CBB4857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79" w:type="dxa"/>
          </w:tcPr>
          <w:p w14:paraId="27D3035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14:paraId="6534740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14:paraId="28550731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14:paraId="6101AEE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14:paraId="18A0A8E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94C9A" w:rsidRPr="00794EA1" w14:paraId="0414B60F" w14:textId="77777777" w:rsidTr="006902F2">
        <w:tc>
          <w:tcPr>
            <w:tcW w:w="2260" w:type="dxa"/>
          </w:tcPr>
          <w:p w14:paraId="6634B5B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23" w:type="dxa"/>
          </w:tcPr>
          <w:p w14:paraId="0F2B5811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79" w:type="dxa"/>
          </w:tcPr>
          <w:p w14:paraId="0CDE34F5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14:paraId="43A257F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14:paraId="4616A5E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DE8828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E5A5C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8544BD" w14:textId="4A929DCD" w:rsidR="00794EA1" w:rsidRPr="00794EA1" w:rsidRDefault="00794EA1" w:rsidP="00CC0CD1">
      <w:pPr>
        <w:rPr>
          <w:rFonts w:ascii="Times New Roman" w:hAnsi="Times New Roman" w:cs="Times New Roman"/>
          <w:sz w:val="28"/>
          <w:szCs w:val="28"/>
        </w:rPr>
      </w:pPr>
    </w:p>
    <w:p w14:paraId="405D806B" w14:textId="65920250" w:rsidR="00DC55BA" w:rsidRDefault="00C77512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77C36">
        <w:rPr>
          <w:rFonts w:ascii="Times New Roman" w:hAnsi="Times New Roman" w:cs="Times New Roman"/>
          <w:sz w:val="24"/>
          <w:szCs w:val="24"/>
        </w:rPr>
        <w:t>. Poćwicz pisanie w zeszycie: p, P</w:t>
      </w:r>
      <w:r w:rsidR="00C42E88">
        <w:rPr>
          <w:rFonts w:ascii="Times New Roman" w:hAnsi="Times New Roman" w:cs="Times New Roman"/>
          <w:sz w:val="24"/>
          <w:szCs w:val="24"/>
        </w:rPr>
        <w:t>.</w:t>
      </w:r>
    </w:p>
    <w:p w14:paraId="74C489DA" w14:textId="6053E3D4" w:rsidR="006C26CC" w:rsidRDefault="00CE34A9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C26CC">
        <w:rPr>
          <w:rFonts w:ascii="Times New Roman" w:hAnsi="Times New Roman" w:cs="Times New Roman"/>
          <w:sz w:val="24"/>
          <w:szCs w:val="24"/>
        </w:rPr>
        <w:t xml:space="preserve"> Wyszukaj w wyrazach literę p, P. Zaznacz ja kolorem niebieskim.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C26CC" w:rsidRPr="006C26CC" w14:paraId="66B21001" w14:textId="77777777" w:rsidTr="000E094D">
        <w:tc>
          <w:tcPr>
            <w:tcW w:w="2265" w:type="dxa"/>
          </w:tcPr>
          <w:p w14:paraId="32E974AB" w14:textId="0B42A022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listonosz</w:t>
            </w:r>
          </w:p>
        </w:tc>
        <w:tc>
          <w:tcPr>
            <w:tcW w:w="2265" w:type="dxa"/>
          </w:tcPr>
          <w:p w14:paraId="412DA35B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WAGA</w:t>
            </w:r>
          </w:p>
        </w:tc>
        <w:tc>
          <w:tcPr>
            <w:tcW w:w="2266" w:type="dxa"/>
          </w:tcPr>
          <w:p w14:paraId="0EE0AEBB" w14:textId="258B253F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5C9BF926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ZNACZKI</w:t>
            </w:r>
          </w:p>
        </w:tc>
      </w:tr>
      <w:tr w:rsidR="006C26CC" w:rsidRPr="006C26CC" w14:paraId="77A94D93" w14:textId="77777777" w:rsidTr="000E094D">
        <w:tc>
          <w:tcPr>
            <w:tcW w:w="2265" w:type="dxa"/>
          </w:tcPr>
          <w:p w14:paraId="581CD11A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648EAB02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STEMPLE</w:t>
            </w:r>
          </w:p>
        </w:tc>
        <w:tc>
          <w:tcPr>
            <w:tcW w:w="2266" w:type="dxa"/>
          </w:tcPr>
          <w:p w14:paraId="50436064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TORBA</w:t>
            </w:r>
          </w:p>
        </w:tc>
        <w:tc>
          <w:tcPr>
            <w:tcW w:w="2266" w:type="dxa"/>
          </w:tcPr>
          <w:p w14:paraId="43D5AF0D" w14:textId="7C5548AF" w:rsidR="006C26CC" w:rsidRPr="006C26CC" w:rsidRDefault="00251194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skrzynka</w:t>
            </w:r>
          </w:p>
        </w:tc>
      </w:tr>
      <w:tr w:rsidR="006C26CC" w:rsidRPr="006C26CC" w14:paraId="31F11441" w14:textId="77777777" w:rsidTr="000E094D">
        <w:tc>
          <w:tcPr>
            <w:tcW w:w="2265" w:type="dxa"/>
          </w:tcPr>
          <w:p w14:paraId="35120806" w14:textId="08974556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paczka</w:t>
            </w:r>
          </w:p>
        </w:tc>
        <w:tc>
          <w:tcPr>
            <w:tcW w:w="2265" w:type="dxa"/>
          </w:tcPr>
          <w:p w14:paraId="0FCA9F55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POCZTA</w:t>
            </w:r>
          </w:p>
        </w:tc>
        <w:tc>
          <w:tcPr>
            <w:tcW w:w="2266" w:type="dxa"/>
          </w:tcPr>
          <w:p w14:paraId="6B4F287D" w14:textId="3A807294" w:rsidR="006C26CC" w:rsidRPr="006C26CC" w:rsidRDefault="00251194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pocztówka </w:t>
            </w:r>
          </w:p>
        </w:tc>
        <w:tc>
          <w:tcPr>
            <w:tcW w:w="2266" w:type="dxa"/>
          </w:tcPr>
          <w:p w14:paraId="56D12E7B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WIDOKÓWKA</w:t>
            </w:r>
          </w:p>
        </w:tc>
      </w:tr>
    </w:tbl>
    <w:p w14:paraId="77A0F834" w14:textId="3C7522CB" w:rsidR="00CE34A9" w:rsidRPr="006C26CC" w:rsidRDefault="00CE34A9" w:rsidP="00CC0CD1">
      <w:pPr>
        <w:rPr>
          <w:rFonts w:ascii="Times New Roman" w:hAnsi="Times New Roman" w:cs="Times New Roman"/>
          <w:sz w:val="24"/>
          <w:szCs w:val="24"/>
        </w:rPr>
      </w:pPr>
    </w:p>
    <w:p w14:paraId="74CACF38" w14:textId="172645B6" w:rsidR="00CD532F" w:rsidRPr="00CD532F" w:rsidRDefault="00CE34A9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532F" w:rsidRPr="00C77512">
        <w:rPr>
          <w:rFonts w:ascii="Times New Roman" w:hAnsi="Times New Roman" w:cs="Times New Roman"/>
          <w:sz w:val="24"/>
          <w:szCs w:val="24"/>
        </w:rPr>
        <w:t>.</w:t>
      </w:r>
      <w:r w:rsidR="00CD5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32F" w:rsidRPr="00CD532F">
        <w:rPr>
          <w:rFonts w:ascii="Times New Roman" w:hAnsi="Times New Roman" w:cs="Times New Roman"/>
          <w:sz w:val="24"/>
          <w:szCs w:val="24"/>
        </w:rPr>
        <w:t xml:space="preserve">Wyobraź sobie, że stoisz w kolejce do okienka pocztowego w celu kupienia koperty                           i znaczka. Uporządkuj we właściwej kolejności rozsypankę zdaniową. Wpisz w okienko odpowiednią cyfrę.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CD532F" w14:paraId="529AB30B" w14:textId="77777777" w:rsidTr="000E094D">
        <w:tc>
          <w:tcPr>
            <w:tcW w:w="704" w:type="dxa"/>
          </w:tcPr>
          <w:p w14:paraId="237C9959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E13A480" w14:textId="33A95D4B" w:rsidR="00CD532F" w:rsidRPr="00491A77" w:rsidRDefault="00275685" w:rsidP="00275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Pożegnanie się : do w</w:t>
            </w:r>
            <w:r w:rsidR="002F3633">
              <w:rPr>
                <w:rFonts w:ascii="Times New Roman" w:hAnsi="Times New Roman" w:cs="Times New Roman"/>
                <w:sz w:val="28"/>
                <w:szCs w:val="28"/>
              </w:rPr>
              <w:t>idzenia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532F" w14:paraId="70EB0284" w14:textId="77777777" w:rsidTr="000E094D">
        <w:tc>
          <w:tcPr>
            <w:tcW w:w="704" w:type="dxa"/>
          </w:tcPr>
          <w:p w14:paraId="13D3803F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33EB9CCC" w14:textId="00201D39" w:rsidR="00CD532F" w:rsidRPr="00491A77" w:rsidRDefault="00275685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Przywitanie się : dzie</w:t>
            </w:r>
            <w:r w:rsidR="002F3633">
              <w:rPr>
                <w:rFonts w:ascii="Times New Roman" w:hAnsi="Times New Roman" w:cs="Times New Roman"/>
                <w:sz w:val="28"/>
                <w:szCs w:val="28"/>
              </w:rPr>
              <w:t>ń dobry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532F" w14:paraId="2781F15C" w14:textId="77777777" w:rsidTr="000E094D">
        <w:tc>
          <w:tcPr>
            <w:tcW w:w="704" w:type="dxa"/>
          </w:tcPr>
          <w:p w14:paraId="02CC7BF1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9BB74EF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Poproszenie o kopertę i znaczek.</w:t>
            </w:r>
          </w:p>
        </w:tc>
      </w:tr>
      <w:tr w:rsidR="00CD532F" w14:paraId="7705891F" w14:textId="77777777" w:rsidTr="000E094D">
        <w:tc>
          <w:tcPr>
            <w:tcW w:w="704" w:type="dxa"/>
          </w:tcPr>
          <w:p w14:paraId="3F151CA1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27F82DE6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Zapłacenie za kupione rzeczy.</w:t>
            </w:r>
          </w:p>
        </w:tc>
      </w:tr>
    </w:tbl>
    <w:p w14:paraId="2A6A6FC9" w14:textId="77777777" w:rsidR="00CD532F" w:rsidRDefault="00CD532F" w:rsidP="00CD532F">
      <w:pPr>
        <w:rPr>
          <w:rFonts w:ascii="Times New Roman" w:hAnsi="Times New Roman" w:cs="Times New Roman"/>
          <w:b/>
          <w:sz w:val="24"/>
          <w:szCs w:val="24"/>
        </w:rPr>
      </w:pPr>
    </w:p>
    <w:p w14:paraId="28369850" w14:textId="258E2C3C" w:rsidR="00C77512" w:rsidRDefault="005F3C0B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77512" w:rsidRPr="00C77512">
        <w:rPr>
          <w:rFonts w:ascii="Times New Roman" w:hAnsi="Times New Roman" w:cs="Times New Roman"/>
          <w:sz w:val="24"/>
          <w:szCs w:val="24"/>
        </w:rPr>
        <w:t xml:space="preserve">. </w:t>
      </w:r>
      <w:r w:rsidR="00C77512">
        <w:rPr>
          <w:rFonts w:ascii="Times New Roman" w:hAnsi="Times New Roman" w:cs="Times New Roman"/>
          <w:sz w:val="24"/>
          <w:szCs w:val="24"/>
        </w:rPr>
        <w:t>Dopasuj.</w:t>
      </w:r>
    </w:p>
    <w:p w14:paraId="680973E3" w14:textId="121529E1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NAKLEJA                  </w:t>
      </w:r>
      <w:r w:rsidR="00177C36">
        <w:rPr>
          <w:rFonts w:ascii="Times New Roman" w:hAnsi="Times New Roman" w:cs="Times New Roman"/>
          <w:sz w:val="24"/>
          <w:szCs w:val="24"/>
        </w:rPr>
        <w:t xml:space="preserve">                            KOPERTĘ</w:t>
      </w:r>
    </w:p>
    <w:p w14:paraId="3E523012" w14:textId="5B4DAF01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ZAKLEJA                                               ZNACZEK</w:t>
      </w:r>
    </w:p>
    <w:p w14:paraId="326F5284" w14:textId="6B82B432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WRZUCA                                               ZNACZKI</w:t>
      </w:r>
    </w:p>
    <w:p w14:paraId="2BFF35B6" w14:textId="24DAAF5D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KUPUJE</w:t>
      </w:r>
      <w:r w:rsidRPr="00C77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LIST DO SKRZYNKI</w:t>
      </w:r>
    </w:p>
    <w:p w14:paraId="5BF0991B" w14:textId="1047DDE0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WYSYŁA                                                PACZKĘ</w:t>
      </w:r>
    </w:p>
    <w:p w14:paraId="403C7582" w14:textId="77777777" w:rsidR="00C77512" w:rsidRP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</w:p>
    <w:p w14:paraId="1E2A5127" w14:textId="72CF881E"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9050976" w14:textId="65D17528"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0B655E3F" w14:textId="09F458A0" w:rsidR="005D6D4A" w:rsidRPr="00BA7083" w:rsidRDefault="005D6D4A" w:rsidP="005D6D4A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 PAWEŁ</w:t>
      </w:r>
    </w:p>
    <w:p w14:paraId="4ADD56A6" w14:textId="77777777" w:rsidR="005D6D4A" w:rsidRPr="00BA7083" w:rsidRDefault="005D6D4A" w:rsidP="005D6D4A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t xml:space="preserve">1. Zaznacz </w:t>
      </w:r>
      <w:r>
        <w:rPr>
          <w:rFonts w:ascii="Times New Roman" w:hAnsi="Times New Roman" w:cs="Times New Roman"/>
          <w:sz w:val="24"/>
          <w:szCs w:val="24"/>
        </w:rPr>
        <w:t>w kalendarzu poniżej</w:t>
      </w:r>
      <w:r w:rsidRPr="00BA7083">
        <w:rPr>
          <w:rFonts w:ascii="Times New Roman" w:hAnsi="Times New Roman" w:cs="Times New Roman"/>
          <w:sz w:val="24"/>
          <w:szCs w:val="24"/>
        </w:rPr>
        <w:t xml:space="preserve"> dzisiejszą datę.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55"/>
        <w:gridCol w:w="1414"/>
        <w:gridCol w:w="1199"/>
        <w:gridCol w:w="1772"/>
        <w:gridCol w:w="1244"/>
        <w:gridCol w:w="1337"/>
        <w:gridCol w:w="1694"/>
      </w:tblGrid>
      <w:tr w:rsidR="005D6D4A" w:rsidRPr="00794EA1" w14:paraId="7222B8AB" w14:textId="77777777" w:rsidTr="001A33B8">
        <w:tc>
          <w:tcPr>
            <w:tcW w:w="10915" w:type="dxa"/>
            <w:gridSpan w:val="7"/>
          </w:tcPr>
          <w:p w14:paraId="28520E40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KWIECIEŃ 2020</w:t>
            </w:r>
          </w:p>
          <w:p w14:paraId="6EF96EF6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D4A" w:rsidRPr="00794EA1" w14:paraId="250861DA" w14:textId="77777777" w:rsidTr="001A33B8">
        <w:tc>
          <w:tcPr>
            <w:tcW w:w="2260" w:type="dxa"/>
            <w:shd w:val="clear" w:color="auto" w:fill="FFFFFF" w:themeFill="background1"/>
          </w:tcPr>
          <w:p w14:paraId="39136824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388EF5D6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5F79D487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5FDB2B50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61987F5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4C81B16C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268059F9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NIEDZIELA</w:t>
            </w:r>
          </w:p>
        </w:tc>
      </w:tr>
      <w:tr w:rsidR="005D6D4A" w:rsidRPr="00794EA1" w14:paraId="729A2CBF" w14:textId="77777777" w:rsidTr="001A33B8">
        <w:tc>
          <w:tcPr>
            <w:tcW w:w="2260" w:type="dxa"/>
          </w:tcPr>
          <w:p w14:paraId="4D9EAB1B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14:paraId="5B170C84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1E47F866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4A112FBB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1060E823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70B639F7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19DA9BDD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D6D4A" w:rsidRPr="00794EA1" w14:paraId="3DA2072C" w14:textId="77777777" w:rsidTr="001A33B8">
        <w:tc>
          <w:tcPr>
            <w:tcW w:w="2260" w:type="dxa"/>
          </w:tcPr>
          <w:p w14:paraId="1FB395D2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3" w:type="dxa"/>
          </w:tcPr>
          <w:p w14:paraId="47876BA3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9" w:type="dxa"/>
          </w:tcPr>
          <w:p w14:paraId="31391798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764AF1B7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3427EEF8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14:paraId="7B0772BD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67C9A3E9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D6D4A" w:rsidRPr="00794EA1" w14:paraId="045F69A8" w14:textId="77777777" w:rsidTr="001A33B8">
        <w:tc>
          <w:tcPr>
            <w:tcW w:w="2260" w:type="dxa"/>
            <w:shd w:val="clear" w:color="auto" w:fill="FFFFFF" w:themeFill="background1"/>
          </w:tcPr>
          <w:p w14:paraId="0BFA018C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23" w:type="dxa"/>
          </w:tcPr>
          <w:p w14:paraId="111A142E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3084E4A8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7544C07E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69999C34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14:paraId="450A6F9A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14:paraId="3C683253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5D6D4A" w:rsidRPr="00794EA1" w14:paraId="2B2B2738" w14:textId="77777777" w:rsidTr="001A33B8">
        <w:tc>
          <w:tcPr>
            <w:tcW w:w="2260" w:type="dxa"/>
          </w:tcPr>
          <w:p w14:paraId="5B64FACA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3" w:type="dxa"/>
          </w:tcPr>
          <w:p w14:paraId="4BF61064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79" w:type="dxa"/>
          </w:tcPr>
          <w:p w14:paraId="39DFB394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14:paraId="55F91A25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14:paraId="506CCE10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14:paraId="792A26BB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14:paraId="611CDBDA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D6D4A" w:rsidRPr="00794EA1" w14:paraId="5810C254" w14:textId="77777777" w:rsidTr="001A33B8">
        <w:tc>
          <w:tcPr>
            <w:tcW w:w="2260" w:type="dxa"/>
          </w:tcPr>
          <w:p w14:paraId="318C4DD6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23" w:type="dxa"/>
          </w:tcPr>
          <w:p w14:paraId="6E92D0F3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79" w:type="dxa"/>
          </w:tcPr>
          <w:p w14:paraId="1166DBB0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14:paraId="3206A782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14:paraId="44550563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CBC74AB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4D48576" w14:textId="77777777" w:rsidR="005D6D4A" w:rsidRPr="00794EA1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FBEEC7" w14:textId="77777777" w:rsidR="005D6D4A" w:rsidRPr="00794EA1" w:rsidRDefault="005D6D4A" w:rsidP="005D6D4A">
      <w:pPr>
        <w:rPr>
          <w:rFonts w:ascii="Times New Roman" w:hAnsi="Times New Roman" w:cs="Times New Roman"/>
          <w:sz w:val="28"/>
          <w:szCs w:val="28"/>
        </w:rPr>
      </w:pPr>
    </w:p>
    <w:p w14:paraId="7D040F19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Poćwicz pisanie w zeszycie: p, P.</w:t>
      </w:r>
    </w:p>
    <w:p w14:paraId="1FC424E0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Wyszukaj w wyrazach literę p, P. Zaznacz ja kolorem niebieskim.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D6D4A" w:rsidRPr="006C26CC" w14:paraId="720C3634" w14:textId="77777777" w:rsidTr="001A33B8">
        <w:tc>
          <w:tcPr>
            <w:tcW w:w="2265" w:type="dxa"/>
          </w:tcPr>
          <w:p w14:paraId="42C76357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listonosz</w:t>
            </w:r>
          </w:p>
        </w:tc>
        <w:tc>
          <w:tcPr>
            <w:tcW w:w="2265" w:type="dxa"/>
          </w:tcPr>
          <w:p w14:paraId="763AE2C2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WAGA</w:t>
            </w:r>
          </w:p>
        </w:tc>
        <w:tc>
          <w:tcPr>
            <w:tcW w:w="2266" w:type="dxa"/>
          </w:tcPr>
          <w:p w14:paraId="4C1A2ABB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22E62453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ZNACZKI</w:t>
            </w:r>
          </w:p>
        </w:tc>
      </w:tr>
      <w:tr w:rsidR="005D6D4A" w:rsidRPr="006C26CC" w14:paraId="3FA90A09" w14:textId="77777777" w:rsidTr="001A33B8">
        <w:tc>
          <w:tcPr>
            <w:tcW w:w="2265" w:type="dxa"/>
          </w:tcPr>
          <w:p w14:paraId="59884F9E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5D633B6F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STEMPLE</w:t>
            </w:r>
          </w:p>
        </w:tc>
        <w:tc>
          <w:tcPr>
            <w:tcW w:w="2266" w:type="dxa"/>
          </w:tcPr>
          <w:p w14:paraId="42EC05C3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TORBA</w:t>
            </w:r>
          </w:p>
        </w:tc>
        <w:tc>
          <w:tcPr>
            <w:tcW w:w="2266" w:type="dxa"/>
          </w:tcPr>
          <w:p w14:paraId="73A5EE04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skrzynka</w:t>
            </w:r>
          </w:p>
        </w:tc>
      </w:tr>
      <w:tr w:rsidR="005D6D4A" w:rsidRPr="006C26CC" w14:paraId="0A99398E" w14:textId="77777777" w:rsidTr="001A33B8">
        <w:tc>
          <w:tcPr>
            <w:tcW w:w="2265" w:type="dxa"/>
          </w:tcPr>
          <w:p w14:paraId="52F2DB67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paczka</w:t>
            </w:r>
          </w:p>
        </w:tc>
        <w:tc>
          <w:tcPr>
            <w:tcW w:w="2265" w:type="dxa"/>
          </w:tcPr>
          <w:p w14:paraId="49D7D9FB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POCZTA</w:t>
            </w:r>
          </w:p>
        </w:tc>
        <w:tc>
          <w:tcPr>
            <w:tcW w:w="2266" w:type="dxa"/>
          </w:tcPr>
          <w:p w14:paraId="78D24AAC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pocztówka </w:t>
            </w:r>
          </w:p>
        </w:tc>
        <w:tc>
          <w:tcPr>
            <w:tcW w:w="2266" w:type="dxa"/>
          </w:tcPr>
          <w:p w14:paraId="3687962E" w14:textId="77777777" w:rsidR="005D6D4A" w:rsidRPr="006C26CC" w:rsidRDefault="005D6D4A" w:rsidP="001A33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WIDOKÓWKA</w:t>
            </w:r>
          </w:p>
        </w:tc>
      </w:tr>
    </w:tbl>
    <w:p w14:paraId="3341C412" w14:textId="77777777" w:rsidR="005D6D4A" w:rsidRPr="006C26CC" w:rsidRDefault="005D6D4A" w:rsidP="005D6D4A">
      <w:pPr>
        <w:rPr>
          <w:rFonts w:ascii="Times New Roman" w:hAnsi="Times New Roman" w:cs="Times New Roman"/>
          <w:sz w:val="24"/>
          <w:szCs w:val="24"/>
        </w:rPr>
      </w:pPr>
    </w:p>
    <w:p w14:paraId="7D0BA4F3" w14:textId="77777777" w:rsidR="005D6D4A" w:rsidRPr="00CD532F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7751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532F">
        <w:rPr>
          <w:rFonts w:ascii="Times New Roman" w:hAnsi="Times New Roman" w:cs="Times New Roman"/>
          <w:sz w:val="24"/>
          <w:szCs w:val="24"/>
        </w:rPr>
        <w:t xml:space="preserve">Wyobraź sobie, że stoisz w kolejce do okienka pocztowego w celu kupienia koperty                           i znaczka. Uporządkuj we właściwej kolejności rozsypankę zdaniową. Wpisz w okienko odpowiednią cyfrę.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5D6D4A" w14:paraId="5A8C1B48" w14:textId="77777777" w:rsidTr="001A33B8">
        <w:tc>
          <w:tcPr>
            <w:tcW w:w="704" w:type="dxa"/>
          </w:tcPr>
          <w:p w14:paraId="42C40A3E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5C9D20C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Pożegnanie się : do 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idzenia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D6D4A" w14:paraId="118EBCF9" w14:textId="77777777" w:rsidTr="001A33B8">
        <w:tc>
          <w:tcPr>
            <w:tcW w:w="704" w:type="dxa"/>
          </w:tcPr>
          <w:p w14:paraId="4BFF7BFC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234462CB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Przywitanie się : dzie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ń dobry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D6D4A" w14:paraId="298E0BDA" w14:textId="77777777" w:rsidTr="001A33B8">
        <w:tc>
          <w:tcPr>
            <w:tcW w:w="704" w:type="dxa"/>
          </w:tcPr>
          <w:p w14:paraId="2BF44AEA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55EABE29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Poproszenie o kopertę i znaczek.</w:t>
            </w:r>
          </w:p>
        </w:tc>
      </w:tr>
      <w:tr w:rsidR="005D6D4A" w14:paraId="09EBF68A" w14:textId="77777777" w:rsidTr="001A33B8">
        <w:tc>
          <w:tcPr>
            <w:tcW w:w="704" w:type="dxa"/>
          </w:tcPr>
          <w:p w14:paraId="496985AF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03A5C18" w14:textId="77777777" w:rsidR="005D6D4A" w:rsidRPr="00491A77" w:rsidRDefault="005D6D4A" w:rsidP="001A3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Zapłacenie za kupione rzeczy.</w:t>
            </w:r>
          </w:p>
        </w:tc>
      </w:tr>
    </w:tbl>
    <w:p w14:paraId="3C5DBC50" w14:textId="77777777" w:rsidR="005D6D4A" w:rsidRDefault="005D6D4A" w:rsidP="005D6D4A">
      <w:pPr>
        <w:rPr>
          <w:rFonts w:ascii="Times New Roman" w:hAnsi="Times New Roman" w:cs="Times New Roman"/>
          <w:b/>
          <w:sz w:val="24"/>
          <w:szCs w:val="24"/>
        </w:rPr>
      </w:pPr>
    </w:p>
    <w:p w14:paraId="730E1B08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7751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Dopasuj.</w:t>
      </w:r>
    </w:p>
    <w:p w14:paraId="7F2FF72A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NAKLEJA                                              KOPERTĘ</w:t>
      </w:r>
    </w:p>
    <w:p w14:paraId="6E2A10CC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ZAKLEJA                                               ZNACZEK</w:t>
      </w:r>
    </w:p>
    <w:p w14:paraId="5ED35CC4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WRZUCA                                               ZNACZKI</w:t>
      </w:r>
    </w:p>
    <w:p w14:paraId="6D9AB260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KUPUJE</w:t>
      </w:r>
      <w:r w:rsidRPr="00C77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LIST DO SKRZYNKI</w:t>
      </w:r>
    </w:p>
    <w:p w14:paraId="62BA11A5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WYSYŁA                                                PACZKĘ</w:t>
      </w:r>
    </w:p>
    <w:p w14:paraId="7DF8A05A" w14:textId="024AE44D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Ułóż zdania z podanymi wyrazami: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972"/>
      </w:tblGrid>
      <w:tr w:rsidR="005D6D4A" w14:paraId="0D9D9B2B" w14:textId="77777777" w:rsidTr="005D6D4A">
        <w:tc>
          <w:tcPr>
            <w:tcW w:w="2972" w:type="dxa"/>
          </w:tcPr>
          <w:p w14:paraId="183A3F5D" w14:textId="749576CF" w:rsidR="005D6D4A" w:rsidRPr="005D6D4A" w:rsidRDefault="005D6D4A" w:rsidP="005D6D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D4A">
              <w:rPr>
                <w:rFonts w:ascii="Times New Roman" w:hAnsi="Times New Roman" w:cs="Times New Roman"/>
                <w:sz w:val="28"/>
                <w:szCs w:val="28"/>
              </w:rPr>
              <w:t>poczta * list * listonosz</w:t>
            </w:r>
          </w:p>
        </w:tc>
      </w:tr>
    </w:tbl>
    <w:p w14:paraId="5B27007F" w14:textId="766864C2" w:rsidR="005D6D4A" w:rsidRP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 w:rsidRPr="005D6D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739207EF" w14:textId="18810749" w:rsidR="005D6D4A" w:rsidRP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  <w:r w:rsidRPr="005D6D4A">
        <w:rPr>
          <w:rFonts w:ascii="Times New Roman" w:hAnsi="Times New Roman" w:cs="Times New Roman"/>
          <w:sz w:val="24"/>
          <w:szCs w:val="24"/>
        </w:rPr>
        <w:t>…………………………</w:t>
      </w:r>
      <w:bookmarkStart w:id="0" w:name="_GoBack"/>
      <w:bookmarkEnd w:id="0"/>
      <w:r w:rsidRPr="005D6D4A">
        <w:rPr>
          <w:rFonts w:ascii="Times New Roman" w:hAnsi="Times New Roman" w:cs="Times New Roman"/>
          <w:sz w:val="24"/>
          <w:szCs w:val="24"/>
        </w:rPr>
        <w:t>………………………...........................................................................</w:t>
      </w:r>
    </w:p>
    <w:p w14:paraId="1743E20D" w14:textId="77777777" w:rsidR="005D6D4A" w:rsidRPr="00C77512" w:rsidRDefault="005D6D4A" w:rsidP="005D6D4A">
      <w:pPr>
        <w:rPr>
          <w:rFonts w:ascii="Times New Roman" w:hAnsi="Times New Roman" w:cs="Times New Roman"/>
          <w:sz w:val="24"/>
          <w:szCs w:val="24"/>
        </w:rPr>
      </w:pPr>
    </w:p>
    <w:p w14:paraId="2243D0E9" w14:textId="77777777" w:rsidR="005D6D4A" w:rsidRDefault="005D6D4A" w:rsidP="005D6D4A">
      <w:pPr>
        <w:rPr>
          <w:rFonts w:ascii="Times New Roman" w:hAnsi="Times New Roman" w:cs="Times New Roman"/>
          <w:b/>
          <w:sz w:val="24"/>
          <w:szCs w:val="24"/>
        </w:rPr>
      </w:pPr>
    </w:p>
    <w:p w14:paraId="1EB2395D" w14:textId="77777777" w:rsidR="005D6D4A" w:rsidRDefault="005D6D4A" w:rsidP="005D6D4A">
      <w:pPr>
        <w:rPr>
          <w:rFonts w:ascii="Times New Roman" w:hAnsi="Times New Roman" w:cs="Times New Roman"/>
          <w:sz w:val="24"/>
          <w:szCs w:val="24"/>
        </w:rPr>
      </w:pPr>
    </w:p>
    <w:p w14:paraId="364F5989" w14:textId="77777777" w:rsidR="005D6D4A" w:rsidRPr="00EE28EA" w:rsidRDefault="005D6D4A" w:rsidP="005D6D4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02A62172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77777777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17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8"/>
  </w:num>
  <w:num w:numId="17">
    <w:abstractNumId w:val="10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3AF2"/>
    <w:rsid w:val="0006617E"/>
    <w:rsid w:val="000672BB"/>
    <w:rsid w:val="00071F8E"/>
    <w:rsid w:val="000735E5"/>
    <w:rsid w:val="00073F31"/>
    <w:rsid w:val="00076B83"/>
    <w:rsid w:val="000815A1"/>
    <w:rsid w:val="00081FA3"/>
    <w:rsid w:val="00086622"/>
    <w:rsid w:val="000A2AD6"/>
    <w:rsid w:val="000A6AEB"/>
    <w:rsid w:val="000A7D93"/>
    <w:rsid w:val="000B5648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F00CD"/>
    <w:rsid w:val="000F1FEC"/>
    <w:rsid w:val="000F578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562D"/>
    <w:rsid w:val="00116FC7"/>
    <w:rsid w:val="00117B75"/>
    <w:rsid w:val="00121A5F"/>
    <w:rsid w:val="00127934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1B61"/>
    <w:rsid w:val="001A4412"/>
    <w:rsid w:val="001B17BC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3AC0"/>
    <w:rsid w:val="0023678D"/>
    <w:rsid w:val="002367D7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906B1"/>
    <w:rsid w:val="002927E6"/>
    <w:rsid w:val="002A0286"/>
    <w:rsid w:val="002A1BE7"/>
    <w:rsid w:val="002A2F58"/>
    <w:rsid w:val="002A4A53"/>
    <w:rsid w:val="002A7F94"/>
    <w:rsid w:val="002B3211"/>
    <w:rsid w:val="002C0AB0"/>
    <w:rsid w:val="002C65C8"/>
    <w:rsid w:val="002C6A44"/>
    <w:rsid w:val="002C6ECE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5DEF"/>
    <w:rsid w:val="00337A2E"/>
    <w:rsid w:val="0034057C"/>
    <w:rsid w:val="00341447"/>
    <w:rsid w:val="0034371D"/>
    <w:rsid w:val="0035345A"/>
    <w:rsid w:val="00363D56"/>
    <w:rsid w:val="00363FD5"/>
    <w:rsid w:val="00364CAB"/>
    <w:rsid w:val="0036520F"/>
    <w:rsid w:val="003655AB"/>
    <w:rsid w:val="003726E7"/>
    <w:rsid w:val="00373F2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7FB6"/>
    <w:rsid w:val="003B35A6"/>
    <w:rsid w:val="003B3FFA"/>
    <w:rsid w:val="003B40A4"/>
    <w:rsid w:val="003B4783"/>
    <w:rsid w:val="003B4E4E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5B18"/>
    <w:rsid w:val="00426CE2"/>
    <w:rsid w:val="00430133"/>
    <w:rsid w:val="00430BC6"/>
    <w:rsid w:val="00430E39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981"/>
    <w:rsid w:val="0048642D"/>
    <w:rsid w:val="00487A88"/>
    <w:rsid w:val="00491A77"/>
    <w:rsid w:val="004A18D8"/>
    <w:rsid w:val="004A1D46"/>
    <w:rsid w:val="004A2F0E"/>
    <w:rsid w:val="004A7403"/>
    <w:rsid w:val="004B31AC"/>
    <w:rsid w:val="004B59A3"/>
    <w:rsid w:val="004B610F"/>
    <w:rsid w:val="004C3773"/>
    <w:rsid w:val="004C4415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4479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1653"/>
    <w:rsid w:val="0059278E"/>
    <w:rsid w:val="00592C68"/>
    <w:rsid w:val="00593F28"/>
    <w:rsid w:val="00597400"/>
    <w:rsid w:val="005A15F5"/>
    <w:rsid w:val="005B2A20"/>
    <w:rsid w:val="005B53AD"/>
    <w:rsid w:val="005B706E"/>
    <w:rsid w:val="005C5987"/>
    <w:rsid w:val="005C67F7"/>
    <w:rsid w:val="005C735D"/>
    <w:rsid w:val="005D0CE4"/>
    <w:rsid w:val="005D0F4E"/>
    <w:rsid w:val="005D3986"/>
    <w:rsid w:val="005D5383"/>
    <w:rsid w:val="005D6D4A"/>
    <w:rsid w:val="005D6E07"/>
    <w:rsid w:val="005D7727"/>
    <w:rsid w:val="005E175C"/>
    <w:rsid w:val="005E2037"/>
    <w:rsid w:val="005E530E"/>
    <w:rsid w:val="005F1049"/>
    <w:rsid w:val="005F3C0B"/>
    <w:rsid w:val="005F451D"/>
    <w:rsid w:val="005F7915"/>
    <w:rsid w:val="00600E6B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2424"/>
    <w:rsid w:val="00623AE4"/>
    <w:rsid w:val="00624A5A"/>
    <w:rsid w:val="006303BE"/>
    <w:rsid w:val="00632758"/>
    <w:rsid w:val="00636E51"/>
    <w:rsid w:val="006375EB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C26CC"/>
    <w:rsid w:val="006C3006"/>
    <w:rsid w:val="006C350A"/>
    <w:rsid w:val="006C5AAC"/>
    <w:rsid w:val="006C67D5"/>
    <w:rsid w:val="006D08E6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700C49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4C43"/>
    <w:rsid w:val="00737861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65A2"/>
    <w:rsid w:val="007A16B1"/>
    <w:rsid w:val="007A6E63"/>
    <w:rsid w:val="007B00A1"/>
    <w:rsid w:val="007B3AAA"/>
    <w:rsid w:val="007B5103"/>
    <w:rsid w:val="007B5C38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2A79"/>
    <w:rsid w:val="00840976"/>
    <w:rsid w:val="00841778"/>
    <w:rsid w:val="0084421B"/>
    <w:rsid w:val="008476AE"/>
    <w:rsid w:val="008477F1"/>
    <w:rsid w:val="00847C88"/>
    <w:rsid w:val="00851F54"/>
    <w:rsid w:val="00855F85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72E2"/>
    <w:rsid w:val="00894CCE"/>
    <w:rsid w:val="00897BD0"/>
    <w:rsid w:val="008A2375"/>
    <w:rsid w:val="008A2958"/>
    <w:rsid w:val="008A29D0"/>
    <w:rsid w:val="008A5477"/>
    <w:rsid w:val="008C4133"/>
    <w:rsid w:val="008C5026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2593"/>
    <w:rsid w:val="00926EF8"/>
    <w:rsid w:val="0092723D"/>
    <w:rsid w:val="009273DF"/>
    <w:rsid w:val="00932C4B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F0336"/>
    <w:rsid w:val="009F0BF2"/>
    <w:rsid w:val="009F1E56"/>
    <w:rsid w:val="009F7A19"/>
    <w:rsid w:val="00A01EC1"/>
    <w:rsid w:val="00A06A6D"/>
    <w:rsid w:val="00A1085E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709C"/>
    <w:rsid w:val="00A708D8"/>
    <w:rsid w:val="00A710C2"/>
    <w:rsid w:val="00A716C2"/>
    <w:rsid w:val="00A73B99"/>
    <w:rsid w:val="00A81A27"/>
    <w:rsid w:val="00A82D66"/>
    <w:rsid w:val="00A91B59"/>
    <w:rsid w:val="00A938DA"/>
    <w:rsid w:val="00A94B98"/>
    <w:rsid w:val="00A953ED"/>
    <w:rsid w:val="00A964BC"/>
    <w:rsid w:val="00AA1903"/>
    <w:rsid w:val="00AA6DE5"/>
    <w:rsid w:val="00AA7E88"/>
    <w:rsid w:val="00AB2EAD"/>
    <w:rsid w:val="00AB59CD"/>
    <w:rsid w:val="00AC3DE6"/>
    <w:rsid w:val="00AC597D"/>
    <w:rsid w:val="00AE1922"/>
    <w:rsid w:val="00AE5BCD"/>
    <w:rsid w:val="00AE6699"/>
    <w:rsid w:val="00AE6B77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70DD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911B1"/>
    <w:rsid w:val="00B94B07"/>
    <w:rsid w:val="00B968E0"/>
    <w:rsid w:val="00B971E1"/>
    <w:rsid w:val="00BA133C"/>
    <w:rsid w:val="00BA2BE5"/>
    <w:rsid w:val="00BA55C4"/>
    <w:rsid w:val="00BA7083"/>
    <w:rsid w:val="00BB4730"/>
    <w:rsid w:val="00BB6825"/>
    <w:rsid w:val="00BC1316"/>
    <w:rsid w:val="00BC35E7"/>
    <w:rsid w:val="00BC491B"/>
    <w:rsid w:val="00BC7987"/>
    <w:rsid w:val="00BD01B4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60230"/>
    <w:rsid w:val="00C6063B"/>
    <w:rsid w:val="00C60A67"/>
    <w:rsid w:val="00C60BE2"/>
    <w:rsid w:val="00C61039"/>
    <w:rsid w:val="00C654DB"/>
    <w:rsid w:val="00C6620C"/>
    <w:rsid w:val="00C717DF"/>
    <w:rsid w:val="00C7423E"/>
    <w:rsid w:val="00C76EB9"/>
    <w:rsid w:val="00C76F2B"/>
    <w:rsid w:val="00C77512"/>
    <w:rsid w:val="00C875F9"/>
    <w:rsid w:val="00C877C8"/>
    <w:rsid w:val="00C923E0"/>
    <w:rsid w:val="00C9317E"/>
    <w:rsid w:val="00CA229F"/>
    <w:rsid w:val="00CA7C93"/>
    <w:rsid w:val="00CC0CD1"/>
    <w:rsid w:val="00CC2249"/>
    <w:rsid w:val="00CC34AB"/>
    <w:rsid w:val="00CC3D74"/>
    <w:rsid w:val="00CC6BE8"/>
    <w:rsid w:val="00CD079A"/>
    <w:rsid w:val="00CD532F"/>
    <w:rsid w:val="00CE23FE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42F7"/>
    <w:rsid w:val="00D16491"/>
    <w:rsid w:val="00D212E4"/>
    <w:rsid w:val="00D245F1"/>
    <w:rsid w:val="00D376D5"/>
    <w:rsid w:val="00D43CAC"/>
    <w:rsid w:val="00D43CD9"/>
    <w:rsid w:val="00D5071C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0D56"/>
    <w:rsid w:val="00DA5992"/>
    <w:rsid w:val="00DA7797"/>
    <w:rsid w:val="00DB3C64"/>
    <w:rsid w:val="00DB4F89"/>
    <w:rsid w:val="00DC1432"/>
    <w:rsid w:val="00DC3511"/>
    <w:rsid w:val="00DC4330"/>
    <w:rsid w:val="00DC55BA"/>
    <w:rsid w:val="00DC7757"/>
    <w:rsid w:val="00DD4C42"/>
    <w:rsid w:val="00DD7BED"/>
    <w:rsid w:val="00DE1A62"/>
    <w:rsid w:val="00DE2A4B"/>
    <w:rsid w:val="00DE3D50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3D84"/>
    <w:rsid w:val="00E27DDF"/>
    <w:rsid w:val="00E31504"/>
    <w:rsid w:val="00E340C4"/>
    <w:rsid w:val="00E34357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5E50"/>
    <w:rsid w:val="00E6692D"/>
    <w:rsid w:val="00E70FDD"/>
    <w:rsid w:val="00E73BB2"/>
    <w:rsid w:val="00E73E0C"/>
    <w:rsid w:val="00E75B38"/>
    <w:rsid w:val="00E81E4E"/>
    <w:rsid w:val="00E81EC3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B3ACA"/>
    <w:rsid w:val="00EC2530"/>
    <w:rsid w:val="00EC6CC6"/>
    <w:rsid w:val="00EC6D4E"/>
    <w:rsid w:val="00ED1D9C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8A2"/>
    <w:rsid w:val="00F15EFA"/>
    <w:rsid w:val="00F17483"/>
    <w:rsid w:val="00F26659"/>
    <w:rsid w:val="00F30E06"/>
    <w:rsid w:val="00F33BB2"/>
    <w:rsid w:val="00F343A0"/>
    <w:rsid w:val="00F43DAF"/>
    <w:rsid w:val="00F50C5B"/>
    <w:rsid w:val="00F51B81"/>
    <w:rsid w:val="00F525AE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2789"/>
    <w:rsid w:val="00F93E8A"/>
    <w:rsid w:val="00F94C9A"/>
    <w:rsid w:val="00F95F0C"/>
    <w:rsid w:val="00F97840"/>
    <w:rsid w:val="00FA1BE1"/>
    <w:rsid w:val="00FA20AC"/>
    <w:rsid w:val="00FA6FC4"/>
    <w:rsid w:val="00FA7F61"/>
    <w:rsid w:val="00FB1157"/>
    <w:rsid w:val="00FB2A05"/>
    <w:rsid w:val="00FB2A80"/>
    <w:rsid w:val="00FC0599"/>
    <w:rsid w:val="00FC3A50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2569</TotalTime>
  <Pages>17</Pages>
  <Words>1672</Words>
  <Characters>10036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839</cp:revision>
  <dcterms:created xsi:type="dcterms:W3CDTF">2020-03-22T16:52:00Z</dcterms:created>
  <dcterms:modified xsi:type="dcterms:W3CDTF">2020-04-19T13:45:00Z</dcterms:modified>
</cp:coreProperties>
</file>