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E7" w:rsidRDefault="00AF4FE7" w:rsidP="00AF4F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Witam</w:t>
      </w:r>
    </w:p>
    <w:p w:rsidR="00AF4FE7" w:rsidRDefault="00AF4FE7" w:rsidP="00AF4F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F4FE7" w:rsidRDefault="00AF4FE7" w:rsidP="00AF4F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Drodzy Państwo pracujemy w miarę swoich możliwości</w:t>
      </w:r>
    </w:p>
    <w:p w:rsidR="00AF4FE7" w:rsidRDefault="00AF4FE7" w:rsidP="00AF4F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czasowych, dla nas wszystkich to trudna sytuacja. Proszę się nie</w:t>
      </w:r>
    </w:p>
    <w:p w:rsidR="00AF4FE7" w:rsidRDefault="00AF4FE7" w:rsidP="00AF4F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stresować czasem,  najważniejsze, aby ćwiczyć i usprawniać ciała naszych dzieci. </w:t>
      </w:r>
    </w:p>
    <w:p w:rsidR="00AF4FE7" w:rsidRDefault="00AF4FE7" w:rsidP="00AF4F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F4FE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Pozdrawiam i życzę dalszej wytrwa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łości w pracy-nauce dla dzieci</w:t>
      </w:r>
      <w:r w:rsidRPr="00AF4FE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</w:t>
      </w:r>
    </w:p>
    <w:p w:rsidR="00AF4FE7" w:rsidRPr="00AF4FE7" w:rsidRDefault="00AF4FE7" w:rsidP="00AF4F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i </w:t>
      </w:r>
      <w:r w:rsidRPr="00AF4FE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Państwa.</w:t>
      </w:r>
    </w:p>
    <w:p w:rsidR="00953D92" w:rsidRDefault="00953D92" w:rsidP="00953D92"/>
    <w:p w:rsidR="00953D92" w:rsidRDefault="00953D92" w:rsidP="00953D92">
      <w:r>
        <w:t xml:space="preserve"> Trzymaj się prosto</w:t>
      </w:r>
    </w:p>
    <w:p w:rsidR="00953D92" w:rsidRDefault="00953D92" w:rsidP="00953D92">
      <w:hyperlink r:id="rId4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https://www.youtube.com/watch?v=hrk7sMV38ec</w:t>
        </w:r>
      </w:hyperlink>
      <w:r>
        <w:t xml:space="preserve"> nawyk prawidłowej postawy</w:t>
      </w:r>
    </w:p>
    <w:p w:rsidR="00953D92" w:rsidRDefault="00953D92" w:rsidP="00953D92">
      <w:hyperlink r:id="rId5" w:history="1">
        <w:r w:rsidRPr="00191647">
          <w:rPr>
            <w:rStyle w:val="Hipercze"/>
          </w:rPr>
          <w:t>https://www.youtube.com/watch?v=WJR6IuHixYk</w:t>
        </w:r>
      </w:hyperlink>
      <w:r>
        <w:t xml:space="preserve">  nawyk prawidłowej postawy</w:t>
      </w:r>
    </w:p>
    <w:p w:rsidR="00953D92" w:rsidRDefault="00953D92" w:rsidP="00953D92">
      <w:hyperlink r:id="rId6" w:history="1">
        <w:r w:rsidRPr="00191647">
          <w:rPr>
            <w:rStyle w:val="Hipercze"/>
          </w:rPr>
          <w:t>https://www.youtube.com/watch?v=eiHGj8Tuo-I</w:t>
        </w:r>
      </w:hyperlink>
      <w:r>
        <w:t xml:space="preserve"> nawyk prawidłowej postawy</w:t>
      </w:r>
    </w:p>
    <w:p w:rsidR="00953D92" w:rsidRDefault="00953D92" w:rsidP="00953D92">
      <w:hyperlink r:id="rId7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https://www.youtube.com/watch?v=i9ECpVBbcZ8</w:t>
        </w:r>
      </w:hyperlink>
      <w:r>
        <w:t xml:space="preserve"> wzmacnianie mięśni grzbietu</w:t>
      </w:r>
    </w:p>
    <w:p w:rsidR="00953D92" w:rsidRDefault="00953D92" w:rsidP="00953D92">
      <w:hyperlink r:id="rId8" w:tgtFrame="_blank" w:history="1">
        <w:r>
          <w:rPr>
            <w:rStyle w:val="Hipercze"/>
            <w:rFonts w:ascii="Courier New" w:hAnsi="Courier New" w:cs="Courier New"/>
            <w:color w:val="0186BA"/>
            <w:sz w:val="18"/>
            <w:szCs w:val="18"/>
            <w:shd w:val="clear" w:color="auto" w:fill="FFFFFF"/>
          </w:rPr>
          <w:t>https://www.youtube.com/watch?v=hi6DHBMoNVw</w:t>
        </w:r>
      </w:hyperlink>
      <w:r>
        <w:t xml:space="preserve"> wzmacnianie mięśni brzucha</w:t>
      </w:r>
    </w:p>
    <w:p w:rsidR="00953D92" w:rsidRDefault="00953D92" w:rsidP="00953D92"/>
    <w:p w:rsidR="00DE4920" w:rsidRDefault="00DE4920"/>
    <w:sectPr w:rsidR="00DE4920" w:rsidSect="00DE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D92"/>
    <w:rsid w:val="00953D92"/>
    <w:rsid w:val="00AF4FE7"/>
    <w:rsid w:val="00D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D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6DHBMoNV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9ECpVBbcZ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HGj8Tuo-I" TargetMode="External"/><Relationship Id="rId5" Type="http://schemas.openxmlformats.org/officeDocument/2006/relationships/hyperlink" Target="https://www.youtube.com/watch?v=WJR6IuHixY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rk7sMV38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2020-04-06T07:41:00Z</dcterms:created>
  <dcterms:modified xsi:type="dcterms:W3CDTF">2020-04-06T07:54:00Z</dcterms:modified>
</cp:coreProperties>
</file>